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36" w:rsidRDefault="00105836" w:rsidP="00171C74">
      <w:pPr>
        <w:jc w:val="center"/>
      </w:pPr>
    </w:p>
    <w:p w:rsidR="00171C74" w:rsidRPr="00171C74" w:rsidRDefault="00171C74" w:rsidP="00171C74">
      <w:pPr>
        <w:jc w:val="center"/>
        <w:rPr>
          <w:b/>
        </w:rPr>
      </w:pPr>
      <w:r w:rsidRPr="00171C74">
        <w:rPr>
          <w:b/>
        </w:rPr>
        <w:t>Writing Ideas/Strategies to Consider</w:t>
      </w:r>
    </w:p>
    <w:p w:rsidR="00171C74" w:rsidRDefault="00171C74">
      <w:pPr>
        <w:rPr>
          <w:u w:val="single"/>
        </w:rPr>
      </w:pPr>
      <w:r>
        <w:rPr>
          <w:u w:val="single"/>
        </w:rPr>
        <w:t>Project 1:</w:t>
      </w:r>
    </w:p>
    <w:p w:rsidR="00171C74" w:rsidRDefault="00171C74" w:rsidP="00171C74">
      <w:pPr>
        <w:pStyle w:val="ListParagraph"/>
        <w:numPr>
          <w:ilvl w:val="0"/>
          <w:numId w:val="1"/>
        </w:numPr>
      </w:pPr>
      <w:r>
        <w:t>Stronger introduction: Try to build suspense/create interest in the introduction, establish central claim while leaving some information unrevealed in order to keep the reader’s attention</w:t>
      </w:r>
      <w:r w:rsidR="00C74656">
        <w:t>. Perhaps break up introduction, including a section to explain lenses. This way, the audience is more gradually introduced to new information. Use a clearer and more compelling motive device. Work on better organization of introduction paragraph.</w:t>
      </w:r>
    </w:p>
    <w:p w:rsidR="00171C74" w:rsidRDefault="00171C74" w:rsidP="00171C74">
      <w:pPr>
        <w:pStyle w:val="ListParagraph"/>
        <w:numPr>
          <w:ilvl w:val="0"/>
          <w:numId w:val="1"/>
        </w:numPr>
      </w:pPr>
      <w:r>
        <w:t>Citation/Sources: Use in-text citations more carefully and consistently, introduce some sources in prose to add credibility/ introduce audience to an extensively-used source. Make sure that audience has a good understanding of information’s source</w:t>
      </w:r>
    </w:p>
    <w:p w:rsidR="00171C74" w:rsidRDefault="00171C74" w:rsidP="00171C74">
      <w:pPr>
        <w:pStyle w:val="ListParagraph"/>
        <w:numPr>
          <w:ilvl w:val="0"/>
          <w:numId w:val="1"/>
        </w:numPr>
      </w:pPr>
      <w:r>
        <w:t>Paragraph orga</w:t>
      </w:r>
      <w:r w:rsidR="00C74656">
        <w:t>nization: Establish main claims</w:t>
      </w:r>
      <w:r>
        <w:t xml:space="preserve"> earlier in paragraphs</w:t>
      </w:r>
      <w:r w:rsidR="00C74656">
        <w:t>. Set aside a separate section for critical argument, be sure to highlight this tension throughout the paper by referring back to lens sources/ making connections to critical argument throughout the paper.</w:t>
      </w:r>
    </w:p>
    <w:p w:rsidR="00171C74" w:rsidRDefault="00171C74" w:rsidP="00171C74">
      <w:pPr>
        <w:pStyle w:val="ListParagraph"/>
        <w:numPr>
          <w:ilvl w:val="0"/>
          <w:numId w:val="1"/>
        </w:numPr>
      </w:pPr>
      <w:r>
        <w:t>Evidence/supporting claims: elaborate more on claims and supporting evidence, better explain the information presented. Provide more concrete evidence, and perhaps use visual support (such as a photo or description of cultural document) in addition to textual support.</w:t>
      </w:r>
      <w:r w:rsidR="00C74656">
        <w:t xml:space="preserve"> Make clearer connections between evidence presented and your central argument.</w:t>
      </w:r>
    </w:p>
    <w:p w:rsidR="00171C74" w:rsidRDefault="00171C74" w:rsidP="00171C74">
      <w:pPr>
        <w:pStyle w:val="ListParagraph"/>
        <w:numPr>
          <w:ilvl w:val="0"/>
          <w:numId w:val="1"/>
        </w:numPr>
      </w:pPr>
      <w:r>
        <w:t>Clarity: use active, rather than passive sentence structure</w:t>
      </w:r>
      <w:r w:rsidR="00C74656">
        <w:t>.</w:t>
      </w:r>
    </w:p>
    <w:p w:rsidR="00171C74" w:rsidRDefault="00C74656" w:rsidP="00171C74">
      <w:pPr>
        <w:pStyle w:val="ListParagraph"/>
        <w:numPr>
          <w:ilvl w:val="0"/>
          <w:numId w:val="1"/>
        </w:numPr>
      </w:pPr>
      <w:r>
        <w:t>T</w:t>
      </w:r>
      <w:r w:rsidR="00171C74">
        <w:t>hesis: consider taking a more nuanced</w:t>
      </w:r>
      <w:r>
        <w:t>, complex</w:t>
      </w:r>
      <w:r w:rsidR="00171C74">
        <w:t xml:space="preserve"> position that carefully takes all information presented in the essay into consideration rather than just taking one rigid position.</w:t>
      </w:r>
    </w:p>
    <w:p w:rsidR="00171C74" w:rsidRDefault="00C74656" w:rsidP="00171C74">
      <w:pPr>
        <w:pStyle w:val="ListParagraph"/>
        <w:numPr>
          <w:ilvl w:val="0"/>
          <w:numId w:val="1"/>
        </w:numPr>
      </w:pPr>
      <w:r>
        <w:t>Transitions: use more precise and effective transitions between sentences and paragraphs</w:t>
      </w:r>
    </w:p>
    <w:p w:rsidR="00C74656" w:rsidRDefault="00C74656" w:rsidP="00171C74">
      <w:pPr>
        <w:pStyle w:val="ListParagraph"/>
        <w:numPr>
          <w:ilvl w:val="0"/>
          <w:numId w:val="1"/>
        </w:numPr>
      </w:pPr>
      <w:r>
        <w:t>Organization: organize paragraphs better in terms of content and arrangement in the paper.</w:t>
      </w:r>
    </w:p>
    <w:p w:rsidR="00C74656" w:rsidRDefault="00C74656" w:rsidP="00C74656">
      <w:pPr>
        <w:pStyle w:val="ListParagraph"/>
        <w:numPr>
          <w:ilvl w:val="0"/>
          <w:numId w:val="1"/>
        </w:numPr>
      </w:pPr>
      <w:r>
        <w:t>Title: Use a more effective and descriptive title.</w:t>
      </w:r>
    </w:p>
    <w:p w:rsidR="00C74656" w:rsidRDefault="00C74656" w:rsidP="00C74656">
      <w:pPr>
        <w:pStyle w:val="ListParagraph"/>
        <w:ind w:left="0"/>
      </w:pPr>
    </w:p>
    <w:p w:rsidR="00C74656" w:rsidRDefault="00C74656" w:rsidP="00C74656">
      <w:pPr>
        <w:pStyle w:val="ListParagraph"/>
        <w:ind w:left="0"/>
        <w:rPr>
          <w:u w:val="single"/>
        </w:rPr>
      </w:pPr>
      <w:r w:rsidRPr="00C74656">
        <w:rPr>
          <w:u w:val="single"/>
        </w:rPr>
        <w:t>Project 2:</w:t>
      </w:r>
    </w:p>
    <w:p w:rsidR="00C74656" w:rsidRPr="00C74656" w:rsidRDefault="00C74656" w:rsidP="00C74656">
      <w:pPr>
        <w:pStyle w:val="ListParagraph"/>
        <w:numPr>
          <w:ilvl w:val="0"/>
          <w:numId w:val="2"/>
        </w:numPr>
        <w:rPr>
          <w:u w:val="single"/>
        </w:rPr>
      </w:pPr>
      <w:r>
        <w:t>Title: Use a clearer, more descriptive title.</w:t>
      </w:r>
    </w:p>
    <w:p w:rsidR="00C74656" w:rsidRPr="001935FC" w:rsidRDefault="001935FC" w:rsidP="00C74656">
      <w:pPr>
        <w:pStyle w:val="ListParagraph"/>
        <w:numPr>
          <w:ilvl w:val="0"/>
          <w:numId w:val="2"/>
        </w:numPr>
        <w:rPr>
          <w:u w:val="single"/>
        </w:rPr>
      </w:pPr>
      <w:r>
        <w:t>Paragraph organization: Better focus topic sentences</w:t>
      </w:r>
    </w:p>
    <w:p w:rsidR="001935FC" w:rsidRPr="001935FC" w:rsidRDefault="001935FC" w:rsidP="00C74656">
      <w:pPr>
        <w:pStyle w:val="ListParagraph"/>
        <w:numPr>
          <w:ilvl w:val="0"/>
          <w:numId w:val="2"/>
        </w:numPr>
        <w:rPr>
          <w:u w:val="single"/>
        </w:rPr>
      </w:pPr>
      <w:r>
        <w:t>Clarity: Use more precise language to describe terms/concepts such as “globalization</w:t>
      </w:r>
      <w:r w:rsidR="00301E25">
        <w:t>,</w:t>
      </w:r>
      <w:r>
        <w:t>”</w:t>
      </w:r>
      <w:r w:rsidR="00301E25">
        <w:t xml:space="preserve"> explain concepts more clearly.</w:t>
      </w:r>
    </w:p>
    <w:p w:rsidR="001935FC" w:rsidRPr="00795993" w:rsidRDefault="00795993" w:rsidP="00C74656">
      <w:pPr>
        <w:pStyle w:val="ListParagraph"/>
        <w:numPr>
          <w:ilvl w:val="0"/>
          <w:numId w:val="2"/>
        </w:numPr>
        <w:rPr>
          <w:u w:val="single"/>
        </w:rPr>
      </w:pPr>
      <w:r>
        <w:t>Evidence: B</w:t>
      </w:r>
      <w:r w:rsidR="00BB3766">
        <w:t>ack up claims with higher quantity and quality of information</w:t>
      </w:r>
      <w:r w:rsidR="002B5E8A">
        <w:t>. Don’t over-use quotes: summaries and paraphrasing are fine.</w:t>
      </w:r>
      <w:r w:rsidR="00301E25">
        <w:t xml:space="preserve"> Consider whether or not evidence is relevant to main argument.</w:t>
      </w:r>
    </w:p>
    <w:p w:rsidR="00795993" w:rsidRPr="00795993" w:rsidRDefault="00795993" w:rsidP="00C74656">
      <w:pPr>
        <w:pStyle w:val="ListParagraph"/>
        <w:numPr>
          <w:ilvl w:val="0"/>
          <w:numId w:val="2"/>
        </w:numPr>
        <w:rPr>
          <w:u w:val="single"/>
        </w:rPr>
      </w:pPr>
      <w:r>
        <w:t>Audience: provide better context/ background information (better description of Powell’s Books), explain lens concept in more depth.</w:t>
      </w:r>
      <w:r w:rsidR="00BB3766">
        <w:t xml:space="preserve"> Break up information/ introduce it more gradually so that the audience can follow it more easily.</w:t>
      </w:r>
    </w:p>
    <w:p w:rsidR="00795993" w:rsidRPr="00B57FB0" w:rsidRDefault="00795993" w:rsidP="00C74656">
      <w:pPr>
        <w:pStyle w:val="ListParagraph"/>
        <w:numPr>
          <w:ilvl w:val="0"/>
          <w:numId w:val="2"/>
        </w:numPr>
        <w:rPr>
          <w:u w:val="single"/>
        </w:rPr>
      </w:pPr>
      <w:r>
        <w:t>Essay organization: re-structure results section</w:t>
      </w:r>
      <w:r w:rsidR="00BB3766">
        <w:t>, remember to include an abstract</w:t>
      </w:r>
      <w:r w:rsidR="00B57FB0">
        <w:t xml:space="preserve">. </w:t>
      </w:r>
    </w:p>
    <w:p w:rsidR="00B57FB0" w:rsidRPr="00795993" w:rsidRDefault="00B57FB0" w:rsidP="00C74656">
      <w:pPr>
        <w:pStyle w:val="ListParagraph"/>
        <w:numPr>
          <w:ilvl w:val="0"/>
          <w:numId w:val="2"/>
        </w:numPr>
        <w:rPr>
          <w:u w:val="single"/>
        </w:rPr>
      </w:pPr>
      <w:r>
        <w:lastRenderedPageBreak/>
        <w:t xml:space="preserve">Introduction: </w:t>
      </w:r>
      <w:r>
        <w:t xml:space="preserve">Consider breaking up introduction into two or more paragraphs. Do </w:t>
      </w:r>
      <w:r>
        <w:t>not include too much information</w:t>
      </w:r>
      <w:r w:rsidR="002B5E8A">
        <w:t xml:space="preserve"> in the introduction (for example, hint at lens sources used rather than stating them explicitly).</w:t>
      </w:r>
    </w:p>
    <w:p w:rsidR="00BB3766" w:rsidRPr="00BB3766" w:rsidRDefault="00BB3766" w:rsidP="00C74656">
      <w:pPr>
        <w:pStyle w:val="ListParagraph"/>
        <w:numPr>
          <w:ilvl w:val="0"/>
          <w:numId w:val="2"/>
        </w:numPr>
        <w:rPr>
          <w:u w:val="single"/>
        </w:rPr>
      </w:pPr>
      <w:r>
        <w:t>Claims/ Argument: re-think and refine claims: which claims should be made stronger?</w:t>
      </w:r>
      <w:r w:rsidR="00B57FB0">
        <w:t xml:space="preserve"> Clarified? D</w:t>
      </w:r>
      <w:r>
        <w:t>eleted altogether (not sufficiently convincing</w:t>
      </w:r>
      <w:r w:rsidR="00B57FB0">
        <w:t>/ relevant to paper)?</w:t>
      </w:r>
    </w:p>
    <w:p w:rsidR="00795993" w:rsidRPr="00795993" w:rsidRDefault="00BB3766" w:rsidP="00C74656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Case study analysis: </w:t>
      </w:r>
      <w:r w:rsidR="00795993">
        <w:t>Make it clearer how conceptual lenses drive analysis in the results section</w:t>
      </w:r>
    </w:p>
    <w:p w:rsidR="00795993" w:rsidRDefault="00BB3766" w:rsidP="00C74656">
      <w:pPr>
        <w:pStyle w:val="ListParagraph"/>
        <w:numPr>
          <w:ilvl w:val="0"/>
          <w:numId w:val="2"/>
        </w:numPr>
      </w:pPr>
      <w:r>
        <w:t>Sources/C</w:t>
      </w:r>
      <w:r w:rsidRPr="00BB3766">
        <w:t>itation</w:t>
      </w:r>
      <w:r>
        <w:t>: Select a more appropriate citation method for this paper, make use of foot-notes for side comments and additional information not directly related to the paper</w:t>
      </w:r>
    </w:p>
    <w:p w:rsidR="00BB3766" w:rsidRDefault="00301E25" w:rsidP="00301E25">
      <w:pPr>
        <w:pStyle w:val="ListParagraph"/>
        <w:ind w:left="0"/>
        <w:rPr>
          <w:u w:val="single"/>
        </w:rPr>
      </w:pPr>
      <w:r w:rsidRPr="00301E25">
        <w:rPr>
          <w:u w:val="single"/>
        </w:rPr>
        <w:t>Project 3:</w:t>
      </w:r>
    </w:p>
    <w:p w:rsidR="00301E25" w:rsidRDefault="00301E25" w:rsidP="00301E25">
      <w:pPr>
        <w:pStyle w:val="ListParagraph"/>
        <w:numPr>
          <w:ilvl w:val="0"/>
          <w:numId w:val="3"/>
        </w:numPr>
      </w:pPr>
      <w:r>
        <w:t>Explain topic’s greater significance</w:t>
      </w:r>
    </w:p>
    <w:p w:rsidR="00301E25" w:rsidRDefault="00301E25" w:rsidP="00301E25">
      <w:pPr>
        <w:pStyle w:val="ListParagraph"/>
        <w:numPr>
          <w:ilvl w:val="0"/>
          <w:numId w:val="3"/>
        </w:numPr>
      </w:pPr>
      <w:r>
        <w:t>Organization/ Design: Organize information better on website (for example by re-arranging tabs)</w:t>
      </w:r>
      <w:r w:rsidR="00DD7207">
        <w:t>. Re-think paragraph structure/arrangement. Conclusion paragraph needs to be better organized/ split up.</w:t>
      </w:r>
      <w:bookmarkStart w:id="0" w:name="_GoBack"/>
      <w:bookmarkEnd w:id="0"/>
    </w:p>
    <w:p w:rsidR="00DD7207" w:rsidRDefault="00DD7207" w:rsidP="00301E25">
      <w:pPr>
        <w:pStyle w:val="ListParagraph"/>
        <w:numPr>
          <w:ilvl w:val="0"/>
          <w:numId w:val="3"/>
        </w:numPr>
      </w:pPr>
      <w:r>
        <w:t>Evidence: Some areas need more/more detailed evidence. Some sections need a better connection between visual evidence and text description.</w:t>
      </w:r>
    </w:p>
    <w:p w:rsidR="00301E25" w:rsidRDefault="00301E25" w:rsidP="00301E25">
      <w:pPr>
        <w:pStyle w:val="ListParagraph"/>
        <w:numPr>
          <w:ilvl w:val="0"/>
          <w:numId w:val="3"/>
        </w:numPr>
      </w:pPr>
      <w:r>
        <w:t>Introduction: Remember to use motive formula (clearly establish a starting position, etc.)</w:t>
      </w:r>
      <w:r w:rsidR="00DD7207">
        <w:t xml:space="preserve"> Use stand-alone section to better address Fleming’s claims. </w:t>
      </w:r>
    </w:p>
    <w:p w:rsidR="00301E25" w:rsidRDefault="00301E25" w:rsidP="00301E25">
      <w:pPr>
        <w:pStyle w:val="ListParagraph"/>
        <w:numPr>
          <w:ilvl w:val="0"/>
          <w:numId w:val="3"/>
        </w:numPr>
      </w:pPr>
      <w:r>
        <w:t>Arguments/claims: decide which claims are stronger weaker, strengthen or delete some claims if necessary</w:t>
      </w:r>
      <w:r w:rsidR="00DD7207">
        <w:t>.</w:t>
      </w:r>
    </w:p>
    <w:p w:rsidR="00301E25" w:rsidRDefault="00DD7207" w:rsidP="00301E25">
      <w:pPr>
        <w:pStyle w:val="ListParagraph"/>
        <w:numPr>
          <w:ilvl w:val="0"/>
          <w:numId w:val="3"/>
        </w:numPr>
      </w:pPr>
      <w:r>
        <w:t>Sources/citations:  use links to cite sources in the text.</w:t>
      </w:r>
    </w:p>
    <w:p w:rsidR="00DD7207" w:rsidRPr="00301E25" w:rsidRDefault="00DD7207" w:rsidP="00DD7207">
      <w:pPr>
        <w:pStyle w:val="ListParagraph"/>
      </w:pPr>
    </w:p>
    <w:sectPr w:rsidR="00DD7207" w:rsidRPr="00301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525C0"/>
    <w:multiLevelType w:val="hybridMultilevel"/>
    <w:tmpl w:val="CF9A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754FD"/>
    <w:multiLevelType w:val="hybridMultilevel"/>
    <w:tmpl w:val="8124D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F3A4B"/>
    <w:multiLevelType w:val="hybridMultilevel"/>
    <w:tmpl w:val="423A1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74"/>
    <w:rsid w:val="00105836"/>
    <w:rsid w:val="00171C74"/>
    <w:rsid w:val="001935FC"/>
    <w:rsid w:val="002B5E8A"/>
    <w:rsid w:val="00301E25"/>
    <w:rsid w:val="00795993"/>
    <w:rsid w:val="00B57FB0"/>
    <w:rsid w:val="00BB3766"/>
    <w:rsid w:val="00C74656"/>
    <w:rsid w:val="00D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KPComputer</dc:creator>
  <cp:lastModifiedBy>KPComputer</cp:lastModifiedBy>
  <cp:revision>1</cp:revision>
  <dcterms:created xsi:type="dcterms:W3CDTF">2016-03-15T02:55:00Z</dcterms:created>
  <dcterms:modified xsi:type="dcterms:W3CDTF">2016-03-15T05:26:00Z</dcterms:modified>
</cp:coreProperties>
</file>