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C4A" w:rsidRDefault="00EF1137">
      <w:r>
        <w:t>R</w:t>
      </w:r>
      <w:bookmarkStart w:id="0" w:name="_GoBack"/>
      <w:bookmarkEnd w:id="0"/>
      <w:r w:rsidR="00EE1A3E">
        <w:t xml:space="preserve">evision plan: </w:t>
      </w:r>
      <w:r w:rsidR="005D1490">
        <w:t>One of the main changes that I will make is to be more specific, and further elaborate some of my arguments. As my peers have pointed out, there are statements that I make that could be better supported by including specific examples, as well as areas that I need to explain better. For example, I say that the rooms of the Mission Inn are “pricey,” but I do not give a price range. I also mention that the hotel brags about its “modern amenities” but I do not say what these amenities are. There are also arguments I make that could be expanded</w:t>
      </w:r>
      <w:r w:rsidR="00145886">
        <w:t xml:space="preserve">, such as...to better support my thesis. Something that was not mentioned during the peer review, and that I haven’t changed yet in the conference draft is my use of professional lenses, such as the works of Powell and Eggener. Although I quote their works to support my argument, I do not sufficiently demonstrate how their viewpoints contrast. This is something that I plan to work on for my </w:t>
      </w:r>
      <w:r w:rsidR="00EE1A3E">
        <w:t>final draft. I may also add references to Allison Calder’s ideas, as I think that they would be a good addition to the paper.</w:t>
      </w:r>
    </w:p>
    <w:sectPr w:rsidR="00727C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490"/>
    <w:rsid w:val="00145886"/>
    <w:rsid w:val="005D1490"/>
    <w:rsid w:val="00727C4A"/>
    <w:rsid w:val="00A33F98"/>
    <w:rsid w:val="00EE1A3E"/>
    <w:rsid w:val="00EF1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KPComputer</dc:creator>
  <cp:lastModifiedBy>KPComputer</cp:lastModifiedBy>
  <cp:revision>1</cp:revision>
  <dcterms:created xsi:type="dcterms:W3CDTF">2016-01-22T04:52:00Z</dcterms:created>
  <dcterms:modified xsi:type="dcterms:W3CDTF">2016-01-22T06:09:00Z</dcterms:modified>
</cp:coreProperties>
</file>