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Word/Phrase/Term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Medium/Form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William Wolfe-McGuire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Human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audio recording / slides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Lexi Curnin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War on Terror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Twitter account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Andrew Alini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Vigilante Hacktivist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photographic essay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Amanda Royek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Music &amp; Intellectual Property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Film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Matt Bough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Music Piracy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infographic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Anthony DiPadova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DDoS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Julianne DeAngelo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graphs/images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Joseph Connolly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Contextual Quotes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Grant Cook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Censorship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Michael 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Innovation/Technology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Matthew Yuen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Free Speech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Jayson Chojar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Piracy/Theft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Jason Kim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Fair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Videos, Gifs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Patrick Matlin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Teddy 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Powerpoint (Slides + Images)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Robert Livaudais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Filesharing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prezi / graphic organizer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