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5B276" w14:textId="77777777" w:rsidR="007C7AB4" w:rsidRPr="00FC407D" w:rsidRDefault="007C7AB4" w:rsidP="00370942">
      <w:pPr>
        <w:spacing w:before="22" w:after="22" w:line="264" w:lineRule="auto"/>
        <w:jc w:val="both"/>
      </w:pPr>
      <w:r w:rsidRPr="00FC407D">
        <w:t>Uma Ramesh</w:t>
      </w:r>
    </w:p>
    <w:p w14:paraId="16FC4537" w14:textId="77777777" w:rsidR="007C7AB4" w:rsidRPr="00FC407D" w:rsidRDefault="007C7AB4" w:rsidP="00370942">
      <w:pPr>
        <w:spacing w:before="22" w:after="22" w:line="264" w:lineRule="auto"/>
        <w:jc w:val="both"/>
      </w:pPr>
      <w:r w:rsidRPr="00FC407D">
        <w:t>10/17/17</w:t>
      </w:r>
    </w:p>
    <w:p w14:paraId="66F81B7B" w14:textId="77777777" w:rsidR="007C7AB4" w:rsidRPr="00FC407D" w:rsidRDefault="007C7AB4" w:rsidP="00370942">
      <w:pPr>
        <w:spacing w:before="22" w:after="22" w:line="264" w:lineRule="auto"/>
        <w:jc w:val="both"/>
      </w:pPr>
      <w:r w:rsidRPr="00FC407D">
        <w:t>WRIT044.02</w:t>
      </w:r>
    </w:p>
    <w:p w14:paraId="574328FB" w14:textId="77777777" w:rsidR="007C7AB4" w:rsidRPr="00FC407D" w:rsidRDefault="007C7AB4" w:rsidP="00370942">
      <w:pPr>
        <w:spacing w:before="22" w:after="22" w:line="264" w:lineRule="auto"/>
        <w:jc w:val="both"/>
      </w:pPr>
      <w:r w:rsidRPr="00FC407D">
        <w:t>Rachel Obbard</w:t>
      </w:r>
    </w:p>
    <w:p w14:paraId="6851F1BC" w14:textId="5D03EA6B" w:rsidR="00EB537F" w:rsidRDefault="00EB537F" w:rsidP="00370942">
      <w:pPr>
        <w:spacing w:before="22" w:after="22" w:line="264" w:lineRule="auto"/>
        <w:jc w:val="both"/>
      </w:pPr>
      <w:r>
        <w:rPr>
          <w:b/>
        </w:rPr>
        <w:t xml:space="preserve">Memory Retrieval Benefits Information Transfer  </w:t>
      </w:r>
    </w:p>
    <w:p w14:paraId="7A44E17C" w14:textId="77777777" w:rsidR="00EB537F" w:rsidRDefault="00EB537F" w:rsidP="00370942">
      <w:pPr>
        <w:spacing w:before="22" w:after="22" w:line="264" w:lineRule="auto"/>
        <w:jc w:val="both"/>
      </w:pPr>
    </w:p>
    <w:p w14:paraId="4837D2EA" w14:textId="20A337D9" w:rsidR="008F1047" w:rsidRDefault="008F1047" w:rsidP="00370942">
      <w:pPr>
        <w:spacing w:before="22" w:after="22" w:line="264" w:lineRule="auto"/>
        <w:jc w:val="both"/>
      </w:pPr>
      <w:r>
        <w:rPr>
          <w:b/>
        </w:rPr>
        <w:t>Abstract</w:t>
      </w:r>
    </w:p>
    <w:p w14:paraId="56703A49" w14:textId="77777777" w:rsidR="004A61F6" w:rsidRDefault="008F1047" w:rsidP="00370942">
      <w:pPr>
        <w:spacing w:before="22" w:after="22" w:line="264" w:lineRule="auto"/>
        <w:jc w:val="both"/>
      </w:pPr>
      <w:r>
        <w:tab/>
      </w:r>
    </w:p>
    <w:p w14:paraId="30A23555" w14:textId="2A78E726" w:rsidR="008F1047" w:rsidRDefault="006C376E" w:rsidP="004A61F6">
      <w:pPr>
        <w:spacing w:before="22" w:after="22" w:line="264" w:lineRule="auto"/>
        <w:ind w:firstLine="720"/>
        <w:jc w:val="both"/>
      </w:pPr>
      <w:r>
        <w:t xml:space="preserve">At this time, </w:t>
      </w:r>
      <w:r w:rsidR="00656B9C">
        <w:t xml:space="preserve">few </w:t>
      </w:r>
      <w:r w:rsidR="002D4076">
        <w:t xml:space="preserve">cognitive scientists </w:t>
      </w:r>
      <w:r w:rsidR="00656B9C">
        <w:t xml:space="preserve">have examined </w:t>
      </w:r>
      <w:r w:rsidR="002F382E">
        <w:t xml:space="preserve">which </w:t>
      </w:r>
      <w:r w:rsidR="007B24C5">
        <w:t>study strategies</w:t>
      </w:r>
      <w:r w:rsidR="00B71A2D">
        <w:t xml:space="preserve"> </w:t>
      </w:r>
      <w:r w:rsidR="00CF21BD">
        <w:t xml:space="preserve">best </w:t>
      </w:r>
      <w:r w:rsidR="00B71A2D">
        <w:t xml:space="preserve">help </w:t>
      </w:r>
      <w:r w:rsidR="000D6A47">
        <w:t xml:space="preserve">people </w:t>
      </w:r>
      <w:r w:rsidR="00CF21BD">
        <w:t xml:space="preserve">succeed </w:t>
      </w:r>
      <w:r w:rsidR="00F03362">
        <w:t>at</w:t>
      </w:r>
      <w:r w:rsidR="001A731A">
        <w:t xml:space="preserve"> </w:t>
      </w:r>
      <w:r w:rsidR="00925949">
        <w:t>tasks</w:t>
      </w:r>
      <w:r w:rsidR="001A731A">
        <w:t xml:space="preserve"> that require </w:t>
      </w:r>
      <w:r w:rsidR="007B24C5">
        <w:t xml:space="preserve">information transfer. </w:t>
      </w:r>
      <w:r w:rsidR="007E0667">
        <w:t xml:space="preserve">However, </w:t>
      </w:r>
      <w:r w:rsidR="00925949">
        <w:t xml:space="preserve">this type of problem-solving </w:t>
      </w:r>
      <w:r w:rsidR="007E0667">
        <w:t xml:space="preserve">is especially relevant for both students and the general adult population. Educators who work with students at the high school level and beyond </w:t>
      </w:r>
      <w:r w:rsidR="00511288">
        <w:t xml:space="preserve">often </w:t>
      </w:r>
      <w:r w:rsidR="003646DC">
        <w:t>evaluate them with</w:t>
      </w:r>
      <w:r w:rsidR="00847454">
        <w:t xml:space="preserve"> </w:t>
      </w:r>
      <w:r w:rsidR="0034243A">
        <w:t xml:space="preserve">tests </w:t>
      </w:r>
      <w:r w:rsidR="00511288">
        <w:t>that require sophisticated</w:t>
      </w:r>
      <w:r w:rsidR="007E0667">
        <w:t xml:space="preserve"> information transfer </w:t>
      </w:r>
      <w:r w:rsidR="00511288">
        <w:t>skills</w:t>
      </w:r>
      <w:r w:rsidR="007E0667">
        <w:t>. Further, most adults</w:t>
      </w:r>
      <w:r w:rsidR="005D1414">
        <w:t xml:space="preserve"> use information transfer on a regular basis to solve problems in their </w:t>
      </w:r>
      <w:r w:rsidR="00BE2BE2">
        <w:t>day-to-day</w:t>
      </w:r>
      <w:r w:rsidR="005D1414">
        <w:t xml:space="preserve"> lives</w:t>
      </w:r>
      <w:r w:rsidR="00AA0D7C">
        <w:t xml:space="preserve">. </w:t>
      </w:r>
      <w:r w:rsidR="003E371C">
        <w:t xml:space="preserve">As such, information transfer </w:t>
      </w:r>
      <w:r w:rsidR="00E151F7">
        <w:t xml:space="preserve">research </w:t>
      </w:r>
      <w:r w:rsidR="003E371C">
        <w:t>may have impl</w:t>
      </w:r>
      <w:r w:rsidR="008D0D3D">
        <w:t xml:space="preserve">ications for </w:t>
      </w:r>
      <w:r w:rsidR="00876CE2">
        <w:t>pedagogy</w:t>
      </w:r>
      <w:r w:rsidR="008D0D3D">
        <w:t>, student success</w:t>
      </w:r>
      <w:r w:rsidR="00154263">
        <w:t>,</w:t>
      </w:r>
      <w:r w:rsidR="00876CE2">
        <w:t xml:space="preserve"> and</w:t>
      </w:r>
      <w:r w:rsidR="00C56F18">
        <w:t xml:space="preserve"> –</w:t>
      </w:r>
      <w:r w:rsidR="00154263">
        <w:t xml:space="preserve"> more b</w:t>
      </w:r>
      <w:r w:rsidR="00C56F18">
        <w:t xml:space="preserve">roadly – </w:t>
      </w:r>
      <w:r w:rsidR="003E371C">
        <w:t xml:space="preserve">adults’ problem-solving behavior. </w:t>
      </w:r>
      <w:r w:rsidR="006801B7">
        <w:t>Our experiment</w:t>
      </w:r>
      <w:r w:rsidR="00611A0D">
        <w:t xml:space="preserve"> </w:t>
      </w:r>
      <w:r w:rsidR="0049317B">
        <w:t>contrasts the impact of</w:t>
      </w:r>
      <w:r w:rsidR="0019136F">
        <w:t xml:space="preserve"> two study strategies</w:t>
      </w:r>
      <w:r w:rsidR="003D7E52">
        <w:t xml:space="preserve"> -</w:t>
      </w:r>
      <w:r w:rsidR="0049317B">
        <w:t xml:space="preserve"> restudying and retrieval practice </w:t>
      </w:r>
      <w:r w:rsidR="003D7E52">
        <w:t xml:space="preserve">- </w:t>
      </w:r>
      <w:r w:rsidR="0049317B">
        <w:t>in facil</w:t>
      </w:r>
      <w:r w:rsidR="003D7E52">
        <w:t>itating</w:t>
      </w:r>
      <w:r w:rsidR="00D4787D">
        <w:t xml:space="preserve"> </w:t>
      </w:r>
      <w:r w:rsidR="004030D0">
        <w:t>information transfer. We conclude</w:t>
      </w:r>
      <w:r w:rsidR="0049317B">
        <w:t xml:space="preserve"> that retrieval practice </w:t>
      </w:r>
      <w:r w:rsidR="00791CE7">
        <w:t xml:space="preserve">is significantly more effective. </w:t>
      </w:r>
    </w:p>
    <w:p w14:paraId="5D420146" w14:textId="77777777" w:rsidR="008F1047" w:rsidRDefault="008F1047" w:rsidP="00370942">
      <w:pPr>
        <w:spacing w:before="22" w:after="22" w:line="264" w:lineRule="auto"/>
        <w:jc w:val="both"/>
        <w:rPr>
          <w:b/>
        </w:rPr>
      </w:pPr>
    </w:p>
    <w:p w14:paraId="240479B8" w14:textId="16EB5FC9" w:rsidR="00356B6E" w:rsidRPr="00B15A6F" w:rsidRDefault="00B15A6F" w:rsidP="00B15A6F">
      <w:pPr>
        <w:spacing w:before="22" w:after="22" w:line="264" w:lineRule="auto"/>
        <w:jc w:val="both"/>
        <w:rPr>
          <w:b/>
        </w:rPr>
      </w:pPr>
      <w:r w:rsidRPr="00B15A6F">
        <w:rPr>
          <w:b/>
        </w:rPr>
        <w:t>1.</w:t>
      </w:r>
      <w:r>
        <w:rPr>
          <w:b/>
        </w:rPr>
        <w:t xml:space="preserve">  </w:t>
      </w:r>
      <w:r w:rsidR="00356B6E" w:rsidRPr="00B15A6F">
        <w:rPr>
          <w:b/>
        </w:rPr>
        <w:t>Introduction</w:t>
      </w:r>
    </w:p>
    <w:p w14:paraId="5ABE3EEA" w14:textId="77777777" w:rsidR="00356B6E" w:rsidRPr="00356B6E" w:rsidRDefault="00356B6E" w:rsidP="00370942">
      <w:pPr>
        <w:spacing w:before="22" w:after="22" w:line="264" w:lineRule="auto"/>
        <w:jc w:val="both"/>
        <w:rPr>
          <w:b/>
        </w:rPr>
      </w:pPr>
    </w:p>
    <w:p w14:paraId="53E8E921" w14:textId="17725030" w:rsidR="007C7AB4" w:rsidRPr="00FC407D" w:rsidRDefault="0090154C" w:rsidP="00370942">
      <w:pPr>
        <w:spacing w:before="22" w:after="22" w:line="264" w:lineRule="auto"/>
        <w:ind w:firstLine="720"/>
        <w:jc w:val="both"/>
      </w:pPr>
      <w:r>
        <w:t>T</w:t>
      </w:r>
      <w:r w:rsidR="00355DE0">
        <w:t>he majority of students who enrolled in a</w:t>
      </w:r>
      <w:r w:rsidR="008E699D">
        <w:t>n American</w:t>
      </w:r>
      <w:r w:rsidR="00355DE0">
        <w:t xml:space="preserve"> public college </w:t>
      </w:r>
      <w:r w:rsidR="003D110D">
        <w:t xml:space="preserve">in 2011 did not </w:t>
      </w:r>
      <w:r w:rsidR="00355DE0">
        <w:t>graduate in four years</w:t>
      </w:r>
      <w:r w:rsidR="004C1CD7">
        <w:t xml:space="preserve"> [1, 3</w:t>
      </w:r>
      <w:r w:rsidR="00041FE4">
        <w:t>]</w:t>
      </w:r>
      <w:r w:rsidR="007C7AB4" w:rsidRPr="00FC407D">
        <w:t xml:space="preserve">. </w:t>
      </w:r>
      <w:r w:rsidR="007A2981">
        <w:t>That same year</w:t>
      </w:r>
      <w:r w:rsidR="003A06AD">
        <w:t>,</w:t>
      </w:r>
      <w:r w:rsidR="007C7AB4" w:rsidRPr="00FC407D">
        <w:t xml:space="preserve"> </w:t>
      </w:r>
      <w:r w:rsidR="005E36E8">
        <w:t>approximatel</w:t>
      </w:r>
      <w:r w:rsidR="00A20D14">
        <w:t>y 25% of American high school seniors</w:t>
      </w:r>
      <w:r w:rsidR="005E36E8">
        <w:t xml:space="preserve"> failed to graduate </w:t>
      </w:r>
      <w:r w:rsidR="004C1CD7">
        <w:t>[7</w:t>
      </w:r>
      <w:r w:rsidR="00041FE4">
        <w:t>]</w:t>
      </w:r>
      <w:r w:rsidR="0050129A" w:rsidRPr="00FC407D">
        <w:t xml:space="preserve">. </w:t>
      </w:r>
      <w:r w:rsidR="00E61DE2">
        <w:t xml:space="preserve">When students take </w:t>
      </w:r>
      <w:r w:rsidR="003E5D5F">
        <w:t>longer</w:t>
      </w:r>
      <w:r w:rsidR="00CB03B3">
        <w:t xml:space="preserve"> than usual</w:t>
      </w:r>
      <w:r w:rsidR="003E5D5F">
        <w:t xml:space="preserve"> </w:t>
      </w:r>
      <w:r w:rsidR="00E61DE2">
        <w:t>to complete their education</w:t>
      </w:r>
      <w:r w:rsidR="007B7E46">
        <w:t xml:space="preserve">, </w:t>
      </w:r>
      <w:r w:rsidR="001567ED">
        <w:t xml:space="preserve">their entrance into the </w:t>
      </w:r>
      <w:r w:rsidR="00240EF2">
        <w:t xml:space="preserve">full-time </w:t>
      </w:r>
      <w:r w:rsidR="001567ED">
        <w:t xml:space="preserve">workforce is delayed – harming their earnings potential, as well as the well-being of family members who depend on their income. </w:t>
      </w:r>
      <w:r w:rsidR="00AB653D">
        <w:t>Logic indicates that, t</w:t>
      </w:r>
      <w:r w:rsidR="00831295" w:rsidRPr="00FC407D">
        <w:t>o help American students achieve greater academic success</w:t>
      </w:r>
      <w:r w:rsidR="007C7AB4" w:rsidRPr="00FC407D">
        <w:t>,</w:t>
      </w:r>
      <w:r w:rsidR="00831295" w:rsidRPr="00FC407D">
        <w:t xml:space="preserve"> </w:t>
      </w:r>
      <w:r w:rsidR="007C7AB4" w:rsidRPr="00FC407D">
        <w:t xml:space="preserve">it is essential </w:t>
      </w:r>
      <w:r w:rsidR="00AB653D">
        <w:t xml:space="preserve">to </w:t>
      </w:r>
      <w:r w:rsidR="007C7AB4" w:rsidRPr="00FC407D">
        <w:t xml:space="preserve">guide them towards strategies for effective studying. </w:t>
      </w:r>
    </w:p>
    <w:p w14:paraId="781BBD80" w14:textId="30939E3D" w:rsidR="00BE6F3A" w:rsidRDefault="00DC66D4" w:rsidP="00370942">
      <w:pPr>
        <w:spacing w:before="22" w:after="22" w:line="264" w:lineRule="auto"/>
        <w:ind w:firstLine="720"/>
        <w:jc w:val="both"/>
      </w:pPr>
      <w:r>
        <w:t>A substantial body of research indicates</w:t>
      </w:r>
      <w:r w:rsidR="007C7AB4" w:rsidRPr="00FC407D">
        <w:t xml:space="preserve"> that retrieval practice is an </w:t>
      </w:r>
      <w:r w:rsidR="00CF2736">
        <w:t>effective strategy for</w:t>
      </w:r>
      <w:r w:rsidR="007C7AB4" w:rsidRPr="00FC407D">
        <w:t xml:space="preserve"> rote memorizing information</w:t>
      </w:r>
      <w:r w:rsidR="004C1CD7">
        <w:t xml:space="preserve"> [4, 6, 14</w:t>
      </w:r>
      <w:r w:rsidR="00696CEC">
        <w:t>]</w:t>
      </w:r>
      <w:r w:rsidR="007C7AB4" w:rsidRPr="00FC407D">
        <w:t xml:space="preserve">. </w:t>
      </w:r>
      <w:r w:rsidR="00783619">
        <w:t xml:space="preserve">This study </w:t>
      </w:r>
      <w:r w:rsidR="005D3BF1">
        <w:t>technique</w:t>
      </w:r>
      <w:r w:rsidR="00783619">
        <w:t xml:space="preserve"> </w:t>
      </w:r>
      <w:r w:rsidR="00646587">
        <w:t xml:space="preserve">involves </w:t>
      </w:r>
      <w:r w:rsidR="003C2641">
        <w:t xml:space="preserve">attempting </w:t>
      </w:r>
      <w:r w:rsidR="0087354F">
        <w:t>to</w:t>
      </w:r>
      <w:r w:rsidR="00D6020A" w:rsidRPr="00FC407D">
        <w:t xml:space="preserve"> </w:t>
      </w:r>
      <w:r w:rsidR="00CC7941">
        <w:t xml:space="preserve">recall </w:t>
      </w:r>
      <w:r w:rsidR="00D6020A" w:rsidRPr="00FC407D">
        <w:t>information from memory</w:t>
      </w:r>
      <w:r w:rsidR="00D4010A">
        <w:t xml:space="preserve"> </w:t>
      </w:r>
      <w:r w:rsidR="00DA0555">
        <w:t xml:space="preserve">without </w:t>
      </w:r>
      <w:r w:rsidR="00451220">
        <w:t xml:space="preserve">receiving </w:t>
      </w:r>
      <w:r w:rsidR="00DA0555">
        <w:t>any clues as to the right answer</w:t>
      </w:r>
      <w:r w:rsidR="00696CEC">
        <w:t xml:space="preserve"> [4]</w:t>
      </w:r>
      <w:r w:rsidR="00B51D73">
        <w:t>.</w:t>
      </w:r>
      <w:r w:rsidR="00D6020A" w:rsidRPr="00FC407D">
        <w:t xml:space="preserve"> </w:t>
      </w:r>
      <w:r w:rsidR="00997B41">
        <w:t xml:space="preserve">For example, students who </w:t>
      </w:r>
      <w:r w:rsidR="00E32C55">
        <w:t>memorize vocabulary</w:t>
      </w:r>
      <w:r w:rsidR="00FB6CA8">
        <w:t xml:space="preserve"> words by quizzing themselves with flashcards </w:t>
      </w:r>
      <w:r w:rsidR="00344736">
        <w:t xml:space="preserve">are using retrieval practice. </w:t>
      </w:r>
      <w:r w:rsidR="00091D1C" w:rsidRPr="00FC407D">
        <w:t>In contrast, restudying involves reviewing informa</w:t>
      </w:r>
      <w:r w:rsidR="009416A0">
        <w:t>tion that one has already learned</w:t>
      </w:r>
      <w:r w:rsidR="009318F5">
        <w:t xml:space="preserve"> [4]</w:t>
      </w:r>
      <w:r w:rsidR="00AF47D3">
        <w:t>. Students who prefer</w:t>
      </w:r>
      <w:r w:rsidR="00AB6A09">
        <w:t xml:space="preserve"> re</w:t>
      </w:r>
      <w:r w:rsidR="00787283">
        <w:t>studying might prepare</w:t>
      </w:r>
      <w:r w:rsidR="00457C24">
        <w:t xml:space="preserve"> for an examination by re-reading relevant textbook chapters</w:t>
      </w:r>
      <w:r w:rsidR="002B5D92">
        <w:t>. Cognitive scientists have repeatedly proven this technique</w:t>
      </w:r>
      <w:r w:rsidR="00CC3811">
        <w:t xml:space="preserve"> to be</w:t>
      </w:r>
      <w:r w:rsidR="00683EAF">
        <w:t xml:space="preserve"> less effective than r</w:t>
      </w:r>
      <w:r w:rsidR="001B49E1">
        <w:t>etrieval</w:t>
      </w:r>
      <w:r w:rsidR="00BE6F3A">
        <w:t xml:space="preserve"> </w:t>
      </w:r>
      <w:r w:rsidR="00342D45">
        <w:t xml:space="preserve">practice </w:t>
      </w:r>
      <w:r w:rsidR="00BE6F3A">
        <w:t>for rote memorization</w:t>
      </w:r>
      <w:r w:rsidR="00696CEC">
        <w:t xml:space="preserve"> [4]</w:t>
      </w:r>
      <w:r w:rsidR="00091D1C" w:rsidRPr="00FC407D">
        <w:t xml:space="preserve">. </w:t>
      </w:r>
    </w:p>
    <w:p w14:paraId="119CECE1" w14:textId="4A25A12E" w:rsidR="00D24935" w:rsidRDefault="00C844CD" w:rsidP="00DE122C">
      <w:pPr>
        <w:spacing w:before="22" w:after="22" w:line="264" w:lineRule="auto"/>
        <w:ind w:firstLine="720"/>
        <w:jc w:val="both"/>
      </w:pPr>
      <w:r>
        <w:t>While considerable research exists on rote memorization</w:t>
      </w:r>
      <w:r w:rsidR="00BE6F3A">
        <w:t xml:space="preserve">, </w:t>
      </w:r>
      <w:r w:rsidR="009B019B">
        <w:t xml:space="preserve">students at the high school level and beyond </w:t>
      </w:r>
      <w:r w:rsidR="00CA3716">
        <w:t>are often faced with</w:t>
      </w:r>
      <w:r w:rsidR="001714A8">
        <w:t xml:space="preserve"> tests that require</w:t>
      </w:r>
      <w:r w:rsidR="00F57C1E">
        <w:t xml:space="preserve"> more sophisticated problem-solving skills. </w:t>
      </w:r>
      <w:r w:rsidR="00CA3716">
        <w:t xml:space="preserve">For example, </w:t>
      </w:r>
      <w:r w:rsidR="00E63F2A">
        <w:t xml:space="preserve">these students </w:t>
      </w:r>
      <w:r w:rsidR="001714A8">
        <w:t xml:space="preserve">regularly encounter </w:t>
      </w:r>
      <w:r w:rsidR="00E63F2A">
        <w:t>problems with in</w:t>
      </w:r>
      <w:r w:rsidR="004E44EE">
        <w:t>formation transfer components</w:t>
      </w:r>
      <w:r w:rsidR="00F0580D">
        <w:t xml:space="preserve"> [5]</w:t>
      </w:r>
      <w:r w:rsidR="004E44EE">
        <w:t>. T</w:t>
      </w:r>
      <w:r w:rsidR="00E63F2A">
        <w:t xml:space="preserve">his </w:t>
      </w:r>
      <w:r w:rsidR="00B969FF">
        <w:t>type of problem-solving</w:t>
      </w:r>
      <w:r w:rsidR="00E63F2A">
        <w:t xml:space="preserve"> </w:t>
      </w:r>
      <w:r w:rsidR="007F1026">
        <w:t>consists of applying learned knowledge</w:t>
      </w:r>
      <w:r w:rsidR="00E63F2A">
        <w:t xml:space="preserve"> to novel situations. </w:t>
      </w:r>
      <w:r w:rsidR="00DE122C">
        <w:t>At present, few researchers have compared the impact of different study strategies on</w:t>
      </w:r>
      <w:r w:rsidR="001E048D">
        <w:t xml:space="preserve"> testing</w:t>
      </w:r>
      <w:r w:rsidR="00DE122C">
        <w:t xml:space="preserve"> </w:t>
      </w:r>
      <w:r w:rsidR="00DE122C">
        <w:lastRenderedPageBreak/>
        <w:t xml:space="preserve">performance for problems requiring information transfer. </w:t>
      </w:r>
      <w:r w:rsidR="00D87D9A">
        <w:t xml:space="preserve">Research on this topic may have implications not only for pedagogy, but also for adult problem-solving behavior in general; </w:t>
      </w:r>
      <w:r w:rsidR="004E750E">
        <w:t>most adults, within the course of their day-to-day lives,</w:t>
      </w:r>
      <w:r w:rsidR="001752E7">
        <w:t xml:space="preserve"> often</w:t>
      </w:r>
      <w:r w:rsidR="004E750E">
        <w:t xml:space="preserve"> find themselves required to </w:t>
      </w:r>
      <w:r w:rsidR="00F10CF2">
        <w:t xml:space="preserve">apply prior knowledge to new situations. </w:t>
      </w:r>
      <w:r w:rsidR="00F3727E" w:rsidRPr="00FC407D">
        <w:t>Our experiment aims to contrast the effectiveness</w:t>
      </w:r>
      <w:r w:rsidR="00C7532C">
        <w:t xml:space="preserve"> of restudying and retrieval in facilitating</w:t>
      </w:r>
      <w:r w:rsidR="00F3727E" w:rsidRPr="00FC407D">
        <w:t xml:space="preserve"> information transfer. </w:t>
      </w:r>
    </w:p>
    <w:p w14:paraId="2631A432" w14:textId="77777777" w:rsidR="003B1ED4" w:rsidRDefault="003B1ED4" w:rsidP="00370942">
      <w:pPr>
        <w:spacing w:before="22" w:after="22" w:line="264" w:lineRule="auto"/>
        <w:ind w:firstLine="720"/>
        <w:jc w:val="both"/>
      </w:pPr>
    </w:p>
    <w:p w14:paraId="5974CEDB" w14:textId="5EC66348" w:rsidR="003B1ED4" w:rsidRDefault="00B15A6F" w:rsidP="00370942">
      <w:pPr>
        <w:spacing w:before="22" w:after="22" w:line="264" w:lineRule="auto"/>
        <w:jc w:val="both"/>
        <w:rPr>
          <w:b/>
        </w:rPr>
      </w:pPr>
      <w:r>
        <w:rPr>
          <w:b/>
        </w:rPr>
        <w:t xml:space="preserve">2.  </w:t>
      </w:r>
      <w:r w:rsidR="003B1ED4">
        <w:rPr>
          <w:b/>
        </w:rPr>
        <w:t>Background</w:t>
      </w:r>
    </w:p>
    <w:p w14:paraId="17D8001A" w14:textId="77777777" w:rsidR="00942B69" w:rsidRDefault="00942B69" w:rsidP="00370942">
      <w:pPr>
        <w:spacing w:before="22" w:after="22" w:line="264" w:lineRule="auto"/>
        <w:jc w:val="both"/>
        <w:rPr>
          <w:i/>
        </w:rPr>
      </w:pPr>
    </w:p>
    <w:p w14:paraId="79477D82" w14:textId="64E63222" w:rsidR="003601E9" w:rsidRDefault="003601E9" w:rsidP="00370942">
      <w:pPr>
        <w:spacing w:before="22" w:after="22" w:line="264" w:lineRule="auto"/>
        <w:jc w:val="both"/>
      </w:pPr>
      <w:r>
        <w:rPr>
          <w:i/>
        </w:rPr>
        <w:t xml:space="preserve">2.1 – Shifting Perspectives on Study Strategies </w:t>
      </w:r>
    </w:p>
    <w:p w14:paraId="4DBC2095" w14:textId="77777777" w:rsidR="003601E9" w:rsidRPr="003601E9" w:rsidRDefault="003601E9" w:rsidP="00370942">
      <w:pPr>
        <w:spacing w:before="22" w:after="22" w:line="264" w:lineRule="auto"/>
        <w:jc w:val="both"/>
      </w:pPr>
    </w:p>
    <w:p w14:paraId="151AD06B" w14:textId="1B9606F3" w:rsidR="00171F7F" w:rsidRDefault="00FB34B9" w:rsidP="00370942">
      <w:pPr>
        <w:spacing w:before="22" w:after="22" w:line="264" w:lineRule="auto"/>
        <w:jc w:val="both"/>
      </w:pPr>
      <w:r>
        <w:tab/>
      </w:r>
      <w:r w:rsidR="004C1CD7">
        <w:t xml:space="preserve">Until relatively recently, </w:t>
      </w:r>
      <w:r w:rsidR="000B7395">
        <w:t xml:space="preserve">study </w:t>
      </w:r>
      <w:r w:rsidR="0051298A">
        <w:t xml:space="preserve">techniques, such as </w:t>
      </w:r>
      <w:r w:rsidR="000D7585">
        <w:t>retrieval practice and restudying</w:t>
      </w:r>
      <w:r w:rsidR="0051298A">
        <w:t>,</w:t>
      </w:r>
      <w:r w:rsidR="000D7585">
        <w:t xml:space="preserve"> were</w:t>
      </w:r>
      <w:r w:rsidR="004C1CD7">
        <w:t xml:space="preserve"> </w:t>
      </w:r>
      <w:r w:rsidR="00835985">
        <w:t>rarely</w:t>
      </w:r>
      <w:r w:rsidR="004C1CD7">
        <w:t xml:space="preserve"> discussed within pedagogical literature</w:t>
      </w:r>
      <w:r w:rsidR="00EA410F">
        <w:t xml:space="preserve"> [4]</w:t>
      </w:r>
      <w:r w:rsidR="004C1CD7">
        <w:t>. For example, from 2000 to 2005, the National Research Council published multiple books about student learnin</w:t>
      </w:r>
      <w:r w:rsidR="00E332C6">
        <w:t xml:space="preserve">g – none of which mentioned </w:t>
      </w:r>
      <w:r w:rsidR="003101FE">
        <w:t>either restudying or retrieval</w:t>
      </w:r>
      <w:r w:rsidR="004C1CD7">
        <w:t xml:space="preserve"> [9, 10, 11].</w:t>
      </w:r>
      <w:r w:rsidR="00835985">
        <w:t xml:space="preserve"> </w:t>
      </w:r>
      <w:r w:rsidR="00E71BA8">
        <w:t xml:space="preserve">For centuries, </w:t>
      </w:r>
      <w:r w:rsidR="000E0BE4">
        <w:t>analysis of study strategies was deemed</w:t>
      </w:r>
      <w:r w:rsidR="006D4971">
        <w:t xml:space="preserve"> largely irrelevant, since </w:t>
      </w:r>
      <w:r w:rsidR="00E71BA8">
        <w:t xml:space="preserve">scientific orthodoxy held that </w:t>
      </w:r>
      <w:r w:rsidR="0035726D">
        <w:t xml:space="preserve">successfully learning information </w:t>
      </w:r>
      <w:r w:rsidR="00E71BA8">
        <w:t xml:space="preserve">allowed individuals to recall </w:t>
      </w:r>
      <w:r w:rsidR="00E57C8F">
        <w:t xml:space="preserve">knowledge verbatim </w:t>
      </w:r>
      <w:r w:rsidR="00B47D47">
        <w:t>[4]</w:t>
      </w:r>
      <w:r w:rsidR="00E71BA8">
        <w:t xml:space="preserve">. </w:t>
      </w:r>
      <w:r w:rsidR="004908C4">
        <w:t xml:space="preserve">As such, </w:t>
      </w:r>
      <w:r w:rsidR="00B2714B">
        <w:t xml:space="preserve">most </w:t>
      </w:r>
      <w:r w:rsidR="004908C4">
        <w:t>learning-related studies</w:t>
      </w:r>
      <w:r w:rsidR="00B2714B">
        <w:t xml:space="preserve"> focused</w:t>
      </w:r>
      <w:r w:rsidR="004908C4">
        <w:t xml:space="preserve"> on deep, meaningful encoding of knowledge and experience; from there, it was believed, recall would result naturally [4]. </w:t>
      </w:r>
      <w:r w:rsidR="00DA3067">
        <w:t>However, evidence makes clear that this view of memory is inaccurate.</w:t>
      </w:r>
    </w:p>
    <w:p w14:paraId="2A98229B" w14:textId="4E94B2E4" w:rsidR="004C1CD7" w:rsidRDefault="00DA3067" w:rsidP="00137ED1">
      <w:pPr>
        <w:spacing w:before="22" w:after="22" w:line="264" w:lineRule="auto"/>
        <w:jc w:val="both"/>
      </w:pPr>
      <w:r>
        <w:tab/>
      </w:r>
      <w:r w:rsidR="00C55197">
        <w:t xml:space="preserve">A sizeable body of research indicates that human beings cannot recall knowledge and experiences verbatim, regardless of the depth with which their memories were encoded [2, 8, 12, 13]. </w:t>
      </w:r>
      <w:r w:rsidR="007D164A">
        <w:t>Instead, when asked to summon information</w:t>
      </w:r>
      <w:r w:rsidR="00476DCE">
        <w:t xml:space="preserve"> from memory, people only retriev</w:t>
      </w:r>
      <w:r w:rsidR="007D75DB">
        <w:t>e certain parts</w:t>
      </w:r>
      <w:r w:rsidR="00476DCE">
        <w:t xml:space="preserve"> of</w:t>
      </w:r>
      <w:r w:rsidR="007D75DB">
        <w:t xml:space="preserve"> what they learned</w:t>
      </w:r>
      <w:r w:rsidR="00DD747E">
        <w:t>; the</w:t>
      </w:r>
      <w:r w:rsidR="009F184A">
        <w:t xml:space="preserve"> quality of knowledge reconstruction </w:t>
      </w:r>
      <w:r w:rsidR="006D5C23">
        <w:t>can vary</w:t>
      </w:r>
      <w:r w:rsidR="009F184A">
        <w:t xml:space="preserve"> greatly</w:t>
      </w:r>
      <w:r w:rsidR="0054419A">
        <w:t>,</w:t>
      </w:r>
      <w:r w:rsidR="00E126E0">
        <w:t xml:space="preserve"> based on </w:t>
      </w:r>
      <w:r w:rsidR="00DD747E">
        <w:t xml:space="preserve">context and retrieval cues within one’s environment [2, 8, 12, 13]. </w:t>
      </w:r>
      <w:r w:rsidR="007F5DE0">
        <w:t xml:space="preserve">For example, </w:t>
      </w:r>
      <w:r w:rsidR="00411120">
        <w:t>an individual might encode memories of relaxing with a frien</w:t>
      </w:r>
      <w:r w:rsidR="003722CD">
        <w:t>d as enjoyable. However, imagine that</w:t>
      </w:r>
      <w:r w:rsidR="00ED73C4">
        <w:t xml:space="preserve"> this</w:t>
      </w:r>
      <w:r w:rsidR="00411120">
        <w:t xml:space="preserve"> person </w:t>
      </w:r>
      <w:r w:rsidR="00ED73C4">
        <w:t>later</w:t>
      </w:r>
      <w:r w:rsidR="004D5F58">
        <w:t xml:space="preserve"> </w:t>
      </w:r>
      <w:r w:rsidR="003722CD">
        <w:t>ended</w:t>
      </w:r>
      <w:r w:rsidR="00411120">
        <w:t xml:space="preserve"> their friendship </w:t>
      </w:r>
      <w:r w:rsidR="003722CD">
        <w:t>acrimoniously.</w:t>
      </w:r>
      <w:r w:rsidR="005E4AEA">
        <w:t xml:space="preserve"> </w:t>
      </w:r>
      <w:r w:rsidR="003722CD">
        <w:t>If</w:t>
      </w:r>
      <w:r w:rsidR="00BD1C22">
        <w:t>, after the split,</w:t>
      </w:r>
      <w:r w:rsidR="003722CD">
        <w:t xml:space="preserve"> a </w:t>
      </w:r>
      <w:r w:rsidR="006C7473">
        <w:t>retrieval cue</w:t>
      </w:r>
      <w:r w:rsidR="003722CD">
        <w:t xml:space="preserve"> brought back these old memories, the per</w:t>
      </w:r>
      <w:r w:rsidR="00437DA1">
        <w:t xml:space="preserve">son would likely not recall </w:t>
      </w:r>
      <w:r w:rsidR="00336B21">
        <w:t>the</w:t>
      </w:r>
      <w:r w:rsidR="00BA61CB">
        <w:t>se</w:t>
      </w:r>
      <w:r w:rsidR="00463142">
        <w:t xml:space="preserve"> experience</w:t>
      </w:r>
      <w:r w:rsidR="00BA61CB">
        <w:t>s</w:t>
      </w:r>
      <w:r w:rsidR="00463142">
        <w:t xml:space="preserve"> </w:t>
      </w:r>
      <w:r w:rsidR="00BA61CB">
        <w:t>exactly as they</w:t>
      </w:r>
      <w:r w:rsidR="00246162">
        <w:t xml:space="preserve"> </w:t>
      </w:r>
      <w:r w:rsidR="005E4AEA">
        <w:t>took place</w:t>
      </w:r>
      <w:r w:rsidR="004F0511">
        <w:t xml:space="preserve"> [2, 8, 12, 13]</w:t>
      </w:r>
      <w:r w:rsidR="005E4AEA">
        <w:t xml:space="preserve">. Instead, the </w:t>
      </w:r>
      <w:r w:rsidR="009F5EF1">
        <w:t>context of the individua</w:t>
      </w:r>
      <w:r w:rsidR="0063519B">
        <w:t>l’s split with their friend would</w:t>
      </w:r>
      <w:r w:rsidR="009F5EF1">
        <w:t xml:space="preserve"> alter reconstruction of these memories – possibly leading the individual to remember more negative aspects of </w:t>
      </w:r>
      <w:r w:rsidR="00A139E5">
        <w:t>their experience</w:t>
      </w:r>
      <w:r w:rsidR="004F0511">
        <w:t xml:space="preserve"> [2, 8, 12, 13]</w:t>
      </w:r>
      <w:r w:rsidR="00A139E5">
        <w:t xml:space="preserve">. </w:t>
      </w:r>
      <w:r w:rsidR="00A17579">
        <w:t xml:space="preserve">This paradigm shift in </w:t>
      </w:r>
      <w:r w:rsidR="00D47235">
        <w:t>memory</w:t>
      </w:r>
      <w:r w:rsidR="00E40568">
        <w:t xml:space="preserve"> research </w:t>
      </w:r>
      <w:r w:rsidR="0012090F">
        <w:t xml:space="preserve">led multiple </w:t>
      </w:r>
      <w:r w:rsidR="0086107E">
        <w:t>cognitive scientists</w:t>
      </w:r>
      <w:r w:rsidR="0012090F">
        <w:t xml:space="preserve"> to </w:t>
      </w:r>
      <w:r w:rsidR="00263F4D">
        <w:t xml:space="preserve">re-consider prior assumptions about the inconsequential nature of study strategies. </w:t>
      </w:r>
    </w:p>
    <w:p w14:paraId="453AC893" w14:textId="77777777" w:rsidR="003601E9" w:rsidRDefault="003601E9" w:rsidP="00370942">
      <w:pPr>
        <w:spacing w:before="22" w:after="22" w:line="264" w:lineRule="auto"/>
        <w:jc w:val="both"/>
      </w:pPr>
    </w:p>
    <w:p w14:paraId="6BFB8B78" w14:textId="410EF06D" w:rsidR="003601E9" w:rsidRPr="005D7181" w:rsidRDefault="003601E9" w:rsidP="00370942">
      <w:pPr>
        <w:spacing w:before="22" w:after="22" w:line="264" w:lineRule="auto"/>
        <w:jc w:val="both"/>
      </w:pPr>
      <w:r>
        <w:rPr>
          <w:i/>
        </w:rPr>
        <w:t>2.2 – Overview of Study Strateg</w:t>
      </w:r>
      <w:r w:rsidR="005D7181">
        <w:rPr>
          <w:i/>
        </w:rPr>
        <w:t>y Research</w:t>
      </w:r>
    </w:p>
    <w:p w14:paraId="172E72EC" w14:textId="77777777" w:rsidR="003601E9" w:rsidRDefault="003601E9" w:rsidP="00370942">
      <w:pPr>
        <w:spacing w:before="22" w:after="22" w:line="264" w:lineRule="auto"/>
        <w:jc w:val="both"/>
      </w:pPr>
    </w:p>
    <w:p w14:paraId="18D1119D" w14:textId="4499930E" w:rsidR="00576896" w:rsidRDefault="00576896" w:rsidP="00370942">
      <w:pPr>
        <w:spacing w:before="22" w:after="22" w:line="264" w:lineRule="auto"/>
        <w:jc w:val="both"/>
      </w:pPr>
      <w:r>
        <w:tab/>
      </w:r>
      <w:r w:rsidR="00137ED1">
        <w:t xml:space="preserve">From a learning standpoint, this improved understanding of memory created </w:t>
      </w:r>
      <w:r w:rsidR="00E15384">
        <w:t xml:space="preserve">a number of </w:t>
      </w:r>
      <w:r w:rsidR="00137ED1">
        <w:t xml:space="preserve">new questions about study strategies [4]. </w:t>
      </w:r>
      <w:r w:rsidR="00E15384">
        <w:t xml:space="preserve"> Most centrally, </w:t>
      </w:r>
      <w:r w:rsidR="00137ED1">
        <w:t>if successful encoding does not guarantee verbatim recall, what techniques help students achieve near this standard on assessments [4]?</w:t>
      </w:r>
      <w:r w:rsidR="00137ED1">
        <w:t xml:space="preserve"> </w:t>
      </w:r>
      <w:r w:rsidR="005E55C9">
        <w:t>A</w:t>
      </w:r>
      <w:r w:rsidR="005E55C9">
        <w:t>s noted above, multiple studies have indicated that retrieval practice better facilitates rote memorization than restudying</w:t>
      </w:r>
      <w:r w:rsidR="0066775A">
        <w:t xml:space="preserve"> </w:t>
      </w:r>
      <w:r w:rsidR="0066775A">
        <w:t>[4, 6, 14]</w:t>
      </w:r>
      <w:r w:rsidR="001B356A">
        <w:t xml:space="preserve">. </w:t>
      </w:r>
      <w:r w:rsidR="004405B6">
        <w:t xml:space="preserve">Certain researchers theorize that the connection between retrieval practice and academic success has an evolutionary basis [4]. </w:t>
      </w:r>
      <w:r w:rsidR="00C06A43">
        <w:t>If</w:t>
      </w:r>
      <w:r w:rsidR="004405B6">
        <w:t xml:space="preserve"> an individual</w:t>
      </w:r>
      <w:r w:rsidR="004C02F6">
        <w:t xml:space="preserve"> tries to recall information once</w:t>
      </w:r>
      <w:r w:rsidR="004405B6">
        <w:t xml:space="preserve">, </w:t>
      </w:r>
      <w:r w:rsidR="004C02F6">
        <w:t>that knowledge is likely important</w:t>
      </w:r>
      <w:r w:rsidR="00DD5DA5">
        <w:t xml:space="preserve"> [4]</w:t>
      </w:r>
      <w:r w:rsidR="004C02F6">
        <w:t xml:space="preserve">. </w:t>
      </w:r>
      <w:r w:rsidR="00042D5D">
        <w:t>Few people</w:t>
      </w:r>
      <w:r w:rsidR="0018530B">
        <w:t xml:space="preserve"> would</w:t>
      </w:r>
      <w:r w:rsidR="00042D5D">
        <w:t xml:space="preserve"> take the effort of summoning up knowledge from memory without the belie</w:t>
      </w:r>
      <w:r w:rsidR="00CC2BD2">
        <w:t>f that their effort would</w:t>
      </w:r>
      <w:r w:rsidR="00486499">
        <w:t xml:space="preserve"> yield some sort of</w:t>
      </w:r>
      <w:r w:rsidR="00042D5D">
        <w:t xml:space="preserve"> reward</w:t>
      </w:r>
      <w:r w:rsidR="00DD5DA5">
        <w:t xml:space="preserve"> [4]</w:t>
      </w:r>
      <w:r w:rsidR="00042D5D">
        <w:t xml:space="preserve">. As such, the person is </w:t>
      </w:r>
      <w:r w:rsidR="004405B6">
        <w:t>likely</w:t>
      </w:r>
      <w:r w:rsidR="00042D5D">
        <w:t xml:space="preserve"> to</w:t>
      </w:r>
      <w:r w:rsidR="004405B6">
        <w:t xml:space="preserve"> try to recall the same information later on;</w:t>
      </w:r>
      <w:r w:rsidR="00BC477B">
        <w:t xml:space="preserve"> given this logic</w:t>
      </w:r>
      <w:r w:rsidR="00042D5D">
        <w:t>,</w:t>
      </w:r>
      <w:r w:rsidR="004405B6">
        <w:t xml:space="preserve"> it is adaptive for the human brain to better rememb</w:t>
      </w:r>
      <w:r w:rsidR="00BC477B">
        <w:t xml:space="preserve">er information that individuals retrieve </w:t>
      </w:r>
      <w:r w:rsidR="00AB2722">
        <w:t>[4]</w:t>
      </w:r>
      <w:r w:rsidR="004405B6">
        <w:t xml:space="preserve">. </w:t>
      </w:r>
    </w:p>
    <w:p w14:paraId="59130E49" w14:textId="73C3E43A" w:rsidR="0008752F" w:rsidRDefault="008E2497" w:rsidP="00370942">
      <w:pPr>
        <w:spacing w:before="22" w:after="22" w:line="264" w:lineRule="auto"/>
        <w:jc w:val="both"/>
      </w:pPr>
      <w:r>
        <w:tab/>
      </w:r>
      <w:r w:rsidR="00501CF5">
        <w:t xml:space="preserve">However, evidence also indicates that </w:t>
      </w:r>
      <w:r w:rsidR="00174EA9">
        <w:t>s</w:t>
      </w:r>
      <w:r w:rsidR="00501CF5">
        <w:t xml:space="preserve">tudents gravitate naturally towards restudying when preparing for </w:t>
      </w:r>
      <w:r w:rsidR="004334F2">
        <w:t>tests</w:t>
      </w:r>
      <w:r w:rsidR="00501CF5">
        <w:t xml:space="preserve">. </w:t>
      </w:r>
      <w:r w:rsidR="00792A1B">
        <w:t xml:space="preserve">Within a 2009 survey of 177 college students, over 50% stated that they repeatedly engaged in restudying before assessments; in contrast, </w:t>
      </w:r>
      <w:r w:rsidR="00943589">
        <w:t>only 10.7% o</w:t>
      </w:r>
      <w:r w:rsidR="00D95371">
        <w:t>f the students engaged in retrieval practice</w:t>
      </w:r>
      <w:r w:rsidR="00022835">
        <w:t xml:space="preserve"> [5]</w:t>
      </w:r>
      <w:r w:rsidR="00943589">
        <w:t xml:space="preserve">. </w:t>
      </w:r>
      <w:r w:rsidR="00637797">
        <w:t>Given students’ preference for restudying, learning research often involves making comparisons between rest</w:t>
      </w:r>
      <w:r w:rsidR="00C227D3">
        <w:t>udying and retrieval practice [4]. D</w:t>
      </w:r>
      <w:r w:rsidR="00637797">
        <w:t xml:space="preserve">oing so ensures maximum relevance to students’ day-to-day lives. </w:t>
      </w:r>
    </w:p>
    <w:p w14:paraId="5C92AED6" w14:textId="77777777" w:rsidR="00D24935" w:rsidRDefault="00D24935" w:rsidP="00370942">
      <w:pPr>
        <w:spacing w:before="22" w:after="22" w:line="264" w:lineRule="auto"/>
        <w:jc w:val="both"/>
        <w:rPr>
          <w:b/>
        </w:rPr>
      </w:pPr>
    </w:p>
    <w:p w14:paraId="185E8327" w14:textId="7BDBA302" w:rsidR="00C20861" w:rsidRDefault="00B15A6F" w:rsidP="00370942">
      <w:pPr>
        <w:spacing w:before="22" w:after="22" w:line="264" w:lineRule="auto"/>
        <w:jc w:val="both"/>
        <w:rPr>
          <w:b/>
        </w:rPr>
      </w:pPr>
      <w:r>
        <w:rPr>
          <w:b/>
        </w:rPr>
        <w:t xml:space="preserve">3.  </w:t>
      </w:r>
      <w:r w:rsidR="00C20861">
        <w:rPr>
          <w:b/>
        </w:rPr>
        <w:t xml:space="preserve">Methodology </w:t>
      </w:r>
    </w:p>
    <w:p w14:paraId="60BB82FD" w14:textId="77777777" w:rsidR="00C20861" w:rsidRDefault="00C20861" w:rsidP="00370942">
      <w:pPr>
        <w:spacing w:before="22" w:after="22" w:line="264" w:lineRule="auto"/>
        <w:jc w:val="both"/>
      </w:pPr>
    </w:p>
    <w:p w14:paraId="4CBC7428" w14:textId="30460852" w:rsidR="00DB1FF9" w:rsidRDefault="00C20861" w:rsidP="00370942">
      <w:pPr>
        <w:spacing w:before="22" w:after="22" w:line="264" w:lineRule="auto"/>
        <w:jc w:val="both"/>
      </w:pPr>
      <w:r>
        <w:tab/>
        <w:t>Within this study, subjects were</w:t>
      </w:r>
      <w:r w:rsidR="002B31E7">
        <w:t xml:space="preserve"> asked to solve both </w:t>
      </w:r>
      <w:r w:rsidR="00657EA1">
        <w:t>information transfer and rote memorization problems</w:t>
      </w:r>
      <w:r>
        <w:t xml:space="preserve">. </w:t>
      </w:r>
      <w:r w:rsidR="00193C27">
        <w:t>As noted above, our</w:t>
      </w:r>
      <w:r w:rsidR="00307087">
        <w:t xml:space="preserve"> research is primarily focused on the impact of different study strategies on information transfer. However, the causal link between retrieval practice and </w:t>
      </w:r>
      <w:r w:rsidR="00D113DC">
        <w:t xml:space="preserve">success with </w:t>
      </w:r>
      <w:r w:rsidR="00307087">
        <w:t>rote memorization is</w:t>
      </w:r>
      <w:r w:rsidR="00E87C74">
        <w:t xml:space="preserve"> one of the few</w:t>
      </w:r>
      <w:r w:rsidR="002313A4">
        <w:t xml:space="preserve"> substantiated findings </w:t>
      </w:r>
      <w:r w:rsidR="00CF4520">
        <w:t>within this area of study</w:t>
      </w:r>
      <w:r w:rsidR="0066533E">
        <w:t xml:space="preserve"> </w:t>
      </w:r>
      <w:r w:rsidR="00F07961">
        <w:t>[4, 6, 14]</w:t>
      </w:r>
      <w:r w:rsidR="00307087">
        <w:t xml:space="preserve">. As such, we sought to </w:t>
      </w:r>
      <w:r w:rsidR="00B52C9B">
        <w:t>strengthen the existi</w:t>
      </w:r>
      <w:r w:rsidR="00CF4520">
        <w:t xml:space="preserve">ng body of </w:t>
      </w:r>
      <w:r w:rsidR="00B52C9B">
        <w:t>research</w:t>
      </w:r>
      <w:r w:rsidR="008E25F5">
        <w:t xml:space="preserve"> on study strategies</w:t>
      </w:r>
      <w:r w:rsidR="00B52C9B">
        <w:t xml:space="preserve"> by</w:t>
      </w:r>
      <w:r w:rsidR="00307087">
        <w:t xml:space="preserve"> attempting to replicate the finding. </w:t>
      </w:r>
    </w:p>
    <w:p w14:paraId="7CDA2736" w14:textId="594FACAA" w:rsidR="00C20861" w:rsidRDefault="008B3FDF" w:rsidP="008B3FDF">
      <w:pPr>
        <w:spacing w:before="22" w:after="22" w:line="264" w:lineRule="auto"/>
        <w:ind w:firstLine="720"/>
        <w:jc w:val="both"/>
      </w:pPr>
      <w:r>
        <w:t xml:space="preserve">At the start of each experiment, participants were shown the multi-colored map displayed in Figure 1. Subjects were told that they were looking at a “zombie density map.” The color of each square reflected the number of zombies in the area, with a darker color indicating higher zombie density. </w:t>
      </w:r>
      <w:r w:rsidR="00C20861">
        <w:t>Before</w:t>
      </w:r>
      <w:r w:rsidR="00865176">
        <w:t xml:space="preserve"> solving </w:t>
      </w:r>
      <w:r w:rsidR="006D1DA5">
        <w:t>problems</w:t>
      </w:r>
      <w:r w:rsidR="00C20861">
        <w:t xml:space="preserve">, subjects were randomly assigned to engage in restudying or retrieval practice to review information from the map. As such, comparing participants’ performance provides insight into each study method’s impact on learning. All subjects were undergraduate students at Dartmouth College. </w:t>
      </w:r>
    </w:p>
    <w:p w14:paraId="581F3DB9" w14:textId="5E41E535" w:rsidR="00C20861" w:rsidRDefault="00C20861" w:rsidP="00370942">
      <w:pPr>
        <w:spacing w:before="22" w:after="22" w:line="264" w:lineRule="auto"/>
        <w:ind w:firstLine="720"/>
        <w:jc w:val="both"/>
      </w:pPr>
      <w:r>
        <w:t>The study was comprised of two separate experiments, each drawing a distinct pool of participants. Experiment 1 exclusively tested the comparative impact of retrieval</w:t>
      </w:r>
      <w:r w:rsidR="0008752F">
        <w:t xml:space="preserve"> practice</w:t>
      </w:r>
      <w:r>
        <w:t xml:space="preserve"> and restudying on problems that required rote memorization. Experiment 2 tested the impact of retrieval </w:t>
      </w:r>
      <w:r w:rsidR="0008752F">
        <w:t xml:space="preserve">practice </w:t>
      </w:r>
      <w:r>
        <w:t xml:space="preserve">and restudying on both rote memorization and information transfer problems. </w:t>
      </w:r>
    </w:p>
    <w:p w14:paraId="024A360A" w14:textId="77777777" w:rsidR="00D24935" w:rsidRDefault="00D24935" w:rsidP="00370942">
      <w:pPr>
        <w:spacing w:before="22" w:after="22" w:line="264" w:lineRule="auto"/>
        <w:jc w:val="both"/>
        <w:rPr>
          <w:b/>
        </w:rPr>
      </w:pPr>
    </w:p>
    <w:p w14:paraId="7407DF7E" w14:textId="250A5A59" w:rsidR="00D24935" w:rsidRDefault="00C20861" w:rsidP="00370942">
      <w:pPr>
        <w:spacing w:before="22" w:after="22" w:line="264" w:lineRule="auto"/>
        <w:jc w:val="both"/>
        <w:rPr>
          <w:b/>
        </w:rPr>
      </w:pPr>
      <w:r w:rsidRPr="00EC53AF">
        <w:rPr>
          <w:noProof/>
        </w:rPr>
        <w:drawing>
          <wp:inline distT="0" distB="0" distL="0" distR="0" wp14:anchorId="1938C121" wp14:editId="0526AF61">
            <wp:extent cx="2861287" cy="2402840"/>
            <wp:effectExtent l="0" t="0" r="9525" b="1016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a:extLst>
                        <a:ext uri="{28A0092B-C50C-407E-A947-70E740481C1C}">
                          <a14:useLocalDpi xmlns:a14="http://schemas.microsoft.com/office/drawing/2010/main" val="0"/>
                        </a:ext>
                      </a:extLst>
                    </a:blip>
                    <a:srcRect l="64317"/>
                    <a:stretch/>
                  </pic:blipFill>
                  <pic:spPr>
                    <a:xfrm>
                      <a:off x="0" y="0"/>
                      <a:ext cx="2935174" cy="2464888"/>
                    </a:xfrm>
                    <a:prstGeom prst="rect">
                      <a:avLst/>
                    </a:prstGeom>
                  </pic:spPr>
                </pic:pic>
              </a:graphicData>
            </a:graphic>
          </wp:inline>
        </w:drawing>
      </w:r>
    </w:p>
    <w:p w14:paraId="2ADC6600" w14:textId="77777777" w:rsidR="00C20861" w:rsidRDefault="00C20861" w:rsidP="00370942">
      <w:pPr>
        <w:spacing w:before="22" w:after="22" w:line="264" w:lineRule="auto"/>
        <w:jc w:val="both"/>
        <w:rPr>
          <w:sz w:val="18"/>
          <w:szCs w:val="18"/>
        </w:rPr>
      </w:pPr>
      <w:r w:rsidRPr="00C20861">
        <w:rPr>
          <w:sz w:val="18"/>
          <w:szCs w:val="18"/>
        </w:rPr>
        <w:t>Figure 1 – Above is displayed the “zombie density map” used within both experiments.</w:t>
      </w:r>
    </w:p>
    <w:p w14:paraId="6A537F2C" w14:textId="77777777" w:rsidR="00C20861" w:rsidRDefault="00C20861" w:rsidP="00370942">
      <w:pPr>
        <w:spacing w:before="22" w:after="22" w:line="264" w:lineRule="auto"/>
        <w:ind w:firstLine="720"/>
        <w:jc w:val="both"/>
        <w:rPr>
          <w:sz w:val="18"/>
          <w:szCs w:val="18"/>
        </w:rPr>
      </w:pPr>
      <w:r>
        <w:rPr>
          <w:sz w:val="18"/>
          <w:szCs w:val="18"/>
        </w:rPr>
        <w:t xml:space="preserve"> </w:t>
      </w:r>
    </w:p>
    <w:p w14:paraId="09C33A73" w14:textId="12CEC4F0" w:rsidR="007A2F5C" w:rsidRDefault="007E5B9E" w:rsidP="007A2F5C">
      <w:pPr>
        <w:spacing w:before="22" w:after="22" w:line="264" w:lineRule="auto"/>
        <w:jc w:val="both"/>
        <w:rPr>
          <w:i/>
        </w:rPr>
      </w:pPr>
      <w:r>
        <w:rPr>
          <w:i/>
        </w:rPr>
        <w:t>3.1 -</w:t>
      </w:r>
      <w:r w:rsidR="007A2F5C">
        <w:rPr>
          <w:i/>
        </w:rPr>
        <w:t xml:space="preserve">  Experiment 1</w:t>
      </w:r>
      <w:r w:rsidR="002E1F6A">
        <w:rPr>
          <w:i/>
        </w:rPr>
        <w:t xml:space="preserve"> Overview</w:t>
      </w:r>
      <w:r w:rsidR="007A2F5C">
        <w:rPr>
          <w:i/>
        </w:rPr>
        <w:t xml:space="preserve"> </w:t>
      </w:r>
    </w:p>
    <w:p w14:paraId="21A5FE8F" w14:textId="77777777" w:rsidR="007A2F5C" w:rsidRPr="007A2F5C" w:rsidRDefault="007A2F5C" w:rsidP="007A2F5C">
      <w:pPr>
        <w:spacing w:before="22" w:after="22" w:line="264" w:lineRule="auto"/>
        <w:jc w:val="both"/>
        <w:rPr>
          <w:i/>
        </w:rPr>
      </w:pPr>
    </w:p>
    <w:p w14:paraId="6441DA6D" w14:textId="36EBF057" w:rsidR="00C20861" w:rsidRPr="00C20861" w:rsidRDefault="00C20861" w:rsidP="00370942">
      <w:pPr>
        <w:spacing w:before="22" w:after="22" w:line="264" w:lineRule="auto"/>
        <w:ind w:firstLine="720"/>
        <w:jc w:val="both"/>
      </w:pPr>
      <w:r>
        <w:t xml:space="preserve">Within </w:t>
      </w:r>
      <w:r w:rsidR="00F156FE">
        <w:t>Experiment 1, all subjects spent</w:t>
      </w:r>
      <w:r>
        <w:t xml:space="preserve"> one round learning the grid through the procedure demonstrated in Figure 2. Specifically, subjects </w:t>
      </w:r>
      <w:r w:rsidR="00F156FE">
        <w:t>were</w:t>
      </w:r>
      <w:r>
        <w:t xml:space="preserve"> shown each square on the map within a separate trial. For each square, subjects would be given six seconds to correctly identify its color and two seconds to look at its position. Once a subject had identified a square’s color correctly, it remained on their representation of the map; in essence, within each trial, subjects would see not only one new square, but all others that they had correctly identified from subsequent trials. </w:t>
      </w:r>
    </w:p>
    <w:p w14:paraId="460033A3" w14:textId="65D00D8C" w:rsidR="00C20861" w:rsidRDefault="00212F3D" w:rsidP="00370942">
      <w:pPr>
        <w:spacing w:before="22" w:after="22" w:line="264" w:lineRule="auto"/>
        <w:jc w:val="both"/>
        <w:rPr>
          <w:b/>
        </w:rPr>
      </w:pPr>
      <w:r w:rsidRPr="00212F3D">
        <w:rPr>
          <w:noProof/>
        </w:rPr>
        <mc:AlternateContent>
          <mc:Choice Requires="wpg">
            <w:drawing>
              <wp:inline distT="0" distB="0" distL="0" distR="0" wp14:anchorId="4926610B" wp14:editId="6065C154">
                <wp:extent cx="4857008" cy="2243442"/>
                <wp:effectExtent l="0" t="25400" r="0" b="0"/>
                <wp:docPr id="2" name="Group 1"/>
                <wp:cNvGraphicFramePr/>
                <a:graphic xmlns:a="http://schemas.openxmlformats.org/drawingml/2006/main">
                  <a:graphicData uri="http://schemas.microsoft.com/office/word/2010/wordprocessingGroup">
                    <wpg:wgp>
                      <wpg:cNvGrpSpPr/>
                      <wpg:grpSpPr>
                        <a:xfrm>
                          <a:off x="0" y="0"/>
                          <a:ext cx="4857008" cy="2243442"/>
                          <a:chOff x="0" y="0"/>
                          <a:chExt cx="4857008" cy="2243442"/>
                        </a:xfrm>
                      </wpg:grpSpPr>
                      <wpg:grpSp>
                        <wpg:cNvPr id="3" name="Group 3"/>
                        <wpg:cNvGrpSpPr/>
                        <wpg:grpSpPr>
                          <a:xfrm>
                            <a:off x="0" y="1"/>
                            <a:ext cx="4857008" cy="2243441"/>
                            <a:chOff x="0" y="1"/>
                            <a:chExt cx="4857008" cy="2243441"/>
                          </a:xfrm>
                        </wpg:grpSpPr>
                        <pic:pic xmlns:pic="http://schemas.openxmlformats.org/drawingml/2006/picture">
                          <pic:nvPicPr>
                            <pic:cNvPr id="5" name="Picture 5"/>
                            <pic:cNvPicPr/>
                          </pic:nvPicPr>
                          <pic:blipFill rotWithShape="1">
                            <a:blip r:embed="rId8">
                              <a:extLst>
                                <a:ext uri="{28A0092B-C50C-407E-A947-70E740481C1C}">
                                  <a14:useLocalDpi xmlns:a14="http://schemas.microsoft.com/office/drawing/2010/main" val="0"/>
                                </a:ext>
                              </a:extLst>
                            </a:blip>
                            <a:srcRect r="70855"/>
                            <a:stretch/>
                          </pic:blipFill>
                          <pic:spPr>
                            <a:xfrm>
                              <a:off x="0" y="2"/>
                              <a:ext cx="2364490" cy="2243440"/>
                            </a:xfrm>
                            <a:prstGeom prst="rect">
                              <a:avLst/>
                            </a:prstGeom>
                          </pic:spPr>
                        </pic:pic>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l="64317"/>
                            <a:stretch/>
                          </pic:blipFill>
                          <pic:spPr>
                            <a:xfrm>
                              <a:off x="2364490" y="1"/>
                              <a:ext cx="2492518" cy="2243440"/>
                            </a:xfrm>
                            <a:prstGeom prst="rect">
                              <a:avLst/>
                            </a:prstGeom>
                          </pic:spPr>
                        </pic:pic>
                      </wpg:grpSp>
                      <wps:wsp>
                        <wps:cNvPr id="4" name="Straight Connector 4"/>
                        <wps:cNvCnPr/>
                        <wps:spPr>
                          <a:xfrm>
                            <a:off x="2458192" y="0"/>
                            <a:ext cx="11876" cy="206289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1CE4783" id="Group 1" o:spid="_x0000_s1026" style="width:382.45pt;height:176.65pt;mso-position-horizontal-relative:char;mso-position-vertical-relative:line" coordsize="4857008,2243442" o:gfxdata="UEsDBBQABgAIAAAAIQALtjhmCgEAABMCAAATAAAAW0NvbnRlbnRfVHlwZXNdLnhtbJSRS07DMBCG&#10;90jcwfIWJQ5dIISSdEEKu1KhcgDLniQW8djymNDeHictEop4iKU98/0Pu1wf7MBGCGQcVvw6LzgD&#10;VE4b7Cr+sn/IbjmjKFHLwSFU/AjE1/XlRbk/eiCWaKSK9zH6OyFI9WAl5c4DpknrgpUxHUMnvFSv&#10;sgOxKooboRxGwJjFSYPXZQOtfBsi2xzS9SlJwjm7P+1NVhWX3g9GyZiCimkqvuV228cFZ+zk67H7&#10;gQgw0AL5ajWiXvTJzl3yRM5xqDeers6ZntJjBqOB7WSIW2lTcqEDCVi5xqn8916TmaXMta1RkDeB&#10;NjP1l7Z27xhg/K94k7BnGD/Vxfyl9Qc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SIqRsEDAAD5CwAADgAAAGRycy9lMm9Eb2MueG1s7FZLb+M2EL4v0P9A&#10;6O7oYdmWhTiLrZMNCizaYNNizzRFWUQpkiDpFxb97x2SkhzbyT6C9rDAHiyL1Mzwm4/zun67bzna&#10;Um2YFIsovUoiRAWRFRPrRfTXn+9HRYSMxaLCXAq6iA7URG9vfnlzvVMlzWQjeUU1AiPClDu1iBpr&#10;VRnHhjS0xeZKKirgYy11iy0s9TquNN6B9ZbHWZJM453UldKSUGNg9zZ8jG68/bqmxP5R14ZaxBcR&#10;YLP+qf1z5Z7xzTUu1xqrhpEOBn4FihYzAYcOpm6xxWij2YWplhEtjaztFZFtLOuaEep9AG/S5Myb&#10;ey03yvuyLndrNdAE1J7x9Gqz5Pftg0asWkRZhARu4Yr8qSh11OzUugSJe60e1YPuNtZh5bzd17p1&#10;/+AH2ntSDwOpdG8Rgc28mMySBMKAwLcsy8d5ngXaSQN3c6FHmruvaMb9wbHDN8AZFgPuzrPxqWfj&#10;V3vmOcHlFzzrJM48G3a/4JmXecEzxUgJv+7+4e3i/r+eJ6BlN5pGnZH2m2y0WP+9USMIVYUtWzHO&#10;7MGnHQSlAyW2D4w86LA4htKkJxy+ukPRxFHuFJyM04Bl7NYnBlacqfeMc6Sl/cRs89hgBfGY+sRy&#10;HzvskL5n4f+M+yG1biXZtFTYUCs05eCGFKZhykRIl7RdUQh9/VsVDoGb/WCsi2h3xz5/P2fFuySZ&#10;Z7+OlpNkOcqT2d3o3TyfjWbJ3SxP8iJdpst/HMQ0LzeGfpAE81vFOqywe4H22WTtylooA76coC32&#10;Rctx5QH1/x4ibDlKHFajyUcodAh4mSXFxJMNu1ZTS5qe6Z7ccA8G0tmpPpvAXXr2YZ6Np3k+h+J5&#10;TGBfN4dgxaXSxt5T2SL3AnwCGn9peAtYA/5epLv4AMDHAMRBAAUvP0yIT89DfPozxJ/07f8rxCEh&#10;pvk4nTmyXxfiQzRDNzqr51k+zybpSaf67wP92LNcm4Khx/RlDVbfVircyPPcuODrJeSdM3ssxnkf&#10;qY9WY7ZuLFpKISBDpUa547ETX4quw5vyheqQ5ZMincOccNnk07SYQUr4CpFMs2I+d5ZfrhCcCfpy&#10;hcAlF2i3iMZFmiRezEjOKtcb/LW74ZAuuQ4V0u773vlECo7mAhA454I7/s0eOHUmuPhIaxh7YD4J&#10;ld8PnEebmBDoGr1dL+3UakAwKHbITsGcKnbyTpX6YfR7lAcNf7IUdlBumZA68HJ6+pGKOsj3DAS/&#10;HQUrWR1C/3UriD4v4udLf2HdLOwG2KdrL3Wc2G/+BQAA//8DAFBLAwQUAAYACAAAACEAusGlu7wA&#10;AAAhAQAAGQAAAGRycy9fcmVscy9lMm9Eb2MueG1sLnJlbHOEj8sKwjAQRfeC/xBmb9O6EJGmbkRx&#10;IyL1A4Zk2gabB0kU+/cG3CgILude7jlMvX2akT0oRO2sgKoogZGVTmnbC7i2+8UaWExoFY7OkoCJ&#10;Imyb+ay+0Igpj+KgfWSZYqOAISW/4TzKgQzGwnmyuelcMJjyGXruUd6wJ74syxUPnwxovpjsqASE&#10;o6qAtZPP5v9s13Va0s7JuyGbfii4NtmdgRh6SgIMKY3vsCrOpwPwpuZfjzUvAAAA//8DAFBLAwQU&#10;AAYACAAAACEA7WQ+d94AAAAFAQAADwAAAGRycy9kb3ducmV2LnhtbEyPQUvDQBCF70L/wzIFb3YT&#10;Y6tNsymlqKci2AribZqdJqHZ2ZDdJum/d/Wil4HHe7z3TbYeTSN66lxtWUE8i0AQF1bXXCr4OLzc&#10;PYFwHlljY5kUXMnBOp/cZJhqO/A79XtfilDCLkUFlfdtKqUrKjLoZrYlDt7JdgZ9kF0pdYdDKDeN&#10;vI+ihTRYc1iosKVtRcV5fzEKXgccNkn83O/Op+316zB/+9zFpNTtdNysQHga/V8YfvADOuSB6Wgv&#10;rJ1oFIRH/O8N3uPiYQniqCCZJwnIPJP/6fNvAAAA//8DAFBLAwQKAAAAAAAAACEAY/SZlTJhAAAy&#10;YQAAFAAAAGRycy9tZWRpYS9pbWFnZTEuUE5HiVBORw0KGgoAAAANSUhEUgAABJAAAAFeCAYAAADa&#10;CuVKAAAAAXNSR0IArs4c6QAAAARnQU1BAACxjwv8YQUAAAAJcEhZcwAADsMAAA7DAcdvqGQAAGDH&#10;SURBVHhe7d0HvBTV2cfxq6g0G1hAY0eld8ReYoxGxV6IyZtmYlcQAUHUaJqKiS3VN3kTS1RQsYMK&#10;CCjYkxhNs2JDQARREanq8+5zuOdm3DvsziznnOHO/L5+ns+97M69e2c8c86Z/8zO1gkAAAAAAABQ&#10;AQESAAAAAAAAKiJAAgAAAAAAQEUESAAAAAAAAKiIAAkAAAAAAAAVESABAAAAAACgIgIkAAAAAAAA&#10;VESABAAAAAAAgIoIkAAAAAAAAFARARIAAAAAAAAqIkACAAAAAABARQRIAAAAAAAAqIgACQAAAAAA&#10;ABURIAEAAAAAAKAiAiQAAAAAAABURIAEAAAAAACAigiQAAAAAAAAUBEBEgAAAAAAACoiQAIAAAAA&#10;AEBFBEgAAAAAAACoiAAJAAAAAAAAFREgAQAAAAAAoCICJAAAAAAAAFREgAQAAAAAAICKCJAAAAAA&#10;AABQEQESAAAAAAAAKiJAAgAAAAAAQEUESAAAAAAAAKiIAAkAAAAAAAAVESABAAAAAACgIgIkAAAA&#10;AAAAVESABABAyfPPPy9nnHGGtGnTRurq6kz169dPxowZU78EkD8LFiyQ0aNHm7YebffXX399/RJA&#10;MU2YMEEGDhzYsF9oHXLIIWasAPJq5syZZi7UoUOHhnav+4HuD4AiQKqBTqqiEy092NAdSydhQF7N&#10;mDHDtHN7cK1fdYBhIoU80JDI9unarvWA2h5U6wEDkFe2T9eDBW3r0YMG3ReAItK2r/uA7h+jRo0y&#10;44F+1f1DvwfySOf0tv+38x87RmhxQg2KACkFDYhscGQHEC0dZHTn0gNsII80NLWDhw4mWvbf2vYJ&#10;kdCU2QkTbRlFpPOZ8jPLeqBs+3j2CRSNnfPonJ+TwygSPZbVOX6039d9wM77dZ4EECClYC9j5Ywc&#10;isaeedPLWi393p6V0H0DaKrsxIgza8B/6T7BfoGi0YNlO7eJznmAItNgyY4J7BcgQErI7jh6pg7A&#10;KhossV+gKdODhbRtWH/GXnlqJ1QaQjGpQp7Ytl1+dRLtH3mm7V3bdJqTxXq1hj3JrKX7BifWkCfR&#10;AEnHgCjaf/EQICVkL+dOcyZOB6HovZLs296AvLABkrbzcrR/NAV2UpRmsmPbtR5g2Kvz9DH9XUAe&#10;2GBVq/wtbLR/5Jmd1yS9iby9GltL9wX9ed03OLGGPLHBqrbzKNp/MREgJWTf4pD0XgB2R7MHzVp6&#10;gEIiizyxwWp5u6b9o6nQtqltVdty+Qck2PYbPdtmA6c0Z6eBpsbuF+UHAbR/5F30Lc06Lug+oP/W&#10;0vGh/ESy3Vd4qyfyzO4X5X0/7b+YCJASsoOHTp5059Gk1T6mB8XlZ97sjsYl3cgrPai2+0H5wEH7&#10;R1NhJz9a2p61f9fHogcO2p4tewAdfQzIE3tGWdt5+dyG9o+8s/MXLR0DoldV2P1C/23ZMST6GJAn&#10;0auPyt++RvsvJgKkhHTnsKVnIHRH0dLwyD4enWjZAah88gXkhb36KO5AgvaPpsJOfuKuqIiGpNGr&#10;T+1VSnpwoeFp+YQKaKq0Ldv2rX18HNo/8szOX+KuqLABqo4LVjRw1Z/Vg20gL3TuY9t3XNum/RcT&#10;AVJCumNoxV1RYQ9Aom/PsWmtlh6YJH3rG9AU6MRK27YOGnH7BO0fTYXtv/VrHG2/5c/rAbMeXNtJ&#10;k35d3c8DTYlt73GBqkX7R55VOwFmr0yNPq/zoOgJZV2GA2k0ddETCnGBqkX7Lx4CpITsThFHd5y4&#10;53VwsTuelg5KHEijqbNnI7QqtWfaP5oCG3Zq+4xjr7SLO0DWyZVOquwBxequ2ACaAhserW5fKEf7&#10;Rx5V6vOVndfEBUx6PKA/Z8NVDqLRVEXDo6QnCGj/xUGAlFClAUN3Mn1OK44eNNuJme5UuoMBTZEN&#10;j1a3L8Sh/WNtZk8AaNuMY/v+ShOhar8DWNvZPlrbu85p0qD9I0/sFdbRdxVY0fl+pf2k0u8A1nbR&#10;8KjS1airQ/vPPwKkhOzkKu5jPe0ZbN3ZKqn0O4C1XTQ80sEhLdo/1larmyjpmTR9vNqBsT2ArjYG&#10;AGsj2zfXEh4p2j/yJBoSRec6+rh9m061A2N7AM1VeWhq1jQ8UrT//CNASsiGRHogEX0bjk6c7OXb&#10;1Q6M7SSNS/rQ1KxpeKRo/1hb6dV02ja1tD/Xt/DYfl3bffRqOw2VdHKl7Vm/1wnSmu4bQFbsRF9L&#10;27W2/biyaP8oAnvyILpf2HauY0M0aLX7iO4L+nN2rqPLR48XgKbAtl8t27bLKxoMRR+j/RcHAVIK&#10;uoOU71T23+VnI3TH0ed1Z9Kyy+pAVMsZPiBL0YNp2/bLK3rwQPtHU6MhkT27bNu6ToT0JEGUBqC2&#10;PdvSfxOMoimKBkiVyqL9oyh039A5i23nOg/S+Uz5HEYfiy6nY4eOJRw8oymKBkirK+3zLdp/MREg&#10;paCDhu4o9mBaS3eauLNuuvNEl9Pvdafk4BlNUbQtr65037Bo/wAAAACQLwRIAAAAAAAAqIgACQAA&#10;AAAAABURIAEAAAAAAKAiAiQAAAAAAABURIAEAAAAAACAigiQAAAAAAAAUFGmAVL0I8ApylVVE/cz&#10;FLUmheTith9FrWmtTtyyFLWmhTUXt10pak2qmrifoag1rSLKdK11o7du3Vr69+8v/fr1o6iaS9uQ&#10;tqUkO7Jtd3G/h6LSVNI2h/+i36dcVZJ+n/ZGuao08wxUp9tx/ZbrS/vOW0n7Tu2D1BYd20mrHduE&#10;rZ3aygbbbix1W7YsRm3RQjp27yR9+vaWXn17eq8+/XpLq9atEu2Xps21WF+2Ctjm2pWqdVy78Fwt&#10;d2gj67SL+f+T02rWvrV07909to34qN79ekmrVsnaXR5luta60XVQBlzQtpR0ANlzzz3r/wXUTttR&#10;UQePWtHvw6Vq/T7tDS4lnWegOt2OW3fdWi58/ocy4tkLvNcFfxklZ0w/T3qNOUH6jD0xWPW74+uy&#10;/S8Plrpzukrdud3zX2d3kulvPy0r5RNZLB96r5WyVPrt3jfRfqnLaGA56vmLY9uI6xpZqqFPj5D+&#10;pTbQO6ZteKvbT5Setx4vzYb2lLrBMf+P8laDu8rGI/eQOUtnyxJZFNtOXJe2Ow0vizoeZLrWutGZ&#10;2MGVpBM7XWb33Xev/xdQO21HRR08akW/D5eq9fu0N7iUdJ6B6nQ7btVlq9JB9igZ9vj53uv8J0bI&#10;qVMGS8+bj5Pefz4+WPW99UTZ7uqDpO7MLlJ3Trf81xkdZcpr02Xxpwvl/WXzvJcezPfdrU+i/VKX&#10;0auCNNyJayOua3ipzp0+THYrtYFeMW3DW91yvPS48Vhpdm4PqTs75v9R3ursLrLx8N3ljQ9flw+W&#10;z49tJ65L251eiVTU8SDTtdaNzsQOriSd2OkyBEhwgQApPfp9uFSt36e9waWk8wxUp9uRACmHRYDU&#10;UARIgYoAKbhM11o3OhM7uJJ0YqfLECDBBQKk9Oj34VK1fp/2BpeSzjNQnW5HAqQcFgFSQxEgBSoC&#10;pOAyXWvd6Ezs4ErSiZ0uQ4AEFwiQ0qPfh0vV+n3aG1xKOs9AdbodCZByWARIDUWAFKgIkILLdK11&#10;ozOxgytJJ3a6DAESXCBASo9+Hy5V6/dpb3Ap6TwD1el2JEDKYREgNRQBUqAiQAou07XWjc7EDq4k&#10;ndjpMgRIcIEAKT36fbhUrd+nvcGlpPMMVKfbkQAph0WA1FAESIGKACm4TNdaNzoTO7iSdGKnyxAg&#10;wQUCpPTo9+FStX6f9gaXks4zUJ1uRwKkHBYBUkMRIAUqAqTgMl1r3ehM7OBK0omdLkOABBcIkNKj&#10;34dL1fp92htcSjrPQHW6HQmQclgESA1FgBSoCJCCy3StdaMzsYMrSSd2ugwBElwgQEqPfh8uVev3&#10;aW9wKek8A9XpdiRAymERIDUUAVKgIkAKLtO11o3OxA6uJJ3Y6TIESHCBACk9+n24VK3fp73BpaTz&#10;DFSn25EAKYdFgNRQBEiBigApuEzXWjc6Ezu4knRip8sQIMEFAqT06PfhUrV+n/YGl5LOM1CdbkcC&#10;pBwWAVJDESAFKgKk4DJda93oTOzgStKJnS5DgAQXCJDSo9+HS9X6fdobXEo6z0B1uh0JkHJYBEgN&#10;RYAUqAiQgst0rXWjM7GDK0kndroMARJcIEBKj34fLlXr92lvcCnpPAPV6XYkQMphESA1FAFSoCJA&#10;Ci7TtdaNzsQOriSd2OkyBEhwgQApPfp9uFSt36e9waWk8wxUp9uRACmHRYDUUARIgYoAKbhM11o3&#10;OhM7uJJ0YqfLECDBBQKk9Oj34VK1fp/2BpeSzjNQnW5HAqQcFgFSQxEgBSoCpOAyXWvd6Ezs4ErS&#10;iZ0uQ4AEFwiQ0qPfh0vV+n3aG1xKOs9AdbodCZByWARIDUWAFKgIkILLdK11ozOxgytJJ3a6DAES&#10;XCBASo9+Hy5V6/dpb3Ap6TwD1el2JEDKYREgNRQBUqAiQAou07XWjc7EDq4kndjpMgRIcIEAKT36&#10;fbhUrd+nvcGlpPMMVKfbkQAph0WA1FAESIGKACm4TNdaNzoTO7iSdGKnyxAgwQUCpPTo9+FStX6f&#10;9gaXks4zUJ1uRwKkHBYBUkMRIAUqAqTgMl1r3ehM7OBK0omdLkOABBcIkNKj34dL1fp92htcSjrP&#10;QHW6HQmQclgESA1FgBSoCJCCy3StdaMzsYMrSSd2ugwBElwgQEqPfh8uVev3aW9wKek8A9XpdiRA&#10;ymERIDUUAVKgIkAKLtO11o3OxA6uJJ3Y6TIESHCBACk9+n24VK3fp73BpaTzDFSn25EAKYdFgNRQ&#10;BEiBigApuEzXWjc6Ezu4knRip8sQIMEFAqT06PfhUrV+n/YGl5LOM1CdbkcCpBwWAVJDESAFKgKk&#10;4DJda93oTOzgStKJnS5DgAQXCJDSo9+HS9X6fdobXEo6z0B1uh0JkHJYBEgNRYAUqAiQgst0rXWj&#10;M7GDK0kndroMARJcIEBKj34fLlXr92lvcCnpPAPV6XYkQMphESA1FAFSoCJACi7TtdaNzsQOriSd&#10;2OkyBEhwgQApPfp9uFSt36e9waWk8wxUp9tRA6QLnh1lDrR914gnRshpGiD9+ThzgB2q+t5WHyCd&#10;0bl0oNs1/3X6rjJ15gxZ8tmH5mDedy2RRakDpJHPXhDbRlzX+aUaogFSqQ30imkb3urW46XHTcdK&#10;s8Hdpe6smP9HeauzOsvGw/rLWx+9KR+teD+2nbgubXe9+/Yq7HiQ6VrrRmdiB1eSTux0GQIkuECA&#10;lF7R+v2lny7NpIqiWr9PewtTRZF0noHqdDu277KVDHt6pLlKw3edN2O4nDz5HOl2wzHm6oxQ1evm&#10;42T7qw+S5oN7SvPzegWtlkP7SOth/cLWuT1l/IuTZc7iWeaKEN81Z+ls6ZXwQF6XadepvQx9ekRs&#10;G3FdGh6d/eh50ufm46V7TNvwWd3+eLS0HN4ntl34rth24bG0nbe7cD/557x/mRAprp24rtlL35Hu&#10;vbsXdjzIdK11oxdpYge/kk7sdBkCJLhAgJRekfr9pZ8uk58++zO58MmL5aKnfhik9LX0NfW1i6Ba&#10;v09781u0N9RKt2PrDm1l9ztOMm/x8V39xwyUrr8/UpoN6m7e2hOszu4m3a45VIbOGC7nTDsvWJ05&#10;ZbD89oXfyP2v3y33zLwzWI1/8x7peeVRsvF5fc3birzXyD2k2VatE+2Xps3tpG3u67FtxHnddqIJ&#10;jzYY2kuaDY5pG55q3cHdTXh02qRBMujRobHtw0edPW2IDHlsuNz56li5d+a42Pbho+57fZzc9uIt&#10;JkTacFj/+HbiukbuKc3aJ2t3eZTpWutGL8rEDv4lndjpMgRIcIEAKb0i9ft6ZYYeYJ83fZg5eAhR&#10;+lr6mkW5KqRav09781u0N9RKt2OrDm2lz9iB5v4wvqv3rSfIrtcPkLoz9W0vet+UQHV6Z+l+zaFy&#10;4TMXyvAnRgSr82YMk5te+j+ZNucheWT2+GD12LsPyy4/PUTqzti1tP5d/Nfg0v/Pdi0T7Zemze3Y&#10;RnqPXXVPIu91y6orjzQ8qjsrpm34qrO6SvMhvUx4dP6TI2Pbh48a9sT5csFTF8rDs+6VKbMnxLYP&#10;HzV1zgQTIrUe2se8nS22nbgubXdbJmt3eZTpWutGL8rEDv4lndjpMgRIcIEAKb0i9ft6UK1XaeiB&#10;dtwNNn2Uvpa+Jgf0q9De/BbtDbXS7agBUt+xA+NvBOy4+tx6gnTUAEnvCRN3I15fdcaqAGnU02Fu&#10;Fm5ryPShcsOLfygdyD8ok955IFhNm/uQ7Pqzr0ndmZ3it4frOrd76gCpz9gTY9uI87olo5tZn93V&#10;vJVMrwoywU5M+/BRQx8fLiOfHCUPvn2PTH5nfGz78FEaIumVSPp2NnNPpLht4rq03REgZUM3elEm&#10;dvAv6cROlyFAggsESOkVqd/ngN6/av0+7c1v0d5QK92OBEj+igCpMdPmCJC8FQFScWS61rrRizKx&#10;g39JJ3a6DAESXCBASq9I/T4H9P5V6/dpb36L9oZa6XYkQPJXBEiNmTZHgOStCJCKI9O11o1elIkd&#10;/Es6sdNlCJDgAgFSekXq9zmg969av09781u0N9RKtyMBkr8iQGrMtDkCJG9FgFQcma61bvSiTOzg&#10;X9KJnS5DgAQXCJDSK1K/zwG9f9X6fdqb36K9oVa6HQmQ/BUBUmOmzREgeSsCpOLIdK11oxdlYgf/&#10;kk7sdBkCJLhAgJRekfp9Duj9q9bv0978Fu0NtdLtSIDkrwiQGjNtjgDJWxEgFUema60bvSgTO/iX&#10;dGKnyxAgwQUCpPSK1O9zQO9ftX6f9ua3aG+olW5HAiR/RYDUmGlzBEjeigCpODJda93oRZnYwb+k&#10;EztdhgAJLhAgpVekfp8Dev+q9fu0N79Fe0OtdDsSIPkrAqTGTJsjQPJWBEjFkela60YvysQO/iWd&#10;2OkyBEhwgQApvSL1+xzQ+1et36e9+S3aG2ql25EAyV8RIDVm2hwBkrciQCqOTNdaN3pRJnbwL+nE&#10;TpchQIILBEjpFanf54Dev2r9Pu3Nb9HeUCvdjgRI/ooAqTHT5giQvBUBUnFkuta60YsysYN/SSd2&#10;ugwBElwgQEqvSP0+B/T+Vev3aW9+i/aGWul2JEDyVwRIjZk2R4DkrQiQiiPTtdaNXpSJHfxLOrHT&#10;ZQiQ4AIBUnpF6vc5oPevWr9Pe/NbtDfUSrcjAZK/IkBqzLQ5AiRvRYBUHJmutW70okzs4F/SiZ0u&#10;Q4AEFwiQ0itSv88BvX/V+n3am9+ivaFWuh0JkPwVAVJjps0RIHkrAqTiyHStdaMXZWIH/5JO7HQZ&#10;AiS4QICUXpH6fQ7o/avW79Pe/BbtDbXS7UiA5K8IkBozbY4AyVsRIBVHpmutG70oEzv4l3Rip8sQ&#10;IMEFAqT0itTvc0DvX7V+n/bmt2hvqJVuRwIkf0WA1JhpcwRI3ooAqTgyXWvd6EWZ2MG/pBM7XYYA&#10;CS4QIKVXpH6fA3r/qvX7tDe/RXtDrXQ7EiD5KwKkxkybI0DyVgRIxZHpWutGL8rEDv4lndjpMgRI&#10;cIEAKb0i9fsc0PtXrd+nvfkt2htqpduRAMlfESA1ZtocAZK3IkAqjkzXWjd6USZ28C/pxE6XIUCC&#10;CwRI6RWp3+eA3r9q/T7tzW/R3lAr3Y4ESP6KAKkx0+YIkLwVAVJxZLrWutGLMrGDf0kndroMARJc&#10;IEBKr0j9Pgf0/lXr92lvfov2hlrpdiRA8lcESI2ZNkeA5K0IkIoj07XWjV6UiR38Szqx02UIkOAC&#10;AVJ6Rer3OaD3r1q/T3vzW7Q31Eq3IwGSvyJAasy0OQIkb0WAVByZrrVu9KJM7OBf0omdLkOABBcI&#10;kNIrUr/PAb1/1fp92pvfor2hVrodCZD8FQFSY6bNESB5KwKk4sh0rXWjF2ViB/+STux0GQIkuECA&#10;lF6R+n0O6P2r1u/T3vwW7Q210u1IgOSvCJAaM22OAMlbESAVR6ZrrRu9KBM7+Jd0YqfLECDBBQKk&#10;9IrU73NA71+1fp/25rdob6iVbkcCJH9FgNSYaXMESN6KAKk4Ml1r3ehFmdjBv6QTO12GAAkuECCl&#10;V6R+nwN6/6r1+7Q3v0V7Q610OxIg+SsCpMZMmyNA8lYESMWR6VrrRi/KxA7+JZ3Y6TIESHCBACm9&#10;IvX7HND7V63fp735LdobaqXbkQDJXxEgNWbaHAGStyJAKo5M11o3elEmdvAv6cROlyFAggsESOkV&#10;qd/ngN6/av0+7c1v0d5QK92OBEj+igCpMdPmCJC8FQFScWS61rrRizKxg39JJ3a6DAESXCBASq9I&#10;/b4eVF/45MVy3vRh5kA7ROlr6WtyQL8K7c1v0d5QK92OGiD1GXOi9Lr5OO+lB/O7/u5wqTuzy6qD&#10;zFB1eifpdnV2AdIjsyeUDrLvD1bT5j4ou/z0EKk7o2P89nBdg0sH8ykDpN5jTohtI87rz8dJ9xuO&#10;kWaDu68KLuP+fh91VhdpPqRnRgHSBfUBkoY78W3EdT0y+wG5Z+Yd0npoX7PusdvEdWm7I0DKhm70&#10;okzs4F/SiZ0uQ4AEFwiQ0itSv7/002Xy02d/Zg6w9SqNEKWvpa+pr10E1fp92pvfor2hVrodN9x5&#10;M9l73LdkzzHf8F573f5N6fl/x0jzc3uaqzOC1aDu0vuXAzIJkG566Y/y6JyJ5iqkUDX93UnSbfQA&#10;2aB0gB27PVzX8N6yTvtWifZL0+Z2ahusze059hvS/5avS6vhfaT5kJi/3VNtMKSnbDSinwzK6Aqk&#10;ibPul6mzH4ptHz5q2pyH5P7X75a2F+wh65fWPW6bOC9td+2Stbs8ynStdaMXZWIH/5JO7HQZAiS4&#10;QICUXtH6fb0yI4sqimr9Pu0tTBVF0nkGqtPtuGuvXeThuQ/I/W/e5b3Gv3WP3PLyzXLW1HPNlRkh&#10;69zHhsYecPusQdOHyCOzJskHy+fLe0vnBKv3l82Ty/8yWs6cMjh2W7iuIU+cL+07t0+0X+oyO/fo&#10;IA/NuT+2jbiuB968W+5+/Q4Z8thwOXvakNi/32fFtQufpQHShU9dJLMWvynzl86NbR8+av6yuaXX&#10;fEOGTb9Azp4aZjuf+8Rw2bJju8KOB5mutW70Ik3s4FfSiZ0uQ4AEFwiQ0qPfh0vV+n3aG1xKOs9A&#10;dbodO/XeVR5bMEkmzx7vvabMeVDuen2sOcjVqzLCVvwBt8/SAGnqO4/Ixys+kPeXvResPlz+vlz9&#10;/NUyZMawmO3gvi74y4WyVZetEu2XusyuPXeRRxdMjG0jrkvfPvjQrHvlgqculGGlNhD39/usuHbh&#10;s1YFSBfLnE9mycJl82Pbh4/S19LXvOjpHwbbziP/Mkrad0oWXOZRpmutG52JHVxJOrHTZQiQ4AIB&#10;Unr0+3CpWr9Pe4NLSecZqE63owZIj86fKHE3xnVdejA/buYYOW/GsNiD37yVDZAWrVhYOsieF6w+&#10;XL5Arvr7VXLu9DBXXY18dlS6AKnHzjJt/sOxbcR16Y2k9X5A+rYuDVfi/v481X8DpLdloQl34tuI&#10;69LX0tfU1w61nUc8ewEBUlZ0ozOxgytJJ3a6DAESXCBASo9+Hy5V6/dpb3Ap6TwD1el2JEDyVwRI&#10;jekyBEj+igCpODJda93oTOzgStKJnS5DgAQXCJDSo9+HS9X6fdobXEo6z0B1uh0JkPwVAVJjugwB&#10;kr8iQCqOTNdaNzoTO7iSdGKnyxAgwQUCpPTo9+FStX6f9gaXks4zUJ1uRwIkf0WA1JguQ4DkrwiQ&#10;iiPTtdaNzsQOriSd2OkyBEhwgQApPfp9uFSt36e9waWk8wxUp9uRAMlfESA1pssQIPkrAqTiyHSt&#10;daMzsYMrSSd2ugwBElwgQEqPfh8uVev3aW9wKek8A9XpdiRA8lcESI3pMgRI/ooAqTgyXWvd6Ezs&#10;4ErSiZ0uQ4AEFwiQ0qPfh0vV+n3aG1xKOs9AdbodCZD8FQFSY7oMAZK/IkAqjkzXWjc6Ezu4knRi&#10;p8sQIMEFAqT06PfhUrV+n/YGl5LOM1CdbkcCJH9FgNSYLkOA5K8IkIoj07XWjc7EDq4kndjpMgRI&#10;cIEAKT36fbhUrd+nvcGlpPMMVKfbkQDJXxEgNabLECD5KwKk4sh0rXWjM7GDK0kndroMARJcIEBK&#10;j34fLlXr92lvcCnpPAPV6XYkQPJXBEiN6TIESP6KAKk4Ml1r3ehM7OBK0omdLkOABBcIkNKj34dL&#10;1fp92htcSjrPQHW6HQmQ/BUBUmO6DAGSvyJAKo5M11o3OhM7uJJ0YqfLECDBBQKk9Oj34VK1fp/2&#10;BpeSzjNQnW5HAiR/RYDUmC5DgOSvCJCKI9O11o3OxA6uJJ3Y6TIESHCBACk9+n24VK3fp73BpaTz&#10;DFSn25EAyV8RIDWmyxAg+SsCpOLIdK11ozOxgytJJ3a6DAESXCBASo9+Hy5V6/dpb3Ap6TwD1el2&#10;JEDyVwRIjekyBEj+igCpODJda93oTOzgStKJnS5DgAQXCJDSo9+HS9X6fdobXEo6z0B1uh0JkPwV&#10;AVJjugwBkr8iQCqOTNdaNzoTO7iSdGKnyxAgwQUCpPTo9+FStX6f9gaXks4zUJ1uRwIkf0WA1Jgu&#10;Q4DkrwiQiiPTtdaNzsQOriSd2OkyBEhwgQApPfp9uFSt36e9waWk8wxUp9uRAMlfESA1pssQIPkr&#10;AqTiyHStdaMzsYMrSSd2ugwBElwgQEqPfh8uVev3aW9wKek8A9XpdiRA8lcESI3pMgRI/ooAqTgy&#10;XWvd6Ezs4ErSiZ0uQ4AEFwiQ0qPfh0vV+n3aG1xKOs9AdbodCZD8FQFSY7oMAZK/IkAqjkzXWjc6&#10;Ezu4knRip8sQIMEFAqT06PfhUrV+n/YGl5LOM1CdbkcCJH9FgNSYLkOA5K8IkIoj07XWjc7EDq4k&#10;ndjpMgRIcIEAKT36fbhUrd+nvcGlpPMMVKfbkQDJXxEgNabLECD5KwKk4sh0rXWjM7GDK0kndroM&#10;ARJcIEBKj34fLlXr92lvcCnpPAPV6XYkQPJXBEiN6TIESP6KAKk4Ml1r3ehM7OBK0omdLkOABBcI&#10;kNKj34dL1fp92htcSjrPQHW6HQmQ/BUBUmO6DAGSvyJAKo5M11o3OhM7uJJ0YqfLECDBBQKk9Oj3&#10;4VK1fp/2BpeSzjNQnW5HAiR/RYDUmC5DgOSvCJCKI9O11o3OxA6uJJ3Y6TIESHCBACk9+n24VK3f&#10;p73BpaTzDFSn25EAyV8RIDWmyxAg+SsCpOLIdK11ozOxgytJJ3a6DAESXCBASo9+Hy5V6/dpb3Ap&#10;6TwD1el2JEDyVwRIjekyBEj+igCpODJda93oTOzgStKJnS5DgAQXCJDSo9+HS9X6fdobXEo6z0B1&#10;uh01QHpswSSZPHu895oy50G56/WxMnTGMBleOgAMWXrAOXTGcHNwG6rOeexcEyB9vOKD0kG2HsyH&#10;qY+Wvy9XPX+VDH58qAx9orTenmvEX1MGSD13kUcXTIxtI65LQ8uHZt0rFzw5qtQGhse2DZ8V1y58&#10;1nmPD5NRT10kcz6ZJQuXzY9tHz5KX0tfU19b/4a4v811nf/sSGlHgJQN3eh9e/cRWf6prFj0SZj6&#10;eInI55/X/wXIkzQBUr/+u5UG1U/C1PJP5JOVS+tfHXlCgJSebq8+ffvICvk0fn/xUItXLJHPS/8V&#10;RmmM07Eudgz0WRmMr0kCJNqbfys/W5lJhUaA5I5ux1177SIPz31A7n/zLu81/q175NZXbpZBj50n&#10;504fFrSGPT5CLnrqYnOFRKga/sRImfbOFPlg+Xvy3tI5wUqvCLnm6Z/L0IlDZMTkYd7rwsdGytad&#10;kgdIO/foIA/NuT+2jbiuB968W+5+/Q7z/3/w9KGxbcNXDZk+3AQqcW3DV+nr/ejZn8g7i9+U+Uvn&#10;xrYPH6WvNav0mpc8c6mMePICc8WX77rwrz+U9gnbXR5lutZmR27VVh7u/T/yQK+TvNe9vQfK+AO+&#10;X5rkflL/FyBP0gRIG+28uex/1/dk37Hf9l6733aSnDLpkvpXR54QIKWn22vDnTYLtv/tPeZ/5Gt3&#10;nWYO6otCx7gJpbHuntKYd0+PE8NU6bX0NUOPr0kCJNqbXys/XynT5042V3hMnfNQkNLX0tfU1w6J&#10;AMkds2/uvJnsPe5bsueYbwSpPUrzsd1uPTFodb/paLnw8atk4fJ55m02oerdJbPlbwueksnvTJAp&#10;sx8MV+9NlHEnniJjux4pY7oeVSr96q/GdTtadm7ZJtF+uWo8aBu0zWnFtQuf1feWE2T/O74tr334&#10;SqkdzIptH77qncVvyLQ5E+PbhufStwuGqsnzxssuPXYu7HiQ6VrrRt9uo03lNwccLdftd6TXunb/&#10;I+WWTgNMiKRnSpE/aQKkVh3aSu8xJ0jPm4/1Xp1vOEJOmnB+/asjTwiQ0jP7345tpNeY42P3F9el&#10;k3c9qNcrQ4pCxzgNdO7oerTcNeD7ctfhJ/ut0mvoa+lrhh5fkwRItDe/9EogDXQefuc+mfjO/UFK&#10;X0tfM/RVSARI7ph9szQX6zPmROl183Hh6s/HB61ONxwpFz5+tSz97CNzr5ZQ9eGK9+W5BU+bt1BN&#10;Ku0zoWrivAly94CTZVyHI+Tuw06We0rjg88af+SpsuumWyTaL+14oPP/2Lbhq2Lahc/qUXrNvcd+&#10;S2Z9/JZ8uHx+bPvwU/PN1UBTZk8otYX7GrUN36X3nApVeu+2XXvsUtjxINO11o3ecqc20mPcidK9&#10;NLnzWZ3vPF6u2/9IGd/rJAKknEobIPUdO1B6lzpa39X1xqPkmw+OqH915AkBUnpm/ytN4PqMPTF2&#10;f3FdelCvV4YULkDqcaLcVZrET/pgokya96DfKr2Gvpa+5toaINHe/NEQR68K0mCn/CayvkpfS1+T&#10;AKnpMvtmwLlYVtW5PkBa8umH5u1doeqD5QtMgPTwLD2Qj9+PvFRpTDABUo/jZOIbpdde8FDjMcNh&#10;PfrRI9KpT8dE+2Xo8SCr6nnzcbLP2G/J2x+/ad7CGNc+/NSqt0vq1UCrQp2Y9pGT0hux6w3Zizoe&#10;ZLrWIXdkDZH0SiR9KxsBUj4RICE0AqT0Qvb7WoUOkA4/edUkO2by47RKr6GvRYBEgBTbPjwUAVLT&#10;Z/ZNAiRvtVYESK/cLZPmjI9fzlHplSB6M/Yk+2Xo8SCrIkDyXwRIGQq5IxMg5R8BEkIjQEovZL+v&#10;RYBEgER784sACbUw+yYBkrciQGos9HiQVREg+S8CpAyF3JEJkPKPAAmhESClF7Lf1yJAIkCivflF&#10;gIRamH2TAMlbESA1Fno8yKoIkPwXAVKGQu7IBEj5R4CE0AiQ0gvZ72sRIBEg0d78IkBCLcy+SYDk&#10;rQiQGgs9HmRVBEj+iwApQyF3ZAKk/CNAQmgESOmF7Pe1CJAIkGhvfhEgoRZm3yRA8lYESI2FHg+y&#10;KgIk/0WAlKGQOzIBUv4RICE0AqT0Qvb7WgRIBEi0N78IkFALs28SIHkrAqTGQo8HWRUBkv8iQMpQ&#10;yB2ZACn/CJAQGgFSeiH7fS0CJAIk2ptfBEiohdk3CZC8FQFSY6HHg6yKAMl/ESBlKOSOTICUfwRI&#10;CI0AKb2Q/b4WARIBEu3NLwIk1MLsmwRI3ooAqbHQ40FWRYDkvwiQMhRyRyZAyj8CJIRGgJReyH5f&#10;iwCJAIn25hcBEmph9k0CJG9FgNRY6PEgqyJA8l8ESBkKuSMTIOUfARJCI0BKL2S/r0WARIBEe/OL&#10;AAm1MPsmAZK3IkBqLPR4kFURIPkvAqQMhdyRCZDyjwAJoREgpRey39ciQCJAor35RYCEWph9kwDJ&#10;WxEgNRZ6PMiqCJD8FwFShkLuyARI+UeAhNAIkNIL2e9rESARINHe/CJAQi3MvkmA5K0IkBoLPR5k&#10;VQRI/osAKUMhd2QCpPwjQEJoBEjphez3tQiQCJBob34RIKEWZt8kQPJWBEiNhR4PsioCJP9FgJSh&#10;kDsyAVL+ESAhNAKk9EL2+1oESARItDe/CJBQC7NvEiB5KwKkxkKPB1kVAZL/IkDKUMgdmQAp/wiQ&#10;EBoBUnoh+30tAiQCJNqbXwRIqIXZNwmQvBUBUmOhx4OsigDJfxEgZSjkjkyAlH8ESAiNACm9kP2+&#10;FgESARLtzS8CJNTC7JsESN6KAKmx0ONBVkWA5L8IkDIUckcmQMo/AiSERoCUXsh+X4sAiQCJ9uYX&#10;ARJqYfZNAiRvRYDUWOjxIKsiQPJfBEgZCrkjEyDlHwESQiNASi9kv69FgESARHvziwAJtTD7JgGS&#10;tyJAaiz0eJBVESD5LwKkDIXckQmQ8o8ACaERIKUXst/XIkAiQKK9+UWAhFqYfZMAyVsRIDUWejzI&#10;qgiQ/BcBUoZC7sgESPlHgITQCJDSC9nvaxEgESDR3vwiQEItzL5JgOStCJAaCz0eZFUESP6LAClD&#10;IXdkAqT8I0BCaARI6YXs97UIkAiQaG9+ESChFmbfJEDyVgRIjYUeD7IqAiT/RYCUoZA7MgFS/hEg&#10;ITQCpPRC9vtaBEgESLQ3vwiQUAuzbxIgeSsCpMZCjwdZFQGS/yJAylDIHZkAKf8IkBAaAVJ6Ift9&#10;LQIkAiTam18ESKiF2TcJkLwVAVJjoceDrIoAyX8RIGUo5I5MgJR/BEgIjQApvZD9vhYBEgES7c0v&#10;AiTUwuybBEjeigCpsdDjQVZFgOS/CJAypBu95U5tpMe4E03A47M633m8XLf/kTKeACm3CJAQGgFS&#10;emb/44Deq4YAqTSJn/TBxFUhks8qvYa+FgESAVL5JNtXESA1fWbfJEDyVmtFgPRG6bUXPNR4zHBY&#10;j370iHTq0zHRfhl6PMiqCJD8FwFShnSjb7fRpvKbA442Vwf5rGv3P1Ju6TRA7u09kAApp9IGSL3H&#10;nGAm+76r8w1HyEkTzq9/deQJAVJ6Zv/TCdztpQncLaXJjufq+efSAf3tBQyQSmPdHV2PlrsGfN9c&#10;HeS1Sq+hr6WvudYGSLQ3bzTEmTLnQXn4nftMsBOi9LX0NQmQmi6zb2qAdPvA2H3JS8UcbPuurAOk&#10;h2bdWzrg1YP5QDVvggmQ7uwwQO4+7Hul779v/u2rHjjyFNl10y0S7Zehx4OGimkXPiv7AGlCqS1o&#10;cBnTPrxWfNjjowiQMqQbfedWbeXh3v9j3lrmuzQ8Gn/A92XFxwRIeZQmQNpo581l/7u+Z84U+67d&#10;bztJTpl0Sf2rI08IkNLT7dWyNIHreevx0uPGY71XtxuOlr1u+x/5eHmBAqTSGDehNNZpoKNXBQUp&#10;M76eLEs/WiSfymfmwN53qb79+lbcB2lv/q38fKVMnzvZBDp6VVCI0tfS11z66VL59LNPY9uH61LV&#10;2huSM/vmTm2k160nxO5LPqrnTcfGHnD7rCwDpOfff1YmvzPeXBESrN6bKPcMPF3GdT9W7tTq5rfu&#10;7XG87NKybaL9MvR4YCuuXfis7AKkeSZAenTOxPi24bnigh5fRYCUId3ofXv3EVn+qTlrGaQ+XiLy&#10;+ef1fwHyJE2A1K//buYMcZAqHUh8snJp/asjTwiQ0tPttU67ltJsaE9pdm4P77XO4G7SduRe8uHS&#10;j+v/ggIojXE61sWOgZ5q5aIlsvSjj+SxgEHC4+8/Ih177lJxH6S9hREXuPgsDY00PAoZXCVpb0jO&#10;7JvtWwXbN5sN6i4bjuovfW49Ifag21dlFSBpzV861xzQh6z5y96VGW9MlIdfulMmvnyX95r25gPS&#10;KeF+GXo80NpgaK/gIVKWAZJWXLvwXXOXzAoaIhEgZUg3uh70Ay6kCZD0wB9YUwRI6en2qtuypdQN&#10;7i51Z3fzX2d1kU2G7yEfLinWAX0W9MBeD+ZDvZVp6vyHqk7gaG/5tTa2NyRn9s3SwXywffPMrtJq&#10;ZL9CBUhaC5dpgBCuFi5fII/PmyYTZ9+/6gbanuvR9yeluol22PGgmzQb3GNVgBTwrWxZB0hx7cJv&#10;zZf3ls6tD5DCvJWNAClDutEJkOAKARJCI0BKT7eXmcCdW5rAnVOaYPmus+sP6At2RUgW9IBer9TQ&#10;g+24CZfrSjKBo73l19rY3pCc2Tc1QAq1b55VzAApdC1cPl8ef3eqTAx08+60n8IWdjzoZq5CKl6A&#10;FLrC37ybAClDutEJkOAKARJCI0BKT7cXB/T5RIBUKtpbMARITZvZNwmQclcESJEiQApUBEihZbrW&#10;utEJkOAKARJCI0BKT7cXB/T5RIBUKtpbMARITZvZNwmQclcESJEiQApUBEihZbrWutEJkOAKARJC&#10;I0BKT7cXB/T5RIBUKtpbMARITZvZNwmQclcESJEiQApUBEihZbrWutEJkOAKARJCI0BKT7cXB/T5&#10;RIBUKtpbMARITZvZNwmQclcESJEiQApUBEihZbrWutEJkOAKARJCI0BKT7cXB/T5RIBUKtpbMARI&#10;TZvZNwmQclcESJEiQApUBEihZbrWutEJkOAKARJCI0BKT7cXB/T5RIBUKtpbMARITZvZNwmQclcE&#10;SJEiQApUBEihZbrWutEJkOAKARJCI0BKT7cXB/T5RIBUKtpbMARITZvZNwmQclcESJEiQApUBEih&#10;ZbrWutEJkOAKARJCI0BKT7cXB/T5RIBUKtpbMARITZvZNwmQclcESJEiQApUBEihZbrWutEJkOAK&#10;ARJCI0BKT7cXB/T5RIBUKtpbMARITZvZNwmQclcESJEiQApUBEihZbrWutEJkOAKARJCI0BKT7cX&#10;B/T5RIBUKtpbMARITZvZNwmQclcESJEiQApUBEihZbrWutEJkOAKARJCI0BKT7cXB/T5RIBUKtpb&#10;MARITZvZNwmQclcESJEiQApUBEihZbrWutEJkOAKARJCI0BKT7cXB/T5RIBUKtpbMARITZvZNwmQ&#10;clcESJEiQApUBEihZbrWutEJkOAKARJCI0BKT7cXB/T5RIBUKtpbMARITZvZNwmQclcESJEiQApU&#10;BEihZbrWutEJkOAKARJCI0BKT7cXB/T5RIBUKtpbMARITZvZNwmQclcESJEiQApUBEihZbrWutEJ&#10;kOAKARJCI0BKT7cXB/T5RIBUKtpbMARITZvZNwmQclcESJEiQApUBEihZbrWutEJkOAKARJCI0BK&#10;T7cXB/T5RIBUKtpbMARITZvZNwmQclcESJEiQApUBEihZbrWutEJkOAKARJCI0BKT7cXB/T5RIBU&#10;KtpbMARITZvZNwmQclcESJEiQApUBEihZbrWutEJkOAKARJCI0BKT7cXB/T5RIBUKtpbMARITZvZ&#10;NwmQclcESJEiQApUBEihZbrWutEJkOAKARJCI0BKT7cXB/T5RIBUKtpbMARITZvZNwmQclcESJEi&#10;QApUBEihZbrWutEJkOAKARJCI0BKT7cXB/T5RIBUKtpbMARITZvZNwmQclcESJEiQApUBEihZbrW&#10;utEJkOAKARJCI0BKT7cXB/T5RIBUKtpbMARITZvZNwmQclcESJEiQApUBEihZbrWutEJkOAKARJC&#10;I0BKT7cXB/T5RIBUKtpbMARITZvZNwmQclcESJEiQApUBEihZbrWutEJkOAKARJCI0BKT7cXB/T5&#10;RIBUKtpbMARITZvZNwmQclcESJEiQApUBEihZbrWutEJkOAKARJCI0BKT7cXB/T5RIBUKtpbMARI&#10;TZvZNwmQclcESJEiQApUBEihZbrWutEJkOBKmgBpzz33rP8XUDttR0UdPGql28scNAztsWoS57sG&#10;d5VNRu7JAX0AKz9fKTMWPCJT5z9kJle+64lFU6Rjr10q7oO0t/xaG9sbkjP7ZvuA++agbtLqwv7S&#10;946B0mfsicGqyy1HyyXP/lI+k6WyWD7MfX0ii+TZDx6Xqe89GLsfua4nF02Vzn06Jtovw48H3aXZ&#10;0J7S89bjpc/t8e3DR/Uac4Lse9d3ZN6KubJEPor9/5Sn+qS0jh99/r5MXzCZ8SCQTNdaN3rr1q2l&#10;f//+5uCfomotbUPalpIOILps3O+hqDSVtM3hv3R71a237qpJnJ4JDFDN2reW3n36xP4/pNxV3359&#10;pWOPXcxZuRDVsecu0qJl84r7IO0tv7U2tjckZ/bN9cPum+uW9s1WO7WRVjuGqxY7bCpbddpW+vTt&#10;Lb369sx99e7bSzr17Bi7D/mojr12lRatWiTaL7MYD9YpvVbLHeLbhs/acKfNpEef7rH/j/JYPfv2&#10;YDwIKNO1NjsyRTmuauJ+hqLWpJBc3PajqDWt1YlblqLWtLDm4rYrRa1JVRP3MxS1plVEjIIAAAAA&#10;AACoiAAJAAAAAAAAFREgAQAAAAAAoKK1MkBaunSpzJo1S95880158w239cYbb5R+71syb948+fzz&#10;/77WW6XHfNWq1/pcli1bZl7r7bfedl9vvm1e69133/3Ca816y1e93Wi9Zr39trzz9iznpa/1bum1&#10;Pvvss/oWAiCv6P9rKPp/ADnEeFBDMR4A8GytDJBmzJgh++9/gOy1916y9z57u6+995Yf/OAHsmLF&#10;CnnyqSdl3333kX1Kj5nap/S9q9p7H9lzjz3llFNOkcWLF8szzzwjBx54oOy7976y3977yX77lEq/&#10;Oqh9S79r7732llNPPVU+WbJEnnvuudJ6lV5n3/1k//1Ky+y3v8PaT/bacy+zXp988ol5rYO/enDp&#10;b9jXvJbb2r+0LUv/v075gSxatKi+hQDIK/r/9EX/DyCPGA/SF+MBAN/WugBJE+xx48bJxptsJBdf&#10;crFc++tr5JrrfuGkri7Vr37zSxlwxADp2KmTScrvv/9+abFRC/n+Rd+R864eJINHn+Wshl0zWPY6&#10;bA/p1rWbfPjhhzJhwgTzWvucuY98deQh8pXhX3VSB5XqkIsOlZ2/sot079JdPl70sUyZMkXq1q+T&#10;LQZ2ka1P6S3tv9fTWW11ah9psdsW0rNHD1n00UfyyORHZIONWkrdbptK3QFbSN3+m7urA7eUup1a&#10;ltarmyxcuLC+lQDII/r/9EX/DyCPGA/SF+MBgBDWygDpznF3ynbbbyMvvvQf+XjZh7Jw6XvOaumy&#10;JXL5FZdJp11XDRgP3P+AbLHNFjL27zfLtPkTZdLs8U5qcqlmfPiInPWz06RHtx5mwHjowYdk0/ab&#10;yhnjz5QRz14gw54YIcMd1YXPX2wGjx6de5gBY9qUqbLOJhtIl18dLr1vHyi9/ny8s+oz7uulgaOH&#10;9O7VuzRgLJIpk6dIq803lmbf3VmaD+4qzc/u4qbOKdWQrqVBqJ306tpDPvjgg/pWAiCP6P9rK/p/&#10;AHnDeFBbMR4A8G2tDZC233E7mfn6q7JEFsuHny4o1ftrXp8tkM/lM7nyF6Olc8fODQNGu+22lDtf&#10;uEWmvz9Zpsx90Fk9sWiqnHP5GdKze8+GAaPNVm3kzAfPlpF/u1DOf3qks7r4H5fIQSMOlh5d/jtg&#10;rNumuXT99RHS986vS+9bT3BUJ0q/u0+Srb/fS3r3XjVgTH1kqrTaYhNZ/3u7SsvzekjLwd3d1dDu&#10;Uvfl9tK7NOgyYAD5Rv9fW9H/A8gbxoPaivEAgG9r7xVIO2wrr772snz82Ufy/vJ5pXpvjWtB6fes&#10;/HyFXHHl5dK5U2TA2HZLGfv3m2Taew/LpHfGO6vpCyebMw7RAWPTrTaV0x84U843ZxzOd1YX/v0i&#10;+crwg744YGzaXLr8coD0uf3E2DMHtVbfcQNlq5N7NgwYU+yA8d1dpOW5pU7+nG7uakhpwDiAAQMo&#10;Avr/2or+H0DeMB7UVowHAHwjQMpiwBjvY8C4WL5yfqgB4+sMGACco/+vrej/AeQN40FtxXgAwDcC&#10;JAaM1MWAAcAH+v/aiv4fQN4wHtRWjAcAfMskQNJB4bPPPmtU9vE77rzDDBivvPqSLPr0Q1mw7N3Y&#10;ASBtMWC4KQYMAD5wwFBb0f8DyBvGg9qK8QCAb5kFSJ9++qkJi/Sr/V5r5cqVDQHSy6+8KB+uWCjz&#10;l84t1btVa8GyeQ0V9/j8Ze/Kis+Wy+WjLzMDxtKlSxkwaigGDAA+cMBQW9H/A8gbxoPaivEAgG9r&#10;zRVINkTSAOn2O25vCJA+WvmBvLdkTqnmNioNhyr9O/qY+bp0riz/dJlcdsXPpEvnLrJkyRIGjBqK&#10;AQOADxww1Fb0/wDyhvGgtmI8AOBbpgGSvfqovKJXIGmApFcgRcOgaOlj0cdXt4wdMJauWGICJB0w&#10;CJBqKwYMAD5wwFBb0f8DyBvGg9qK8QCAb2vVPZA0PLJvYdt+x+3kpZf/0xAg2WAoLiCa98kc83i0&#10;zACxbJ55/q0Fr8uUJyfJqB9dIF879Gsy4oLzzYDBW9hqKwYMAD5wwFBb0f8DyBvGg9qK8QCAb2tF&#10;gGT/bQMkfQubBkiruwdSNDyyYdHCFfPN13cXz5Y358+Uf77+vNw36W45Y9Bp0rlrJ9lggw1knXXW&#10;kW99+5vyo59cSoC0BsWAAcAHDhhqK/p/AHnDeFBbMR4A8C3zm2iXlz5uAqQdVgVI0SuQbHiknb8G&#10;RrbmLnpH/v3mP2T6Xx+V393wW/n6twbKVlu3l3XWqZNmzdaV5s2by7rrrmsCpNvvvL3hLWwESLUV&#10;AwYAHzhgqK3o/wHkTS3jQfRDdKInmu2H6diy90TV8UDviRo9Hhjz3I0ydd5DMnHWAw0V7dtX93il&#10;YjxwUIwHwFpjrXoLm1ZcgKQ30dYBIDpI6NvSZvztMbn9/jHy05//WA457GDZZNONpa6uTlq0bCGb&#10;b7GZ7LP/PjL62svllnE3SYsWzc3vfHv223wK2xoWAwYAHwiQaiv6fwB5U2uAZEOjaIBk/93w/dK5&#10;smzlUnM8oAHSJ598Ivfde5+0366d3Pa3G2TK3Afl4bfub6iJbz9QvTRUivyb8YDxAMirzAOk8iuR&#10;ogGSDhiLP18kC1foFUfvyYtv/0seeOQ+uea3V8lpZ58qvfr2lPXXX89caaSBUcfOu8oxJxwt19/w&#10;W3n+1ecaBpQfj77ULHPy6d9t+Bh/PoWt9mLAAOADAVJtRf8PIG9qDZBsSNQQFsUEStFPZdbxoDxA&#10;mvruQw1BUDREioZK5rGyq5DscgRIjAdAnmX6FjZb0QApOmC8NvMV+ffMf8qfbvuDXHDJ+TLg6MOk&#10;wy4dzFVGWjvtvJPsc8DeMmjoWXLLuJvlP2/9s+FtbTqQ6EAx+8O3pVffXiZAmjD1fvlUVjZcgUSA&#10;VFsxYADwYU0DpOjBQ/RgwdSydxtOIET7fz1gGPvcTTJ13sOrJv6RtyfYivbrq3u8vOj/HRT9P1BY&#10;axIg2f4/Wg1jgT5fHyBFx4PyK5BsYGQDIf3+oTfvk0mzxsvk2RNMaV9/939ul+sn/UquuO0n8uAb&#10;9zYsz3jAeADk1VoRIOm/LQ2Rrrr6Kmm7WRs57vhjZbc9dpMtttzcBEAbbbyh9O3fx9zjSK8qGj/l&#10;fvNWtuj9kKIDhQ4kDz/2oLn3Ufee3WTWB2/GHkAQIKUrBgwAPvgMkOYtmfOFAwY943z/ffev9i0L&#10;0bIHBBVLQ6XIv+n/HRT9P1BYaxIgldeajAe2f7dzew2O7nzhVhk99mdy9k/PkCO+c7h0272r7H5Q&#10;fxMwlS/P8YCjYjwA1hqZBEj2rWpaSt9KMGPGDLnooovk8MMPl/bt28s6665jrjJq176dHH7UYTJk&#10;xLly49g/yWN/mWZumh0dMKKDQ3SQ0E9kG3rBeSZAGjZqqHkLQ3TA4B5ItRUDBgAfXAZItux4oAcM&#10;y+rveRE946z9f+wBQ31FH7PfRx+L9vn2MS36fwdF/w8UVi3jQXn/H3dFkvl35B5IdjwoD5DsVUb2&#10;SqObn/qjXPjbETLwrONk76/tIVtt384cX9gacuXZZjkzBhAgMR4AOZbZFUhaK1askDFjxki3bt1k&#10;o402klatWplPS2vZsqVsuNGGct0vr5VHZkyS51/9m8z9ePYXrjRKcpbhpVn/lp067CitN2wt055+&#10;pFGAxBVItRUDBgAfXAVI0YOFhop5y4IeMGj/r5+6U34Fkg2MbCCk35e/fUHr3hfvkOsn/1p+evOl&#10;cv8r4xqWp/93UPT/QGHVGiBpf2+PCcoryXigxwOPzp9o+vr/m/Y7Oeunp8tBx31ZOvbaVTZpu+rD&#10;elq2biE99+wm/Q/czYRH7bdtJ7c+e6OZ+5sxgACJ8QDIsczfwvbuu+/K7bffLkceeaS5IbZ2zOut&#10;t560atVSbrjxj+ZT2HTA0NBIO/95n8xZ7eAQfVy/1yuW9K1v+x6w76qBZdm7ZsDQm+bZT13IJEB6&#10;oKkPGAMZMAA45ypAKi8dD8rfshA9YNAzznrT1GiAZMsGQrZf19Do7n+PlV/ceZkMuuxMOfp7R0j3&#10;3btJz716yD0v3t5w8ED/76Do/4HCqjVAqlQmPIqMB/Ym2vZDFbbcZgv58Y0XyTcHD5Te+/Q0VyS1&#10;aNncHEtstmVb2f+IfeXbQ78pF//vBea+R+f87HQTIH3l2C+bsUH7fzNuJA2QGA+SF+MBsNbILECK&#10;3jR75cqVsmDBApk+fboMHz5cNt98cxMkfelLX5Ijjz1Srr3+ann+tefkg08XmFq4cr4Jg/SKovLS&#10;x/X5N+a/Jv/zvW9KixYbyGVX/8z83HvL5srylfUHEB2/eAXSHX//sznjED2zvKb1+AdT5OzLTo89&#10;4zDiL6Nk+JMjnNWFL1wsB53/1cYDxq9LA8YdA6XXLSc4q753VzjjUOrgWw4qdfSu6rzSgPFlBgyg&#10;CKIHDPohCotlkenPk9b7K977wnhg/63jgu3/9VPYunRadQLBBki3/+1mmTbvYXPG2QZG2oc/MudB&#10;U/r9bX+9SX74+1Fy0jknyD6H7Slf2nFrc+Bg69SLTzbL6e/QAwb6fwdF/w8UVi3jQbT/X91xgi73&#10;/sr3ZOVnK2T0z6+QjrvsKnfeeaccduhhst7660mLVi3MMYiGRjt22l6O+Pbhct7PB8m19/5cxpTG&#10;Cg2ItK+/5z+3S/8D+0mrDVvKJX8YZcYKc7JBx4CyK1UZDxwU4wGw1sg8QIoGSfpVO4Urf36ltN2s&#10;rfTp28d04htuuKEMGHC4/Pzno+WZZ56ShQvnl5ZfWVp+RWyJfCovvvgv2W677WSHHbaXN954rfSY&#10;3ndpubnq6eprfyGdO3ZqCJDab99OHnz9Hnnus6fkmSXT5Zmlbuof8qwMu/Zc6dGjR8OA0WbrNjJk&#10;+lC59JWfyMX/uqRUlzqpn755mRx6yeFmwFi8aLFMLQ0Yzdq2kJ43HCP9H/q27HbfN53V7pO+I9uc&#10;2Vf61A8YU3XA2LI0YJzeSVpd0Etand/TXV3YS9Y5eOvSgNGTAQPIOXvAsMNOO8jsOe/UP6r3yktW&#10;Oi5oPx83Lmhp/3/NdVdJl8gVSNr/T3jtbvnryica+v9nl80wpVcajfzVMBnwra9J1926SJst2pgx&#10;qXnL5uaKowOP3t+87XqjTTeU2//+Z/OzT33yqDy95DH6fxdF/w8UVi3jwap5/n9LxwT7nH6/dOni&#10;Un/8vrz66kty4403Sq/ePc27H9Zbr1l9aLSOdO7bSU6/9BS59r6fy7h/3iaTZo+XpxY/2jAuaD+v&#10;ffzvJl4n62+wvnTu09F8iqc+p8uZKo0D9lhAi/HAQTEeAGuNTG+iHf1qS91xxx3mbWxHHX2UHHLo&#10;wbLzrjs3dOzbbr+NnPiNE2Xw0EFyzpCzZdB555jS7+2/zxp0pnz5oAPM2YMuXTubZc1ypeeHjhgq&#10;u/XfTXbcaUdZsnSJ3HvPvVJXWu7Qbx0sJw46To4782hn9fVzj5dd+naQnXfe2QwYGlbVNauTXY7s&#10;JD3/p5d0P6mHk+pRql7f6SOb99jCnEn56KOPZPLkyWabtdi3nbQ6bDtpdfCX3NQhX5LWh28rdTtu&#10;YC771dea+PAkqVtvXanbqVTdWkhd1+buqnvp921WJ7vuvKu8//77pn0AyCc9YNC3NDdr1ky++73v&#10;yJBh5zb08WnKjgfRGlx6/Lzzz5P+u/c3/f8nSz6Ru++6+wv9/9GnHSEHnnCAdNmto7TbdgtpvXEr&#10;c0ZaxxINjb7UYWvpvFsn2f3g3eSggQeWvvYz49JWO7Q3ff6xZxxliv7fUdH/A4VVy3hg+3v93h4n&#10;nHbWqfLdH3xHTvj68bLPfnvLttttKxtssL7pu7WaNVvXnKQ+/bTTzXjwldIYYPtz/Xr8WceYr8ed&#10;sar030efekRpnOhk+tlde++y6vnIMg3/ri/GAwfFeACsNTILkMorGig99fRTctTRR8sxx5Q66dLX&#10;Ll26mM5PB5Edd9xRDjnkEDn22GNN6TK2dFn9qs9vtdVWsv7660vfvn2/uNyxx8gRRxwhgwYNkuUr&#10;lsuzf3nWfPKbhlX63DHHln6HszpGDjv8MDn33HPN2yWe+9vfzN844Mgj5MhjjnRcR8lhpQFQX2vJ&#10;0qXywj9ekAGHD5Ajjyo9d7RW6TUd1uGHHSZDhgwxZ/FfeOEFs42PHFB6PX0tfU2HNaD0/0f/f328&#10;+OP6FgQgr55+5unSfn+U6SvL+/hqZccA+320zGPHHG3ut6f95LLly+SZZ5+Rr33tENlzzz2lw84d&#10;ZNNNNzEnL1YdWNTJRhttWBpzdpDefXrL/vvvJ1879JDSWHGk6d+PLvW522y7jay77jrSt18fOfa4&#10;0uvW9/36HP2/m6L/B4or7Xhg+/qjSj9z0EEHSf/+/U1o06ZNG3O1qD2W0A/t2X777aVfv37y/e9/&#10;3xwP6GsNKPVjOk7Y4wHty1f156v6di3t67968EHStm0b86E/++y79xeet8t88THGAxfFeACsHTIJ&#10;kDQkKr/yyD6mtejjRfLGG2/IP//5T/nhD38om222mbRu3VrOPvts+ctf/iIvvfSS/OMf/5DHH39c&#10;nnvuOXnxxRflP//5jyl97oYbbjCf6qaXis6YMcM8Zp+3y8yaNcuc3dCz0DNnzpRXXn7Ffb30irz6&#10;yqsye/Zss47aub7++uvy2suvyqtapeecVen3vfbKa6teq7ReS0uDxsyZr8vrr86U10uPv/6qwyr9&#10;vpml32vXS19L1+v110qv9Zp+dVszS7/3nXfeMa8FIN+0T9b+5OWXXzZ9dZqK9vP//ve/zdhgn9Pv&#10;dXL7t9LE/amnnpJbb71VBg4cKNts86WGty/ogUW3rt3kzDPPlN//7+9l0sRJ8szTz8h//v2fL/S3&#10;L734knkLgr69euutt5Knnnyq4XFb9P9uiv4fKK6044H2/brsX//6V7n00kulQ4cO5oSA9u9aGiZd&#10;eeWV8ve//90s/+qrr5r+Re/FqqGE/vvll0qvFenLo6XPaf38yp+bkwxf/vKX5YXnXzBz/uhyHA8w&#10;HgB5lnmAFP3ellq8eLFcdtllJjjSSfro0aNl0aJF5jkNfiZMmGBS6Keffto8pr9Dffzxx3LRRReZ&#10;gWLkyJHmMV0++lr29fRxAEA+RPt5pX28vl1AT0hoaHTttdeaK071SqNVb11oJptssrG5Cumaa64x&#10;JyTee+89M/7YsUjp77G/V79fvny5/O53vzPjzHe+8x2zTPS1oz8LAAjD9sP6Va/00SBJjwn69u0j&#10;G2+8sTmm0CtOr7vuOhN02L462n/bn4+WfVzpp0effPLJ5t5JV199jXksupx+5fgCQJ5lFiBp2m87&#10;3GiphQsXyqhRo8xb0LbcckszUde0XunPPfDAA9KzZ0/zVoNf//rX5nHbseuVSXvttafstNNOMnHi&#10;RPOY7fj190e/BwDkhx1HVqxYYc5C6/0zzj//fHPAoG9Z0MBHv+oHLJx00knmKiS9AlXZMcTSA4Do&#10;mGFLacj01a9+1ZzcuOeee8xj0WU5eACA8Gy/Xd4H6yc9//GPf5QDDjjAvENBx4K2bdvKqaeeKk8+&#10;+aQ5trC0D7djSbRs///EE0/ILrvsIn369DZXMin9edv/67KMAQDyLNMrkGxHq2U773nz5pkri/TS&#10;UJ3k33zzzeZsr9JlxowZ03BPJK3vfve75iyDdcstt5hg6ZhjjjYDhop2/varFgAgP+ykXU84jB07&#10;tjTB72PGAzte6JiiJx30qiRLfyY6FsWVHTP0e11+ypQp5sareo89+7uiy3LwAADh2X7Y9sW2LO2b&#10;H330Ufne974n7dq1M+OC3sdI34r2f//3B5k7d65Zzvb39quW0p8fPfoKc4yit9Wwxy7R19JlGQMA&#10;5FnmAZIt9fbbb5vLQrVD13R/3Lg7GzpnPaN80003yTbbbGPO+uoN8vS9zHol0jPPPGOW0bvy69sJ&#10;9EZ5v/3tb81j2onbzl9LX0t/px0MAAD5oP299vHavy9btszcB+mKK66Qvffey9xLTw8UdMz4yU9+&#10;Yu6VYccX+3O2omNGtJR+0swFF1xgDiCGDz/fPGaftz/LwQMAhBftw6N9uX08So859H53G2ywgTnu&#10;OOyww8yVqyr6s7aUXrF66KGHyiabbCK33Xabecz+/uhXAMizTAIk28lq2Qn8zJmvmRuaaifeq1cv&#10;c48jfV7p2WQNhPRsQcuWLeRHP/qR6fjPOeccs7x9G5ueVejcubPsvvvu5kapSl8rWrZz1wIA5Ef0&#10;hEGU3hvvzjvvNPc/0k/j0XFD74WhY45+xLF9i7SKjhHRsuORHmDoJ/dsu+02Mn36dPOYjmP6vC0C&#10;JAAIK9r/R/ttrfLvld5Ddb/99jPjgX46p35wT1T0xIL9GR1HNt98c/MJb9GwKVp2WQDIq8wCJNuZ&#10;q3/961/mo/X1jK7ev2jq1KkNE/DFiz+WK68cbW5+p6WfnqAHA+oPf/iDuU/St771LXO2+Re/+IUZ&#10;CDRY0pugKvs60de0xSQfAPLD9vPl/X2UfpKnvk1aP8JZxws9+7zbbrvJtddeY262rfRnor9Dvyod&#10;M2677VYzVulHMNu3V9vXscsytgBAWNrvRvv9uO9t3zxt2jTp3bu3GQP0RMIrr7xiHlf66WyPPfaY&#10;eVeD0p+zX8866yzzM5dffnnDuGBfI1oAkGeZXoGknn/+eZPk6yfiHHjggeaTcmwHr/eWuOSSS6R5&#10;8+ayxRZbmCuNomeK9SOZ9R4X3bp1k/vuu89M6Fu0aCHjxo0zz9vX0a92YIkWk3wAyA87edf+3X61&#10;32tF+3y9356OL/q2Nj0g0BBJwyUV93uU3h9D752x6tN3rjaPRZeJLgsACKu877bfR/vl8ePHS8eO&#10;Hc2JAL2P6ptvvln/jMhbb71lrlT9yle+Yk5uK/tOiRdeeN4cc+y4447mHQ+q/LXsvwEgzzILkJR2&#10;wP3772bCoxNPPNF8gpqd4OsNsIcOHWqe0/se/elPf/rCzbQtvWeSvhVBO3v9xLYBAwbIa6+9Zp6L&#10;dua2g7ff278BAJAP5X28ln0sOh4ovQeSnnTQ8GifffYxb2coF/19St+ypgcPPXr0aHibtP295b8f&#10;ABBWeV9sv7f0kzn1wxT02GLw4MHmI/ktvfJI3w2hY4J+Wufdd99tHrd9up7Ebt58A3Ov1Tlz5pjH&#10;4l6LMQBA3mUaIP3mN78x96PQswD6Uf02PNKO+bTTTjWP642y77jjjobQyHbQ9t96Y20NjrTD17rq&#10;qqsagibboevX8uLqIwDIl+gE3lb0Mdvva/ijJx10zNArYO1HMSu9v94jjzzyhQMEpT8/evRo8zN6&#10;41X7uP39tnQ5AEBY2r9H+3xbSr/ecMMN5nhBjy30gxDsW9SUvqNBP+JfP4RHb5eh/fyFF14oixYt&#10;Ms/rcYV+eI8GT7feeqt5zL6efc3oV44xAORZ8ADJdrj266WXXmqSfr3KSCftevnot7/9bdNJd+/e&#10;3VxqGh0A9GdsJ610sr/HHnuYzl7PDOtb4JRdxn61FX0cAJAf5f189HtLryLSMUPHmCOPPMJ8Upul&#10;b2vTt6jp2xT0HhjKnqx47bVXzafv6A1U9Sy20t8dfS37ehw8AEB40b7Y9t0a/vzqV79qCIZ+/OMf&#10;NwRDSk8g6P1X9Tm9H5IGRDvssIP5xE57b6QZM2aY++b17dvXXKmkbP9fPg7o9wCQZ5kFSLaD1Q5+&#10;xIgR5kamnTp1Mp+gphN7vR+F3kzbsp2y7aSjv+OUU04xHb9eVqr3qFDly0Y7dlsAgPzQfl3HlPJ+&#10;33rooYfMiQkdY775zW823DRb6ckLHUN0LFlvvfXkl7/8pXncjhV33XWXtGmzqRxyyCGxb5OOfg8A&#10;CM/2xTY80vum6gfx6P1R9X6qeu+66L1Un3jiCfOWZB0TTjrppIb7Idm3sun9VdXFF19sltGrkj76&#10;6CPzmL5WtGz/rwUAeZZJgBSdcCv9BDX9ZAP9RDW9tFRvph29H0V0+fKvSj9Wc9NNN5Wbb75ZVqxY&#10;YR7T523Z5aPfc4YYAPLF9vG29N/2cb2fhb4lWg8KTj31VHnnnXfMc+rVV1+V4447zhwgbLjhhmYZ&#10;vRLpvffeM8/rwYiOUfr8FVdcYR5T+nvta0a/Mr4AQFj2+EJL6Sc2a/DTrFkz2XjjjeT663/XcIsL&#10;NXXqFNl1111Mv673U7VvW1YaNOkxyZAhQ8wH+uy5557m7W2TJ082r6Nl+39b9rX1ewDIs0wDJNvh&#10;qg8++MCk/3pTU/1kNhUdDFZXSg8E9Gftpab2d0dfo7z0dwMA8iPax9sz0J9+ulL+/Oc/y5e+9CUT&#10;DOmNU20wpF5++WU54ogB5rmDDz5YbrnlFvMWN327gr5tQelbHPStCxpA2cdWN87o9wCAsGyoo/Tm&#10;2MOHDzehT/v27eXGG280/bM1YcIEc+sM7ff1nnb6wT3KLqPjwtZbb22uTtIwSU9S68lt+y6HaH8f&#10;FyYBQJ5lFiBFO1/b2c6aNcuULlO+nF22/Ksup2cU9BN19Eqm6HNxFf1dAID8sP28DY90bPjf//1f&#10;2WyzzcyBgr79YOHCheY5pScr9MapegZa72/0z3/+0zyuBxS6vN43Q6369J3m5iy13idJ2deyFR1b&#10;dFwCAISj/a72v0rvc6TvaNC+/bbbbjOPKV1G3468xRZbmD5eQyZ7PyTbh2spfRtby5YtZaeddmoY&#10;D3RMiR6fRPt/+z39P4C8y/wtbNHvLdsJ2+ejZZ+zz+tX21lHfya6XLTs83TwAJAvtn9XS5cuNZ/K&#10;qTdO1Y9evvzyy75w49Rnnnladt+9vznAOPbYY80ZZ0uvWNIzznplq57J1hur6gGEvk1a6fixuvFF&#10;vwIAwrL9svr9739vPq6/RYvm5tPXdDzQ5/STmzfZZGMTLv3whz80j0f78+gYolej6r2TtO9v27at&#10;OVFtl7V9fVxxfAEg74IHSGp1k299PFr2cduhR5ctL/u8Xba84pYFAOSH7dfnz58vP/nJT6R169Ym&#10;CLr22mu/cOPUadOmmZtp64HBN77xDXMDbaVjg9K3Rffu3dt8sufPfvYz6dChg3kL27/+9S/zfNy4&#10;Ei0AQFjR4walIZK+fU2vHh0zZoy5GlU/9VnvbXT55Zd/oQ+P9un6VenJAw2hdJw4/vjjzRgSd2xS&#10;/rO6DADkWSYB0pqw4VKUfSxtAQDyQft0ncArfcuZnjnWq4uuu+46M6m3Hn744Yabaf/gBz/4wid3&#10;2gMBddppp5mDjW233dYsqzdjLX+rgz2QiBZjCwCEZ8eAaD+sn6bZpk2b+g/pWcecVLjmmmvMc7pc&#10;eV9uv9ev6rvf/a75Ob0ayS5TXuW/gzEAQN41uQAJAIBy0QBp3Lhx0rVrV2nWbF0ZPXp0w8cu6yex&#10;bbPNl8zbFwYNGiTvv/++ebz8QEDpTVb17LWGR3rQ8eijj5rH9XXswUL0oMF+z8EDAIRX3jdbehWp&#10;frrmpptuIn/4wx/MY3aZ6PLl/1b6Mf46DuiJBjvGRMsuH/2eMQBA3hEgAQCaPDu5t5N3DZH0SiM9&#10;e/yb3/zGfApPu3btzL9HjhxpPuJZ2Yl/+YGDXm2kb1vTAEk/nc1+xLMuY5eL+1kOHgAgPO17bV9c&#10;3h/r/Y7+9Kc/me9tnx1X0b5df1b7fb15tn4ffc5W9GdtMQYAyDsCJABAk2cn+LaUvu1AP6p5vfXW&#10;M8GR3gvj0ksvNZ+ko+yEP3owYL+qYcOGmZ/Tt8GV32zVLlf+Ozh4AIDwtO+N65Oj7GPR5aLLRp/X&#10;r/qJnnoywT6mpa9TPhZEn9fvASDPCJAAAE2ePXiwE3kb5Pzud7+TLbfcUlq2bGE+lU2fjx5oRCf+&#10;0X8rfduaBlD68f76eHmV/4x+ta8LAAgnLtTRsn1z+WPltbrnVPlj0Sr/OcYAAHlHgAQAaPJsKBSd&#10;zNuJ/BVXXCHXX3+9+T7uAMGWfU6/qgULFpgASj99J/qcrejP2rI/CwAIT/v9NBXt07VW91x5P1+p&#10;ACDPCJAAAE2eTvbjJvj6uGUfiy4XXTb6vP2q90qqtKxW9LX13wCA4omONwCQVwRIAIAmr/xssa24&#10;0MeGPdFa3XOq/LHocuU/xwEEAAAA8ooACQCQGxrgpCkbANla3XM2ILIVfa68AAAAgDwiQAIAwBEN&#10;ngAAAIA8IkACAAAAAABARQRIAAAAAAAAqIgACQAAAAAAABURIAEAAAAAAKAiAiQAAAAAAABURIAE&#10;AAAAAACAigiQAAAAAAAAUBEBEgAAAAAAACoiQAIAAAAAAEBFBEgAAAAAAACoiAAJAAAAAAAAFREg&#10;AQAAAAAAoCICJAAAAAAAAFREgAQAAAAAAICKCJAAAAAAAABQEQESAAAAAAAAKiJAAgAAAAAAQEUE&#10;SFgrzZgxQ2bOnFn/r/Sef/55qaurk4EDB9Y/AgBoCuj/AaCY6P+BtR8BEtaYdvbaWSetaq6//nqz&#10;XJs2beofSc/+TYccckj9I8ksWLBARo0aZX6WwQcAKstD/6+vFf0bo5V2DAGAoshD/69h1RlnnCEd&#10;OnRo+Dt1/j9hwoT6Jb5In7PLxRVQBLR0rDFN+7WjjpadkPfr16/Rc9Vop21/tla1BEi6HvqadhBI&#10;87MAUER56P91Wf2by/9WLT2hAABorKn3//Zqpejfa/9+rTFjxtQv+V+6jP39cQUUAQESvNBOVDtY&#10;7cizkPYAInrWQ89EpPlZAMB/NbX+n/4eANxoSv2/LqvLaZBk6TsR7DroMUE5+xxQZOwB8KIpDSDK&#10;LquXsqb9WQDAfzXV/h8AsGaaWv8fx/4OrfL7Mdn1A4qMPQBeVBpA7NU++pxeHmovFx09erR53l5S&#10;GncPIl3e/m4tfc+y/pyeMYhKO4BE3+vsYvABgKJqav1/mmUBAKvX1Pr/OPZ3aJX/fvs3AEXGHgAv&#10;Kg0g2uHrc/atYjoI2Pceq9V1/vbGdbqs/g4te9O78mXXZABxMfgAQFFp36l9aFPp/+3fYX+vVtzf&#10;DgCorKn1/3HsvZgqvYXN/h1aunx50ATkGQESvLAdbKUBREsHkXKr6/x14IheKaS0w7aDSPQy0zUZ&#10;QFwMPgBQVE2t/7d/T3np745bBwBAvKbW/8ex6xD3N9rnykvDJr3CCigCAiR4kWQAWV3nnrbzj3ut&#10;NRlAXAw+AFBUcX2ytTb2/9EbqCr9tz3jrQcF5ffAAADEa2r9f7no1UdxVxXpeBB9XP8dDcbKgy4g&#10;jwiQ4EWSAUS/xqnW+evz+rO27BkIVwPImvwsABRdU+7/o2yIxEf5A0AyTbn/15MH9r5MaYMge38n&#10;vVoKyDsCJHjhYwDRztwOFnHlagBZk58FgKJryv1/lP1bGQsAIJmm2v/rVUUa/ujP6g2707KvqwXk&#10;Ha0cXrgeQPQSUT0roKUde/Ty0bjXqnUAUWvyswBQdE25/4+yfytjAQAk0xT7/2h4tLq/rRr7ulpA&#10;3tHK4YXrAcReGhr3VgJXA4i1Jj8LAEXXlPv/KPtJQbyFDQCSaWr9fzQ8irtpdlIabunv4C1sKAIC&#10;JHjhegCxHXP5gBB9v/KaDCBRa/KzAFB0Tan/1/scxX1yjj1o0dIz4ACA6ppS/582PNK/W4Os6FVQ&#10;Sl/T/i369wJ5R4AEL1wPINpZ285ZH9eftWeHXQRI+rt0WS07mOjvtY9xBhoAktE+s7xPtta2/t/+&#10;rdH+3v5OLQ4GACA526c2hf7f/h67fFxF5//2748uH703k/4+oAgIkOCF/fSauAHEntmNO+ur9KyC&#10;Pq+/I0oft79XS4Me7czt74u+1up+x+pUujmflg4SAIDqmlL/r1cX6QGCPXGgpeOBHghw5REApNOU&#10;+v9ogLS6is7/NczS19TH7PMaYulrxa0vkFcESAAAAAAAAKiIAAkAAADImL2yQa9qKL9KI/r2mfK3&#10;yujHnNu38+jVGeX3aAEAwBUCJAAAACBD+hYYGxBpaSAUFX1OS9+qY0XfUqO1urcIAQCwpgiQAAAA&#10;gAyVB0haUeXPRe+5Uh4g6dVKAAD4QIAEAAAAZIgrkAAATQEBEgAAAJCx6D2QxowZU//oKtF7IEU/&#10;WlxF74Gkv4N7IAEAfCFAAgAAAAAAQEUESAAAAAAAAKiIAAkAAAAAAAAVESABAAAAAACgIgIkAAAA&#10;AAAAVESABAAAAAAAgIoIkAAAAAAAAFARARIAAAAAAAAqIkACAAAAAABARQRIAAAAAAAAqIgACQAA&#10;AAAAABURIAEAAAAAAKAiAiQAAAAAAABURIAEAGuxCRMmSJs2baSurk769esnCxYsqH9GZObMmdKh&#10;QwfznH6dMWNG/TOrHHLIIeY5/fnrr7++/lEAAAAASI8ACQDWYjYEshUNgkaPHv2F5wYOHFj/jJgw&#10;KfqchkgAAAAAUCsCJABYi5UHSBoaWeUBki5rlQdIWgAAAABQK44oAGAtxhVIAAAAANYGBEgAsBaL&#10;3gNJw6RK90B6/vnn659ZxYZP+vNjxoypfxQAAAAA0iNAAgAAAAAAQEUESAAAAAAAAKiIAAkAAAAA&#10;AAAVESABAAAAAACgIgIkAAAAAAAAVESABAAAAAAAgIoIkAAAAAAAAFARARIAAAAAAAAqIkACAAAA&#10;AABARQRIAAAAAAAAqIgACQAAAAAAABURIAEAAAAAAKAiAiQAAAAAAABURIAEAAAAAACAigiQAAAA&#10;AAAAUBEBEgAAAAAAACoiQAIAAAAAAEBFBEgAAAAAAACoiAAJAAAAAAAAFREgAQAAAAAAoCICJAAA&#10;AAAAAFREgAQAAAAAAICKCJAAAAAAAABQEQESAAAAAAAAKiJAAgAAAAAAQEUESAAAAAAAAKiIAAkA&#10;AAAAAACNzJw5U9q0aWOKAAkAAAAAAACNzJgxQ+rq6lZV/WMAAAAAAABAA65AAgAAAAAAQGIESAAA&#10;AAAAAKiIAAkAAAAAAAAVESABAAAAAACgIgIkAAAAAAAAVCDy/8lR7LEom/cmAAAAAElFTkSuQmCC&#10;UEsBAi0AFAAGAAgAAAAhAAu2OGYKAQAAEwIAABMAAAAAAAAAAAAAAAAAAAAAAFtDb250ZW50X1R5&#10;cGVzXS54bWxQSwECLQAUAAYACAAAACEAI7Jq4dcAAACUAQAACwAAAAAAAAAAAAAAAAA7AQAAX3Jl&#10;bHMvLnJlbHNQSwECLQAUAAYACAAAACEAdSIqRsEDAAD5CwAADgAAAAAAAAAAAAAAAAA7AgAAZHJz&#10;L2Uyb0RvYy54bWxQSwECLQAUAAYACAAAACEAusGlu7wAAAAhAQAAGQAAAAAAAAAAAAAAAAAoBgAA&#10;ZHJzL19yZWxzL2Uyb0RvYy54bWwucmVsc1BLAQItABQABgAIAAAAIQDtZD533gAAAAUBAAAPAAAA&#10;AAAAAAAAAAAAABsHAABkcnMvZG93bnJldi54bWxQSwECLQAKAAAAAAAAACEAY/SZlTJhAAAyYQAA&#10;FAAAAAAAAAAAAAAAAAAmCAAAZHJzL21lZGlhL2ltYWdlMS5QTkdQSwUGAAAAAAYABgB8AQAAimkA&#10;AAAA&#10;">
                <v:group id="Group 3" o:spid="_x0000_s1027" style="position:absolute;top:1;width:4857008;height:2243441" coordorigin=",1" coordsize="4857008,22434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2;width:2364490;height:2243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10;GWjDAAAA2gAAAA8AAABkcnMvZG93bnJldi54bWxEj0FrAjEUhO+C/yE8oRepWQWlrEYRUeypWiuK&#10;t8fmdXfp5mVJUnf990YQPA4z8w0zW7SmEldyvrSsYDhIQBBnVpecKzj+bN4/QPiArLGyTApu5GEx&#10;73ZmmGrb8DddDyEXEcI+RQVFCHUqpc8KMugHtiaO3q91BkOULpfaYRPhppKjJJlIgyXHhQJrWhWU&#10;/R3+jYJ92F+c5q/dqRn56rheLbf9c6PUW69dTkEEasMr/Gx/agVjeFyJN0DO7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64ZaMMAAADaAAAADwAAAAAAAAAAAAAAAACcAgAA&#10;ZHJzL2Rvd25yZXYueG1sUEsFBgAAAAAEAAQA9wAAAIwDAAAAAA==&#10;">
                    <v:imagedata r:id="rId9" o:title="" cropright="46436f"/>
                  </v:shape>
                  <v:shape id="Picture 6" o:spid="_x0000_s1029" type="#_x0000_t75" style="position:absolute;left:2364490;top:1;width:2492518;height:2243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KV&#10;Wq7BAAAA2gAAAA8AAABkcnMvZG93bnJldi54bWxEj0+LwjAUxO+C3yE8wduaKuhKNYoIwh72sP49&#10;P5tnW21eShK17qc3guBxmJnfMNN5YypxI+dLywr6vQQEcWZ1ybmC3Xb1NQbhA7LGyjIpeJCH+azd&#10;mmKq7Z3XdNuEXEQI+xQVFCHUqZQ+K8ig79maOHon6wyGKF0utcN7hJtKDpJkJA2WHBcKrGlZUHbZ&#10;XI2CrTnsrw9enIb4e6z+jsvv/3PilOp2msUERKAmfMLv9o9WMILXlXgD5OwJ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KVWq7BAAAA2gAAAA8AAAAAAAAAAAAAAAAAnAIAAGRy&#10;cy9kb3ducmV2LnhtbFBLBQYAAAAABAAEAPcAAACKAwAAAAA=&#10;">
                    <v:imagedata r:id="rId9" o:title="" cropleft="42151f"/>
                  </v:shape>
                </v:group>
                <v:line id="Straight Connector 4" o:spid="_x0000_s1030" style="position:absolute;visibility:visible;mso-wrap-style:square" from="2458192,0" to="2470068,20628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4pVuL8AAADaAAAADwAAAGRycy9kb3ducmV2LnhtbERPXWvCMBR9H+w/hCvsRWbikOGqUWQy&#10;EB8cVvH50tw2xeamNJnWf28EYY+H8z1f9q4RF+pC7VnDeKRAEBfe1FxpOB5+3qcgQkQ22HgmDTcK&#10;sFy8vswxM/7Ke7rksRIphEOGGmyMbSZlKCw5DCPfEieu9J3DmGBXSdPhNYW7Rn4o9Skd1pwaLLb0&#10;bak4538uzVifDuWW1K7Mm9+v1b4fWlUPtX4b9KsZiEh9/Bc/3RujYQKPK8kPcnE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y4pVuL8AAADaAAAADwAAAAAAAAAAAAAAAACh&#10;AgAAZHJzL2Rvd25yZXYueG1sUEsFBgAAAAAEAAQA+QAAAI0DAAAAAA==&#10;" strokecolor="black [3213]" strokeweight="3pt">
                  <v:stroke joinstyle="miter"/>
                </v:line>
                <w10:anchorlock/>
              </v:group>
            </w:pict>
          </mc:Fallback>
        </mc:AlternateContent>
      </w:r>
    </w:p>
    <w:p w14:paraId="3AA10745" w14:textId="79A49D81" w:rsidR="002E7205" w:rsidRDefault="002E7205" w:rsidP="00370942">
      <w:pPr>
        <w:spacing w:before="22" w:after="22" w:line="264" w:lineRule="auto"/>
        <w:jc w:val="both"/>
        <w:rPr>
          <w:b/>
        </w:rPr>
      </w:pPr>
    </w:p>
    <w:p w14:paraId="37F7B34B" w14:textId="77777777" w:rsidR="00245F0F" w:rsidRDefault="002E7205" w:rsidP="00370942">
      <w:pPr>
        <w:spacing w:before="22" w:after="22" w:line="264" w:lineRule="auto"/>
        <w:ind w:firstLine="720"/>
        <w:jc w:val="both"/>
        <w:rPr>
          <w:sz w:val="18"/>
          <w:szCs w:val="18"/>
        </w:rPr>
      </w:pPr>
      <w:r w:rsidRPr="002E7205">
        <w:rPr>
          <w:sz w:val="18"/>
          <w:szCs w:val="18"/>
        </w:rPr>
        <w:t>Figure 2 – The images above are screenshots taken during round 1</w:t>
      </w:r>
      <w:r w:rsidR="00245F0F">
        <w:rPr>
          <w:sz w:val="18"/>
          <w:szCs w:val="18"/>
        </w:rPr>
        <w:t xml:space="preserve"> of the experiment</w:t>
      </w:r>
      <w:r w:rsidRPr="002E7205">
        <w:rPr>
          <w:sz w:val="18"/>
          <w:szCs w:val="18"/>
        </w:rPr>
        <w:t xml:space="preserve"> and </w:t>
      </w:r>
    </w:p>
    <w:p w14:paraId="6A47B048" w14:textId="3EAF1B06" w:rsidR="00A84BBC" w:rsidRDefault="00245F0F" w:rsidP="00370942">
      <w:pPr>
        <w:spacing w:before="22" w:after="22" w:line="264" w:lineRule="auto"/>
        <w:ind w:firstLine="720"/>
        <w:jc w:val="both"/>
        <w:rPr>
          <w:sz w:val="18"/>
          <w:szCs w:val="18"/>
        </w:rPr>
      </w:pPr>
      <w:r>
        <w:rPr>
          <w:sz w:val="18"/>
          <w:szCs w:val="18"/>
        </w:rPr>
        <w:t xml:space="preserve">reflect the </w:t>
      </w:r>
      <w:r w:rsidR="002E7205" w:rsidRPr="002E7205">
        <w:rPr>
          <w:sz w:val="18"/>
          <w:szCs w:val="18"/>
        </w:rPr>
        <w:t>procedure through which subjects learned the colors on the zombie density map.</w:t>
      </w:r>
      <w:r w:rsidR="00A84BBC">
        <w:rPr>
          <w:sz w:val="18"/>
          <w:szCs w:val="18"/>
        </w:rPr>
        <w:t xml:space="preserve">                    </w:t>
      </w:r>
      <w:r w:rsidR="00A84BBC">
        <w:rPr>
          <w:sz w:val="18"/>
          <w:szCs w:val="18"/>
        </w:rPr>
        <w:tab/>
        <w:t xml:space="preserve">                        </w:t>
      </w:r>
    </w:p>
    <w:p w14:paraId="4D0099ED" w14:textId="77777777" w:rsidR="00AF1EE4" w:rsidRDefault="00AF1EE4" w:rsidP="00370942">
      <w:pPr>
        <w:spacing w:before="22" w:after="22" w:line="264" w:lineRule="auto"/>
        <w:ind w:firstLine="720"/>
        <w:jc w:val="both"/>
      </w:pPr>
    </w:p>
    <w:p w14:paraId="149D09D1" w14:textId="15628B42" w:rsidR="00C20861" w:rsidRPr="00A84BBC" w:rsidRDefault="00AA7561" w:rsidP="00370942">
      <w:pPr>
        <w:spacing w:before="22" w:after="22" w:line="264" w:lineRule="auto"/>
        <w:ind w:firstLine="720"/>
        <w:jc w:val="both"/>
        <w:rPr>
          <w:sz w:val="18"/>
          <w:szCs w:val="18"/>
        </w:rPr>
      </w:pPr>
      <w:r w:rsidRPr="00AA7561">
        <w:t xml:space="preserve">From there, subjects would be randomly assigned to engage in restudying or retrieval practice. Participants within the restudying group would repeat the above procedure for three rounds. Those within the retrieval </w:t>
      </w:r>
      <w:r w:rsidR="0008752F">
        <w:t xml:space="preserve">practice </w:t>
      </w:r>
      <w:r w:rsidRPr="00AA7561">
        <w:t xml:space="preserve">group studied the map for three rounds as well; within each, subjects were asked to identify the color of each square on the grid from memory. Figure 3 further demonstrates the differences between the restudying and retrieval </w:t>
      </w:r>
      <w:r w:rsidR="0008752F">
        <w:t xml:space="preserve">practice </w:t>
      </w:r>
      <w:r w:rsidRPr="00AA7561">
        <w:t>trials.</w:t>
      </w:r>
    </w:p>
    <w:p w14:paraId="6D15D803" w14:textId="5F7BBEDF" w:rsidR="00D24935" w:rsidRDefault="00D24935" w:rsidP="00370942">
      <w:pPr>
        <w:spacing w:before="22" w:after="22" w:line="264" w:lineRule="auto"/>
        <w:jc w:val="both"/>
        <w:rPr>
          <w:b/>
        </w:rPr>
      </w:pPr>
    </w:p>
    <w:p w14:paraId="4BD0531F" w14:textId="1BF9F6BF" w:rsidR="002E7205" w:rsidRDefault="00914CE1" w:rsidP="00370942">
      <w:pPr>
        <w:spacing w:before="22" w:after="22" w:line="264" w:lineRule="auto"/>
        <w:jc w:val="both"/>
        <w:rPr>
          <w:b/>
        </w:rPr>
      </w:pPr>
      <w:r w:rsidRPr="00914CE1">
        <w:rPr>
          <w:noProof/>
        </w:rPr>
        <mc:AlternateContent>
          <mc:Choice Requires="wpg">
            <w:drawing>
              <wp:inline distT="0" distB="0" distL="0" distR="0" wp14:anchorId="01035825" wp14:editId="78592D66">
                <wp:extent cx="5660395" cy="2679700"/>
                <wp:effectExtent l="0" t="0" r="3810" b="12700"/>
                <wp:docPr id="1" name="Group 1"/>
                <wp:cNvGraphicFramePr/>
                <a:graphic xmlns:a="http://schemas.openxmlformats.org/drawingml/2006/main">
                  <a:graphicData uri="http://schemas.microsoft.com/office/word/2010/wordprocessingGroup">
                    <wpg:wgp>
                      <wpg:cNvGrpSpPr/>
                      <wpg:grpSpPr>
                        <a:xfrm>
                          <a:off x="0" y="0"/>
                          <a:ext cx="5660395" cy="2679700"/>
                          <a:chOff x="0" y="0"/>
                          <a:chExt cx="5660395" cy="2679700"/>
                        </a:xfrm>
                      </wpg:grpSpPr>
                      <pic:pic xmlns:pic="http://schemas.openxmlformats.org/drawingml/2006/picture">
                        <pic:nvPicPr>
                          <pic:cNvPr id="12" name="Picture 12"/>
                          <pic:cNvPicPr/>
                        </pic:nvPicPr>
                        <pic:blipFill rotWithShape="1">
                          <a:blip r:embed="rId10">
                            <a:extLst>
                              <a:ext uri="{28A0092B-C50C-407E-A947-70E740481C1C}">
                                <a14:useLocalDpi xmlns:a14="http://schemas.microsoft.com/office/drawing/2010/main" val="0"/>
                              </a:ext>
                            </a:extLst>
                          </a:blip>
                          <a:srcRect l="55901" r="7179"/>
                          <a:stretch/>
                        </pic:blipFill>
                        <pic:spPr>
                          <a:xfrm>
                            <a:off x="0" y="0"/>
                            <a:ext cx="2843531" cy="2679700"/>
                          </a:xfrm>
                          <a:prstGeom prst="rect">
                            <a:avLst/>
                          </a:prstGeom>
                        </pic:spPr>
                      </pic:pic>
                      <pic:pic xmlns:pic="http://schemas.openxmlformats.org/drawingml/2006/picture">
                        <pic:nvPicPr>
                          <pic:cNvPr id="14" name="Picture 14"/>
                          <pic:cNvPicPr/>
                        </pic:nvPicPr>
                        <pic:blipFill rotWithShape="1">
                          <a:blip r:embed="rId10">
                            <a:extLst>
                              <a:ext uri="{28A0092B-C50C-407E-A947-70E740481C1C}">
                                <a14:useLocalDpi xmlns:a14="http://schemas.microsoft.com/office/drawing/2010/main" val="0"/>
                              </a:ext>
                            </a:extLst>
                          </a:blip>
                          <a:srcRect l="4633" r="57252"/>
                          <a:stretch/>
                        </pic:blipFill>
                        <pic:spPr>
                          <a:xfrm>
                            <a:off x="2843531" y="0"/>
                            <a:ext cx="2816864" cy="2679700"/>
                          </a:xfrm>
                          <a:prstGeom prst="rect">
                            <a:avLst/>
                          </a:prstGeom>
                        </pic:spPr>
                      </pic:pic>
                      <wps:wsp>
                        <wps:cNvPr id="15" name="Straight Connector 15"/>
                        <wps:cNvCnPr/>
                        <wps:spPr>
                          <a:xfrm>
                            <a:off x="2843531" y="147287"/>
                            <a:ext cx="0" cy="24225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FD52C92" id="Group 1" o:spid="_x0000_s1026" style="width:445.7pt;height:211pt;mso-position-horizontal-relative:char;mso-position-vertical-relative:line" coordsize="5660395,2679700" o:gfxdata="UEsDBBQABgAIAAAAIQALtjhmCgEAABMCAAATAAAAW0NvbnRlbnRfVHlwZXNdLnhtbJSRS07DMBCG&#10;90jcwfIWJQ5dIISSdEEKu1KhcgDLniQW8djymNDeHictEop4iKU98/0Pu1wf7MBGCGQcVvw6LzgD&#10;VE4b7Cr+sn/IbjmjKFHLwSFU/AjE1/XlRbk/eiCWaKSK9zH6OyFI9WAl5c4DpknrgpUxHUMnvFSv&#10;sgOxKooboRxGwJjFSYPXZQOtfBsi2xzS9SlJwjm7P+1NVhWX3g9GyZiCimkqvuV228cFZ+zk67H7&#10;gQgw0AL5ajWiXvTJzl3yRM5xqDeers6ZntJjBqOB7WSIW2lTcqEDCVi5xqn8916TmaXMta1RkDeB&#10;NjP1l7Z27xhg/K94k7BnGD/Vxfyl9Qc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iOo+JQDAAAiCwAADgAAAGRycy9lMm9Eb2MueG1s7FZLb+M2EL4X6H8g&#10;dHf0sGTZQpzF1skGBRZtsGnRM01TFlGJJEj6haL/vTOkpLhx0k0D7KFAD5Y14sxw+M3Hmbn+cOxa&#10;sufGCiWXUXqVRIRLpjZCbpfRr798mswjYh2VG9oqyZfRidvow833310fdMUz1ah2ww0BJ9JWB72M&#10;Gud0FceWNbyj9kppLmGxVqajDkSzjTeGHsB718ZZkszigzIbbRTj1sLX27AY3Xj/dc2Z+7muLXek&#10;XUYQm/NP459rfMY317TaGqobwfow6Dui6KiQsOno6pY6SnZGXLjqBDPKqtpdMdXFqq4F4/4McJo0&#10;eXaae6N22p9lWx22eoQJoH2G07vdsp/2D4aIDeQuIpJ2kCK/K0kRmoPeVqBxb/SjfjD9h22Q8LTH&#10;2nT4D+cgRw/qaQSVHx1h8LGYzZLpoogIg7VsVi7KpIedNZCbCzvW3H3FMh42jjG+MRwtWAW/HiV4&#10;u0Dp62wCK7czPOqddG/y0VHz+05PIKGaOrEWrXAnT05IHQYl9w+CPZggnAGeDYjDMu5K0gxBRxPU&#10;QhsQY5T/5mLdCv1JtC0xyv0mXPPYUA15Sz0BcbGPHmj+jCYvABAoeKvYruPShTtleAsHUdI2QtuI&#10;mIp3aw4UMT9uwiaQ28/WYeYxy57nf2Tzj0myyH6YrIpkNcmT8m7ycZGXkzK5K/Mkn6erdPUnhpjm&#10;1c7yz4rR9laLPlb4ehHti6Tur3+4Lv7akT31lxux8gEN/z5E+ISQYKzWsC9QELAUFMUiAcIDQmVa&#10;LhB1WHaGO9YMkA8oh4RY4D8qvYXx2TyfFlNw/4zxI29ppY1191x1BF8AWAjLZ4/uIehwkEGlZ0AI&#10;wJMBCBGCgpf/DtvzC7bn/7P9rNV9Q7bns+nUk70os8LXmPexfST2ZZXP5ulsPoMcf0vOHzQMCXYo&#10;byC9rWTgiPBSe/V1E64duj0ry9CqQiN8dIaKbePISkkJN1QZkhbI2d5gJfueaKtXysM5YGleZvMy&#10;lJqhN8JE4vHKswzaJK69XiNaIfnrNYJWrfRFTLVig83BCzhF8VVrQol0R9/UYQv7pAUSWkIrHU7h&#10;39yp5eiilV94DfMBNPJQ+v1k9uSTMgZtY/DrtdGshghGw8SH/Y+GvT6acj+1/Rvj0cLvrKQbjTsh&#10;lXlp9yco6qA/IBDOjRCs1eYUGjBKQDuv4gcxn6Z+aMRJ71z2Wk+j7c1fAAAA//8DAFBLAwQUAAYA&#10;CAAAACEAusGlu7wAAAAhAQAAGQAAAGRycy9fcmVscy9lMm9Eb2MueG1sLnJlbHOEj8sKwjAQRfeC&#10;/xBmb9O6EJGmbkRxIyL1A4Zk2gabB0kU+/cG3CgILude7jlMvX2akT0oRO2sgKoogZGVTmnbC7i2&#10;+8UaWExoFY7OkoCJImyb+ay+0Igpj+KgfWSZYqOAISW/4TzKgQzGwnmyuelcMJjyGXruUd6wJ74s&#10;yxUPnwxovpjsqASEo6qAtZPP5v9s13Va0s7JuyGbfii4NtmdgRh6SgIMKY3vsCrOpwPwpuZfjzUv&#10;AAAA//8DAFBLAwQUAAYACAAAACEA6FBJUd0AAAAFAQAADwAAAGRycy9kb3ducmV2LnhtbEyPQWvC&#10;QBCF74X+h2UKvdVNUis2zUZE2p6koBZKb2N2TILZ2ZBdk/jvXXupl4HHe7z3TbYYTSN66lxtWUE8&#10;iUAQF1bXXCr43n08zUE4j6yxsUwKzuRgkd/fZZhqO/CG+q0vRShhl6KCyvs2ldIVFRl0E9sSB+9g&#10;O4M+yK6UusMhlJtGJlE0kwZrDgsVtrSqqDhuT0bB54DD8jl+79fHw+r8u3v5+lnHpNTjw7h8A+Fp&#10;9P9huOIHdMgD096eWDvRKAiP+L8bvPlrPAWxVzBNkghknslb+vwCAAD//wMAUEsDBAoAAAAAAAAA&#10;IQDPIx1FqVUAAKlVAAAUAAAAZHJzL21lZGlhL2ltYWdlMS5QTkeJUE5HDQoaCgAAAA1JSERSAAAE&#10;TwAAAYIIBgAAABHs7doAAAABc1JHQgCuzhzpAAAABGdBTUEAALGPC/xhBQAAAAlwSFlzAAAOwwAA&#10;DsMBx2+oZAAAVT5JREFUeF7t3Qe8FNXZx/ErSpOOIqI0wYKICBGxdwR7QyDYGyqWFEU02GI0bzSJ&#10;Ro1ijS0qdmMBRFRE1GiMLSbR2GLB2BCMsSCCz7vP4Z7NcZw5O5fszM7s/L5+ng+45e7cw5mZ5/x3&#10;7t4GAQAAAAAAQCTCEwAAAAAAAA/CEwAAAAAAAA/CEwAAAAAAAA/CEwAAAAAAAA/CEwAAAAAAAA/C&#10;EwAAAAAAAA/CEwAAAAAAAA/CEwAAAAAAAA/CEwAAAAAAAA/CEwAAAAAAAA/CEwAAAAAAAA/CEwAA&#10;AAAAAA/CEwAAAAAAAA/CEwAAAAAAAA/CEwAAAAAAAA/CEwAAAAAAAA/CEwAAAAAAAA/CEwAAAAAA&#10;AA/CEwAAAAAAAA/CEwAAAAAAAA/CEwAAAAAAAA/CEwAAAAAAAA/CEwAAAAAAAA/CEwAAAAAAAA/C&#10;EwAAAAAAAA/CEwAAAAAAAA/CEyCHpkyZIg0NDabOPffcxlsRZd68eTJkyBAzXn379pXXX3+98R4A&#10;AIB8ev7556VTp06mvxkxYkTjrQCSQngC5JCeIG14opUX9gSvf+oJPy1z5sz51nj9r4GTbrv9WhrG&#10;AACAfHODCP0zD7Sfsf2IlvY7/4sxY8aUv5a+UQfg2whPUGjuSSJYeuLU+7N48shreOJu8/96gm+K&#10;aocnwa8HAECe5LX/SVIez+3VDk/c/pIrm4HvoutHobknHF+NHz++8Rn/m8suu6z8NbUxWVZ5/bEd&#10;u81acU/w9l0grWW9WqXaP7ZDeAIAyDP3HOaravU/TVGN8/6ySPPcXq1+0L1apho/tkN4AvjR9aPQ&#10;7AkiTlXjHRj3HYJqnOTyxh3PuOHJsjwnaYQnAIA8c89hlSrtK1Dc107zvJ/muT2r/SDhCeBH149C&#10;syeI4MlLr1Rw3xUI3r+sCE/+O56EJwAA1IZ7Dkuj/2kK97UJT9Kl22K3i/AE+C66fhSaPUFEnbzc&#10;k0jY/dpkTJo0yfwoiH2c/l1POHqf5f6YTVi5X9tefqmXcerX0Etm9f/19qlTp5rHuI1N1CW1+hj7&#10;oyr2+frY4I+suJfHhr27pNvgPsZeQqt/6vfuvoaW/n/w+7fcx1VqiNwxDSv7fHcsdJt0jOxzw8ZV&#10;/wxeBqzP0bEJvqY+P2xMCE8AAHnmnsPC+hu9zXd/3P7HpedT9+vavsSek+Oe9/WcbW/T5wS5PZf2&#10;JEH6etpj2b5Av4b2EmHndn1sWA/k0tvs/WHb42pKP6jbqLfp6ysdW7stNtjwvbb+O+jrud+r/Xp6&#10;W1gf5v772NcA8F90/Sg0e4LQCmsO3JNI8P7gCTVYehKzQYWegMIeY8v92u5twWDCnsjcrxfcLj1Z&#10;Bp/nlm6zDWGU+9iwJiN4otevH2wwwirsa7n3h520Xe5jw8o+3x0LbeTcx2hZ7m3ua1f6t9HSr+sK&#10;fv8AAOSJew4L9hFKb4u6vyn9j2XfCAor+/XD7nMr7LyvFeS737ftwd7Jch8f7AeU23uE9T6uSj2H&#10;O9buv0Gwv7GP8/Uj7vOjyu0Hlfsc3VYA30bXj0JzTyDuCUtP+sETnHsS0QDB1zjYsl+z0jsN+g6A&#10;FXa/LbsN7ra5263inCx12+07Q8HLc4MNj33nQ8tuZ3Bsokq/b5d7nxtghNHmy318sLQBUpW2xXJv&#10;c187znhpueNCeAIAyDP3HJZk/6PcqyPCyj52Wc/7Qb77K72GW5Yb/Ojzg9yvqT2VT1P6QV9/YsfM&#10;14+4t0dV8PtxX9P9dwewFF0/Cs09gfhK30mwYYMKBg7uyTJ4nz3ZK/eE7jYWLve5WvbkpQ2N3Yao&#10;rxNsUPSEb5+jJ1i34bHbrF/XfU4w8HCfY++zX0vfCXG/P/2720To67vs7VpugOFT6TnBJkn/rew2&#10;udvmPsb9Ovp83WYdDzcgcS8L1nLHRZ/v3gcAQJ645zBfVaP/cc/T7tezQY0bGCj3a8Q57wdF3R88&#10;r9seSSv4HC0reM53r9YI9lBuH+Hjvl5UP+gGGVo6TnZ77ev4+hF9vpb2L3bMw75Xd5vd19THAfg2&#10;un4UmnvyCCsNCPTkYU86lntyCQYESpsDe7/bWMQ5Wdr7tcK+tor6Ou7tYe+OuJd9us2Ku73u7cGT&#10;cnAcwrhjE/we3a8V1hCFqfQc93vWfy83MHFV+jph3Ofo61i+ZgUAgKxzz2FhVc3+x73aQr9u8E2a&#10;IPtYrUrnfa2gqPuD/ULwewuGP66oN4bc5+j3Hpe7LVH9oDvWbujkWpZ+JPgcd4zd19RtBPBtdP0o&#10;NPfkEVVhJ3n3fj3R6AnGLfck65589O/u88LY+7XCmgYV9XXck55ug90eW+797vOiGoaosEXpSVyf&#10;p19HmxD3+bbc11DufVHfW1Cl50SNRZDv6+i7Lvq9uuMTLH0dS5/v3gcAQJ6457Coqlb/o/1CsE/Q&#10;/9fzbtiVGu7jKp33tYKi7nfP8WH9gu/c7n5N3XYr6s2yStyvF9W7uNtrxzKoUj+i92vY425nsNwx&#10;jvOaQJHR9aPQ3JOHPXnpiTx4kgmevN37KpV78olzsnSfG3xdK+rruCe9SuU+T79n9z57SarbBLlN&#10;lF7dERWYuBX8Ht37or63oErPiTOmKurruO+I+cr9d9Tnu/cBAJAn7jnMnjuT7H+0b3B7CreCIY17&#10;X6XzvlZQ1P1ujxTWL/jO7WF9UvA2/f+44vQu7va6Y+nybbOGJu59UeWOcZzXBIqMrh+F5p483JNX&#10;8F0SbSZc7vMqlfuzsXFOlu5zw5oGFfV13JNepdJ3fFxuw6Qn3GBT4F4u6r5O8AoXtzkKfo/2dq2o&#10;7y2o0nPijKkK+zrBf2d9vvu9uM/R/7f0+e59AADkiXsOc8+dSfU/lgYleiVr8LFu8ODeHnbe9/14&#10;jQqevy23dwnrFyqd24N9kvvmS3CcKnG3Map3cbfX7UFcUdscvF23V7+GVjBUccc4zmsCRUbXj0Jz&#10;Tx7Bk5f7Iyta7snFPYE25eSij7XPizpZ2vu13Nd0RX0dd5ujvn4UtxnRAMT9/+DXsrdrBbdRH7ss&#10;z4tS6TlxxlSFfR390709yL3P/Xeu9DwAALLMPYcFz51J9D9BwStY3a9lb9MKO+8Hz8HumzsquP2W&#10;e7u+dlClUMYNS/T5br/TlB/ZUXF6F/frR411VD/i+/rB57hjHOc1gSKj60ehuSeP4MkleOWFJvWW&#10;m9rrCVRPqO7JW09E+hgNIVzuyUzLfrip+yGn7v3uCc0VdVJ0T+xa+jj33Rx9Hb1Nt8t9TRX8ft2m&#10;JtgUuI+zJ1f9/vVx7vOCY+o+L+p7C3KfYz93RbfVjnfUWAS5X8e+tv4Zdrt+/WDzZb9PFXweAAB5&#10;4p7Dku5/tDfQ13Afq68RFcTY27TCzvvBc7C+nt6n5W6fLSvYI7nPc3sJW0H6uOBjbOn2NUXw9cL6&#10;QR0ze787Pq6ofsT9+vpvYbdPv777dbVs76PivCZQZHT9KDT35BFsHlTwBKMnThVsLHzl0ktYwx7j&#10;vrZ7u3tCc7knxeB260nS/RpRFfa13UbGrWBTEPc1gtvm3hf1vQVFbZN9vm8sXGHPbcq/o9tE6PPd&#10;+wAAyBP3HBZ27tTb3Mf8L/2Pe56OKjc0qHTeV+4bNZXK0u9hWZ7nCvuRI93eporTD7r/BlFBRlQ/&#10;EgyKfOWOa5zXBIqMrh+F5p48wpqH4MnHvQIjzolJT9IuPXGHBQ/ua7u3uyc0ly8w0AYkTnPgNipW&#10;8GoLrbCmIOqkr+U2PcFtcx8X9b0F6Zi7zws+3zcWrrDnqrDv2Zb7vbhNhD7ffRwAAHninsOS7n+i&#10;zuO29AoQV6XzvvJ9zagf21G+bdft0LGw/x8mrP9xxyauOP2guy1NDU9UVAil5d7njmuc1wSKjK4f&#10;heaePPRkG8Y9uQV/Xa++A6Mn2+AJSk8+ejINXrGhNLRw37nQr++eeN3gIyzgUG7TENwmpSdlPem5&#10;J0Et3U79PqO+rm5vMHgJ+8A3pSfb4PdhL4G1twW3Lc73Fka/l+C/gx3bSmNh+V5bmyn331D/rq/p&#10;NiXuv5E+397uNogAAORBmv1PWE+i5079mlE9hu+8b+lz3dfXx9ggwJ7z9f6gYP+ij9E+QNnbfed2&#10;d7u0gtsVl/YS7nbo13V7Dfc+93aXrx+x4+5ur/4b6Ljp7fY2tyeK85pAkRGeAAAAAEAMGhrZgCEs&#10;nAFQvwhPAAAAAKAC9+parairdgDUJ8ITAAAAAKgg+JkpwR8DBlDfCE8AAAAAoAL3M1b0s0QAFAvh&#10;CQAAAABUYD+IVosPVAWKh/AEAAAAAADAg/AEAAAAAADAg/AEAAAAAADAg/AEAAAAAADAg/AEAAAA&#10;AADAg/AEAAAAAADAg/AEAAAAAADAg/AEAAAAAADAg/AEAAAAAADAg/AEAAAAAADAg/AEAAAAAADA&#10;g/AEAAAAAADAg/AEAAAAAADAg/AEAAAAAADAg/AEAAAAAADAg/AEAAAAAADAg/AEAAAAAADAg/AE&#10;AAAAAADAg/AEAAAAAADAg/AEAAAAiXr++edl/Pjx0qlTJ2loaDA1ZMgQmTJlSuMjgPozb948Offc&#10;c81cd+f9ZZdd1vgIAHlCeJJjNCIoIhoRAMgX7Uvs8Vr7Fj2G2+P4iBEjGh8F1B/bo/ft29fMdf3T&#10;3RcA5AvhSU7RiKCoaEQAID/0jR49PuuxW/8OFIn2KFOnTm38v6UmTZpU7lvYJ4B8ITzJIRoRFBmN&#10;CADkh4bcemzmqljgv2zPwn4B5AvhSQ7RiADfRSMCANmiP2apx2UNvePS5wR/JFn7ntdff73xEUD+&#10;2bkdfDOI+Q9kG+FJztCIAOHs3KYRAYBsmDNnjjnmjhkzpvGWyuznWelxW38cWa8s1Nv0awH1wPby&#10;WsGrZZn/QLYRnuQMjQjwXTQiAJA9eszV468ed/VDve3xWEvfBNL79fht2R5Hj9dAvbL7RfCNUOY/&#10;kH2EJzlDIwJ8F40IAGSPPTZr6dV/boitx2u9Xa8EtOwx270NqCd61au9Elbnu4v5D2Qf4UnO0IgA&#10;30YjAgDZZHuWsABb3+ixx273ikH7ppD2NPoZVu4bQkCe6Vy281v79jDMfyDbCE9yhkYE+C8aEQDI&#10;Ltuz6J9htJcJ3q/HaD2e235G/4x6PpAndr6H9fAW8x/INsKTnKERAf6LRgQAsks/wFuPu1FX/+mx&#10;OdizWHrs1sDbXlWrjwXyyvYrca+EZf4D2UR4kjM0IsBSNCIAkG36Y5V6vNXQOoy9MjD4W9Jclb4G&#10;kHW2X9H5rr1IUzD/gWwhPMkZGhGARgQA8sL2JcErBPVNnjjHYnvM1q8D5M3/0q8o5j+QLYQnOUQj&#10;giKjEQGA/LAf3K2lV/7p1YL2CkDtV9wP+tY+Ro/NepzXv+sVgvoYfaxeOQjkic5ZO/d1XuvcDyuL&#10;+Q9kH+FJDtGIoKhoRAAgf7QvGTNmTPn4rcdhPS5rmO3Sq2b1GG4fp6X/77uaFsgqt2fxlcX8B7KP&#10;8CSnaERQRDQiAAAAAGqB8AQAAAAAAMCD8AQAAAAAAMCD8AQAAAAAAMCD8AQAAAAAAMCD8AQAAAAA&#10;AMCD8MTD/Q0dFFXEihL2WIoqUgG1FjYvKaooVUnYcyiqKIXkMLoeYZORoopUUcIeS1FFKqDWwuYl&#10;RRWlKgl7DkUVpZAcRtfDTsDTTz9dHnzwQZk6dSpF1XXpPNf5Xungy75BFa3i7htAWuxc/OlPf8px&#10;mKr70jmucz3uMZj9gypSNXX/wLJjdD3sBLznnnsabwHqn873Sgdf9g0UUZx9A0iLnYvaOANFoHM9&#10;7jGY/QNF05T9A8uO0fWwE5AFIoqE8AQIR3iCLLFzkcUhioLwBIhGeJIORtfDTkAWiCgSwhMgHOEJ&#10;ssTORRaHKArCEyAa4Uk6GF0POwFZIKJICE+AcIQnyBI7F1kcoigIT4BohCfpYHQ97ARkgYgiITwB&#10;whGeIEvsXGRxiKIgPAGiEZ6kg9H1sBOQBSKKhPAECEd4giyxc5HFIYqC8ASIRniSDkbXw05AFogo&#10;EsITIBzhCbLEzkUWhygKwhMgGuFJOhhdDzsBWSCiSAhPgHCEJ8gSOxdZHKIoCE+AaIQn6WB0PewE&#10;ZIGIIiE8AcIRniBL7FxkcYiiIDwBohGepIPR9bATkAUiioTwBAhHeIIssXORxSGKgvAEiEZ4kg5G&#10;18NOQBaIKBLCEyAc4QmyxM5FFocoCsITIBrhSToYXQ87AVkgokgIT4BwhCfIEjsXWRyiKAhPgGiE&#10;J+lgdD3sBGSBiCIhPAHCEZ4gS+xcZHGIoiA8AaIRnqSD0fWwE5AFIoqE8AQIR3iCLLFzkcUhioLw&#10;BIhGeJIORtfDTkAWiCgSwhMgHOEJssTORRaHKArCEyAa4Uk6GF0POwFZIKJICE+AcIQnyBI7F1kc&#10;oigIT4BohCfpYHQ97ARkgYgiITwBwhGeIEvsXGRxiKIgPAGiEZ6kg9H1sBOQBSKKhPAECEd4giyx&#10;c5HFIYqC8ASIRniSDkbXw05AFogoEsITIBzhCbLEzkUWhygKwhMgGuFJOhhdDzsBWSCiSAhPgHCE&#10;J8gSOxdZHKIoCE+AaIQn6WB0PewEZIGIIiE8AcIRniBL7FxkcYiiIDwBohGepIPR9bATkAUiioTw&#10;BAhHeIIssXORxSGKgvAEiEZ4kg5G18NOQBaIKBLCEyAc4QmyxM5FFocoCsITIBrhSToYXQ87AVkg&#10;okgIT4BwhCfIEjsXWRyiKAhPgGiEJ+lgdD3sBGSBiCIhPAHCEZ4gS+xcZHGIoiA8AaIRnqSD0fWw&#10;E5AFIoqE8AQIR3iCLLFzkcUhioLwBIhGeJIORtfDTkAWiCgSwhMgHOEJssTORRaHKArCEyAa4Uk6&#10;GF0POwFZIKJICE+AcIQnyBI7F1kcoigIT4BohCfpYHQ97ARkgYgiITwBwhGeIEvsXGRxiKIgPAGi&#10;EZ6kg9H1sBOQBSKKhPAECEd4giyxc5HFIYqC8ASIRniSDkbXw05AFogoEsITIBzhCbLEzkUWhygK&#10;whMgGuFJOhhdDzsBWSCiSAhPgHCEJ8gSOxdZHKIoCE+AaIQn6WB0PewEZIGIIiE8AcIRniBL7Fxk&#10;cYiiIDwBohGepIPR9bATkAUiioTwBAhHeIIssXORxSGKgvAEiEZ4kg5G18NOQBaIKBLCEyAc4Qmy&#10;xM5FFocoCsITIBrhSToYXQ87AVkgxjfz7QflllduldtevT0zpduj24V4CE+Swb6Rf4QnyBI7F1kc&#10;xrNg4QK5+ZVbQo+FtSzdJt02VEZ4khz2j/wjPEkHo+thJyALxPjOeeaXMn7WMXLc7B9mpnR7dLsQ&#10;D+FJMtg38o/wBFli5yKLw3jm/meuHDXr6NBjYS1Lt0m3DZURniSH/SP/CE/Sweh62AnIAjG+85+7&#10;QH706PEy4bGJmSndHt0uxEN4kgz2jfwjPEGW2LnI4jCedz97V3746I9Dj4W1LN0m3TZURniSHPaP&#10;/CM8SQej62EnIAvE+Fgg5h/hSTLYN/KP8ARZYucii8N4WBzmH+FJctg/8o/wJB2MroedgCwQ42OB&#10;mH+EJ8lg38g/whNkiZ2LLA7jYXGYf4QnyWH/yD/Ck3Qwuh52ArJAjI8FYv4RniSDfSP/CE+QJXYu&#10;sjiMh8Vh/hGeJIf9I/8IT9LB6HrYCcgCMT4WiPlHeJIM9o38IzxBlti5yOIwHhaH+Ud4khz2j/wj&#10;PEkHo+thJyALxPhYIOYf4Uky2Dfyj/AEWWLnIovDeFgc5h/hSXLYP/KP8CQdjK6HnYAsEONjgZh/&#10;hCfJYN/IP8ITZImdiywO42FxmH+EJ8lh/8g/wpN0MLoedgKyQIyPBWL+EZ4kg30j/whPkCV2LrI4&#10;jIfFYf4RniSH/SP/CE/Sweh62AnIAjE+Foj5R3iSDPaN/CM8QZbYucjiMB4Wh/lHeJIc9o/8IzxJ&#10;B6PrYScgC8T4WCDmH+FJMtg38o/wBFli5yKLw3hYHOYf4Uly2D/yj/AkHYyuh52ALBDjY4GYf4Qn&#10;yWDfyD/CE2SJnYssDuNhcZh/hCfJYf/IP8KTdDC6HnYCskCMjwVi/hGeJIN9I/8IT5Aldi6yOIyH&#10;xWH+EZ4kh/0j/whP0sHoetgJyAIxPhaI+Ud4kgz2jfwjPEGW2LnI4jAeFof5R3iSHPaP/CM8SQej&#10;62EnIAvE+Fgg5h/hSTLYN/KP8ARZYucii8N4WBzmH+FJctg/8o/wJB2MroedgCwQ42OBmH+EJ8lg&#10;38g/whNkiZ2LLA7jYXGYf4QnyWH/yD/Ck3Qwuh52ArJAjI8FYv4RniSDfSP/CE+QJXYusjiMh8Vh&#10;/hGeJIf9I/8IT9LB6HrYCcgCMT4WiPlHeJIM9o38IzxBlti5yOIwHhaH+Ud4khz2j/wjPEkHo+th&#10;JyALxPhYIOYf4Uky2Dfyj/AEWWLnIovDeFgc5h/hSXLYP/KP8CQdjK6HnYAsEONjgZh/hCfJYN/I&#10;P8ITZImdiywO42FxmH+EJ8lh/8g/wpN0MLoedgKyQIyPBWL+EZ4kg30j/whPkCV2LrI4jIfFYf4R&#10;niSH/SP/CE/Sweh62AnIAjE+Foj5R3iSDPaN/CM8QZbYucjiMB4Wh/lHeJIc9o/8IzxJB6PrYScg&#10;C8T4WCDmH+FJMtg38o/wBFli5yKLw3hYHOYf4Uly2D/yj/AkHYyuh52ALBDjY4GYf4QnyWDfyD/C&#10;E2SJnYssDuNhcZh/hCfJYf/IP8KTdDC6HnYCskCMjwVi/hGeJIN9I/8IT5Aldi6yOIyHxWH+EZ4k&#10;h/0j/whP0sHoetgJyAIxPhaI+Ud4kgz2jfwjPEGW2LnI4jAeFof5R3iSHPaP/CM8SQej62EnIAvE&#10;+Fgg5h/hSTLYN/KP8ARZYucii8N4WBzmH+FJctg/8o/wJB2MroedgCwQ42OBmH+EJ8lg38g/whNk&#10;iZ2LLA7jYXGYf4QnyWH/yD/Ck3Qwuh52ArJAjI8FYv4RniSDfSP/CE+QJXYusjiMh8Vh/hGeJIf9&#10;I/8IT9LB6HrYCcgCMT4WiPlHeJIM9o38IzxBlti5yOIwHhaH+Ud4khz2j/wjPEkHo+thJyALxPhY&#10;IOYf4Uky2Dfyj/AEWWLnIovDeFgc5h/hSXLYP/KP8CQdjK6HnYAsEONjgZh/hCfJYN/IP8ITZImd&#10;iywO42FxmH+EJ8lh/8g/wpN0MLoedgKyQIyPBWL+EZ4kg30j/whPkCV2LrI4jIfFYf4RniSH/SP/&#10;CE/Sweh62AnIAjE+Foj5R3iSDPaN/CM8QZbYucjiMB4Wh/lHeJIc9o/8IzxJB6PrYScgC8T4WCDm&#10;H+FJMtg38o/wBFli5yKLw3hYHOYf4Uly2D/yj/AkHYyuh52ALBDjY4GYf4QnyWDfyD/CE2SJnYss&#10;DuNhcZh/hCfJYf/IP8KTdDC6HnYCskCM71fP/FqOfeQHZlGWldLt0e1CPIQnyWDfyD/CE2SJnYss&#10;DuOZW1qAHfPIcaHHwlqWbpNuGyojPEkO+0f+EZ6kg9H1sBOQBWJ8v3/5RvnVs+eZd7OzUro9ul2I&#10;h/AkGewb+Ud4giyxc5HFYTwffvGh/PKZX4ceC2tZuk26baiM8CQ57B/5R3iSDkbXw05AFogoEsIT&#10;IBzhCbLEzkUWhygKwhMgGuFJOhhdDzsBWSCiSAhPgHCEJ8gSOxdZHKIoCE+AaIQn6WB0PewEZIGI&#10;IiE8AcIRniBL7FxkcYiiIDwBohGepIPR9bATkAUiioTwBAhHeIIssXORxSGKgvAEiEZ4kg5G18NO&#10;QBaIKBLCEyAc4QmyxM5FFocoCsITIBrhSToYXQ87AVkgokgIT4BwhCfIEjsXWRyiKAhPgGiEJ+lg&#10;dD3sBGSBiCIhPAHCEZ4gS+xcZHGIoiA8AaIRnqSD0fWwE5AFIoqE8AQIR3iCLLFzkcUhioLwBIhG&#10;eJIORtfDTkAWiCgSwhMgHOEJssTORRaHKArCEyAa4Uk6GF0POwFZIKJICE+AcIQnyBI7F1kcoigI&#10;T4BohCfpYHQ97ARkgYgiITwBwhGeIEvsXGRxiKIgPAGiEZ6kg9H1sBOQBSKKhPAECEd4giyxc5HF&#10;IYqC8ASIRniSDkbXw05AFogoEsITIBzhCbLEzkUWhygKwhMgGuFJOhhdDzsBWSCiSAhPgHCEJ8gS&#10;OxdZHKIoCE+AaIQn6WB0PewEZIGIIiE8AcIRniBL7FxkcYiiIDwBohGepIPR9bATkAUiioTwBAhH&#10;eIIssXORxSGKgvAEiEZ4kg5G18NOQBaIKBLCEyAc4QmyxM5FFocoCsITIBrhSToYXQ87AVkgokgI&#10;T4BwhCfIEjsXWRyiKAhPgGiEJ+lgdD3sBGSBiCIhPAHCEZ4gS+xcZHGIoiA8AaIRnqSD0fWwE5AF&#10;IoqE8AQIR3iCLLFzkcUhioLwBIhGeJIORtfDTkAWiCgSwhMgHOEJssTORRaHKArCEyAa4Uk6GF0P&#10;OwFZIKJICE+AcIQnyBI7F1kcoigIT4BohCfpYHQ97ARkgYgiITwBwhGeIEvsXGRxiKIgPAGiEZ6k&#10;g9H1sBOQBSKKhPAECEd4giyxc5HFIYqC8ASIRniSDkbXw05AFogoEsITIBzhCbLEzkUWhygKwhMg&#10;GuFJOhhdDzsBWSCiSAhPgHCEJ8gSOxdZHKIoCE+AaIQn6WB0PewEZIGIIiE8AcIRniBL7FxkcYii&#10;IDwBohGepIPR9bATkAUiioTwBAhHeIIssXORxSGKgvAEiEZ4kg5G18NOQBaIKBLCEyAc4QmyxM5F&#10;FocoCsITIBrhSToYXQ87AVkgokgIT4BwhCfIEjsXWRyiKAhPgGiEJ+lgdD3sBGSBiCIhPAHCEZ4g&#10;S+xcZHGIoiA8AaIRnqSD0fWwE5AFIoqE8AQIR3iCLLFzkcUhioLwBIhGeJIORtfDTkAWiCgSwhMg&#10;HOEJssTORRaHKArCEyAa4Uk6GF0POwFZIKJICE+AcIQnyBI7F1kcoigIT4BohCfpYHQ97ARkgYgi&#10;ITwBwhGeIEvsXGRxiKIgPAGiEZ6kg9H1sBOQBSKKhPAECEd4giyxc5HFIYqC8ASIRniSDkbXw05A&#10;FogoEsITIBzhCbLEzkUWhygKwhMgGuFJOhhdDzsBWSCiSAhPgHCEJ8gSOxdZHKIoCE+AaIQn6WB0&#10;PewE3PK0vWT/mT+R7983oea15x+Ok8tfuLVxCxHXp2/MlRk7HSMz9/hRpmr6DkfJ3Af+2LiV2dCU&#10;8IR9I/8+//o/8vj7s+SPH8zOVD32/sPywRfvNW5lNhCeIEvsXNzqp3vLfhk5Du/xh2PlobefbNxC&#10;xPXkj34lM3Y+NrRPqFXdP3y8/P3imxu3MBuWJTxh/8i/Fz5+Rp7IWJ+iPcrrn/6jcQuzgfAkHYyu&#10;h52AvX60sQy8eW8ZcN0eNa81rhouZzxxceMWIq4Ff39dbuo2TG5ZY+dM1Q1dtpHXb76/cSuzoSnh&#10;CftG/n266BOZ9vadcv87d2eq7nvrDnnnszcbtzIbCE+QJeXj8PGbyMAp2TgO975qB7n9lQcatxBx&#10;zdjlWJnSfbjc0n1HuXmVHeTmrrWtW3ruJDeusq08ffKFjVuYDcsSnrB/5N/j7z9S6lPuCu0ValX3&#10;vX2H/HX+841bmA2EJ+lgdD3sBOxz/Oay4a1jZPDv96l5rXP1LvKzP17auIWIa8FLb8jNvXeS29bZ&#10;I1N10+o7yBu3ZutE2pTwhH0j/z5d9O9SI/AHeWDuvZkqbZTmfvZW41ZmA+EJssTOxb4TtpANb8nG&#10;cXjtq3eWO199sHELEZde6XFz9x3lztFHyT2/PFvu+fmZtatzz5I7tjtApnQbJn8+NVtvSCxLeML+&#10;kX96pYcGFmG9Qq1q+jt3yd8WvNC4hdlAeJIORtfDTkAWiPlHeBIf4UmxEJ7ER3iCLLFzkcVh/pnw&#10;ZJVhcu8vz5YHF82SmQtm1KweXPiw/OHg4+SmLtsRnlS52D+WDeFJPIQn6WB0PewEZIGYf4Qn8RGe&#10;FAvhSXyEJ8gSOxdZHOafCU+67mCu/NAAI+yYmFbN/Ph+uWv/YwhPEij2j2VDeBIP4Uk6GF0POwFZ&#10;IOYf4Ul8hCfFQngSH+EJssTORRaH+Ud4Eg/hSTERnsRDeJIORtfDTkAWiPlHeBIf4UmxEJ7ER3iC&#10;LLFzkcVh/hGexEN4UkyEJ/EQnqSD0fWwE5AFYv4RnsRHeFIshCfxEZ4gS+xcZHGYf4Qn8RCeFBPh&#10;STyEJ+lgdD3sBGSBmH+EJ/ERnhQL4Ul8hCfIEjsXWRzmH+FJPIQnxUR4Eg/hSToYXQ87AVkg5h/h&#10;SXyEJ8VCeBIf4QmyxM5FFof5R3gSD+FJMRGexEN4kg5G18NOQBaI+Ud4Eh/hSbEQnsRHeIIssXOR&#10;xWH+EZ7EQ3hSTIQn8RCepIPR9bATkAVi/hGexEd4UiyEJ/ERniBL7FxkcZh/hCfxEJ4UE+FJPIQn&#10;6WB0PewEZIGYf4Qn8RGeFAvhSXyEJ8gSOxdZHOYf4Uk8hCfFRHgSD+FJOhhdDzsBWSDmH+FJfIQn&#10;xUJ4Eh/hCbLEzkUWh/lHeBIP4UkxEZ7EQ3iSDkbXw05AFoj5R3gSH+FJsRCexEd4giyxc5HFYf4R&#10;nsRDeFJMhCfxEJ6kg9H1sBOQBWL+EZ7ER3hSLIQn8RGeIEvsXGRxmH+EJ/EQnhQT4Uk8hCfpYHQ9&#10;7ARkgZh/hCfxEZ4UC+FJfIQnyBI7F1kc5h/hSTyEJ8VEeBIP4Uk6GF0POwFZIOYf4Ul8hCfFQngS&#10;H+EJssTORRaH+Ud4Eg/hSTERnsRDeJIORtfDTkAWiPlHeBIf4UmxEJ7ER3iCLLFzkcVh/hGexEN4&#10;UkyEJ/EQnqSD0fWwE5AFYv4RnsRHeFIshCfxEZ4gS+xcZHGYf4Qn8RCeFBPhSTyEJ+lgdD3sBGSB&#10;mH+EJ/ERnhQL4Ul8hCfIEjsXWRzmH+FJPIQnxUR4Eg/hSToYXQ87AVkg5h/hSXyEJ8VCeBIf4Qmy&#10;xM5FFof5R3gSD+FJMRGexEN4kg5G18NOQBaI+Ud4Eh/hSbEQnsRHeIIssXORxWH+EZ7EQ3hSTIQn&#10;8RCepIPR9bATkAVi/hGexEd4UiyEJ/ERniBL7FxkcZh/hCfxEJ4UE+FJPIQn6WB0PewEZIGYf4Qn&#10;8RGeFAvhSXyEJ8gSOxdZHOYf4Uk8hCfFRHgSD+FJOhhdDzsBWSDmH+FJfIQnxUJ4Eh/hCbLEzkUW&#10;h/lHeBIP4UkxEZ7EQ3iSDkbXw05AFoj5R3gSH+FJsRCexEd4giyxc5HFYf4RnsRDeFJMhCfxEJ6k&#10;g9H1sBOQBWL+EZ7ER3hSLIQn8RGeIEvsXGRxmH+EJ/EQnhQT4Uk8hCfpYHQ97ARkgZh/hCfxEZ4U&#10;C+FJfIQnyBI7F1kc5h/hSTyEJ8VEeBIP4Uk6GF0POwFZIOYf4Ul8hCfFQngSH+EJssTORRaH+Ud4&#10;Eg/hSTERnsRDeJIORtfDTkAWiPlHeBIf4UmxEJ7ER3iCLLFzkcVh/hGexEN4UkyEJ/EQnqSD0fWw&#10;E5AFYv4RnsRHeFIshCfxEZ4gS+xcZHGYf4Qn8RCeFBPhSTyEJ+lgdD3sBGSBmH+EJ/ERnhQL4Ul8&#10;hCfIEjsXWRzmH+FJPIQnxUR4Eg/hSToYXQ87AVkg5h/hSXyEJ8VCeBIf4QmyxM5FFof5R3gSD+FJ&#10;MRGexEN4kg5G18NOQBaI+Ud4Eh/hSbEQnsRHeIIssXORxWH+EZ7EQ3hSTIQn8RCepIPR9bATkAVi&#10;/hGexEd4UiyEJ/ERniBL7FxkcZh/JjxZZZjce+5Z8uDCh02AUat68IuH5A8HHUd4kkCxfywbwpN4&#10;CE/Sweh62AnIAjH/CE/iIzwpFsKT+AhPkCV2LrI4zD8NT27puZPcse0BctdBx5krP2pWBx4rtw8d&#10;I1NW24HwpMrF/rFsCE/iITxJB6PrYSfgmqUD70Z37Csb3jS65rXu9bvLWU9d1riFiGvB316TG1be&#10;RqZ0H56pur7DFvL6TdMbtzIbmhKesG/k36eLPpGpb99uGoEs1b1v3SbvfPZm41ZmA+EJsqR8HJ64&#10;Zek4PDb0uJh29btuN7nrtYcatxBxTR8xXm5cZVuZ0m2YueKj1qXBye87bSl/OvE3jVuYDcsSnrB/&#10;5N9j7z9c6lPuCO0ValX3vn2bvDj/2cYtzAbCk3Qwuh52AnY5bAPpdfEI6Xn+sJrXSudsLhMfOK9x&#10;CxHX5+99JH86+QLzLkqW6ukTL5BXH58j7y5617zLXuv6+JsP5Zpbf1fx4Mu+UT++XPyF/HX+c+Yd&#10;lCzVXxc8L298+qq8+9nboXM17Yq7bwBpKR+Hxw3KzHG40zmbyZQXpzVuIeL6+yU3y9M/uTC0T6hV&#10;PT3xAvnbbffIu19npz+5/o5rYx+D2T/qx+ufvmJ6grBeoVal2/Pqv1/KVI/SlP0Dy47R9bATsGHn&#10;HtLwgwHScHT/2tdhveTwG05r3ELUgxc/flbuees282MKta6HPpomZ1w9qeLBl30DacjjvgGkpXwc&#10;3qVndo7Dh/aUKx+/rXELkXdvf/am3PNmdo7BZ157auxjMPsHkpbn/QPLjtH1KB94d+0lDT8eKA3H&#10;lQ6+ta4j1pDDbzqjcQtRDzTB1ksAw36mMu169OMH5GfXnFbx4Mu+gTTkcd8A0lI+Du+WoePwuN5y&#10;5RO3N24h8k7f0daFWdgxMe2aXToGn339GbGPwewfSFqe9w8sO0bXo3zgZYGIBBGeVKnYN+oO4QkQ&#10;rXwcZnGIhBCeVLnYP+oK4UkxMboe5QMvC0QkiPCkSsW+UXcIT4Bo5eMwi0MkhPCkysX+UVcIT4qJ&#10;0fUoH3hZICJBhCdVKvaNukN4AkQrH4dZHCIhhCdVLvaPukJ4UkyMrkf5wMsCEQkiPKlSsW/UHcIT&#10;IFr5OMziEAkhPKlysX/UFcKTYmJ0PcoHXhaISBDhSZWKfaPuEJ4A0crHYRaHSAjhSZWL/aOuEJ4U&#10;E6PrUT7wskBEgghPqlTsG3WH8ASIVj4OszhEQghPqlzsH3WF8KSYGF2P8oGXBSISRHhSpWLfqDuE&#10;J0C08nGYxSESQnhS5WL/qCuEJ8XE6HqUD7wsEJEgwpMqFftG3SE8AaKVj8MsDpEQwpMqF/tHXSE8&#10;KSZG16N84GWBiAQRnlSp2DfqDuEJEK18HGZxiIQQnlS52D/qCuFJMTG6HuUDLwtEJIjwpErFvlF3&#10;CE+AaOXjMItDJITwpMrF/lFXCE+KidH1KB94WSAiQYQnVSr2jbpDeAJEKx+HWRwiIYQnVS72j7pC&#10;eFJMjK5H+cDLAhEJIjypUrFv1B3CEyBa+TjM4hAJITypcrF/1BXCk2JidD3KB14WiEgQ4UmVin2j&#10;7hCeANHKx2EWh0gI4UmVi/2jrhCeFBOj61E+8LJARIIIT6pU7Bt1h/AEiFY+DrM4REIIT6pc7B91&#10;hfCkmBhdj/KBlwUiEkR4UqVi36g7hCdAtPJxmMUhEkJ4UuVi/6grhCfFxOh6lA+8LBCRIMKTKhX7&#10;Rt0hPAGilY/DLA6REMKTKhf7R10hPCkmRtejfOBlgYgEEZ5Uqdg36g7hCRCtfBxmcYiEEJ5Uudg/&#10;6grhSTExuh7lAy8LRCSI8KRKxb5RdwhPgGjl4zCLQySE8KTKxf5RVwhPionR9SgfeFkgIkGEJ1Uq&#10;9o26Q3gCRCsfh1kcIiGEJ1Uu9o+6QnhSTIyuR/nAywIRCSI8qVKxb9QdwhMgWvk4zOIQCSE8qXKx&#10;f9QVwpNiYnQ9ygdeFohIEOFJlYp9o+4QngDRysdhFodICOFJlYv9o64QnhQTo+tRPvCyQESCCE+q&#10;VOwbdYfwBIhWPg6zOERCCE+qXOwfdYXwpJgYXY/ygZcFIhJEeFKlYt+oO4QnQLTycZjFIRJCeFLl&#10;Yv+oK4QnxcToepQPvCwQkSDCkyoV+0bdITwBopWPwywOkRDCkyoX+0ddITwpJkbXo3zgZYGIBBGe&#10;VKnYN+oO4QkQrXwcZnGIhBCeVLnYP+oK4UkxMboe5QMvC0QkiPCkSsW+UXcIT4Bo5eMwi0MkhPCk&#10;ysX+UVcIT4qJ0fUoH3hZICJBhCdVKvaNukN4AkQrH4dZHCIhhCdVLvaPukJ4UkyMrkf5wMsCEQki&#10;PKlSsW/UHcITIFr5OMziEAkhPKlysX/UFcKTYmJ0PcoHXhaISBDhSZWKfaPuEJ4A0crHYRaHSAjh&#10;SZWL/aOuEJ4UE6PrUT7wskBEgghPqlTsG3WH8ASIVj4OszhEQghPqlzsH3WF8KSYGF2P8oGXBSIS&#10;RHhSpWLfqDuEJ0C08nGYxSESQnhS5WL/qCuEJ8XE6HqUD7wsEJEgwpMqFftG3SE8AaKVj8MsDpEQ&#10;wpMqF/tHXSE8KSZG16N84N2jtzRMHLT04FvrOnpNOfyWnzZuIerBPz77mzw8b7o58NW6nvryUfnF&#10;jT+rePBl30Aa8rhvAGkpH4f3XEMaTszIcXh8H7nyj3c0biHy7r2Fc0vH4Gmhx8S066kvZsu5N58d&#10;+xjM/oGk5Xn/wLJjdD3KB96hq5QOvqVFoqbXta4dV5URE/eVWTMfkqlTp1I5r/un3S+X3nKx/Oy6&#10;U01iXOs695azZf8fj6148GXfoJKuvO4bQFrKx+GNM3QcHtFVfvDrSfLwAw+G7tdUfmp66Rh8/Z3X&#10;yplZOQaXFoYHnrBv7GMw+weVZOV9/8CyY3Q9ygdeiipoRQl7LEUVqYBaC5uXFFWUqiTsORRVlEJy&#10;GF2PsMlIUUWqKGGPpagiFVBrYfOSoopSlYQ9h6KKUkgOowsAAAAAAOBBeAIAAAAAAOBBeBLTSy+9&#10;JE8++aQ89dRTNa0//vGP8sYbb5ht+vrrr+W1116TJ554IvSxaZWOi92uxYsXm2175ZVXzG1hj0+z&#10;dGxeffVVWbJkiXzzzTfy5ptv1ny8tHRs9N9O/w3VP//5T3nsscdCH5tm6di8/PLLsrg0XgCA7Fu0&#10;aJF8+eWXphYuXFiTsq9vz2lKt+uLL75Yet/CGlXjdum2WO541brc7dKxK49XjSs4XlnYLt2Gr776&#10;qnGrAKA2CE9iWPLNEhk5cqT06tVLevToId27d69J9ezZU3r37i3HHXec2a4FCxbIMcccI127di1t&#10;V8/SY3pIj1pU45iccMIJZpvUQQcfZMard8/e0qt76c/uvVOupa+t43XU+KPk89JJVxuAU089Vbp0&#10;6SK9e5Xuq2Hpv5n+23388cdmvHS7zHiVtrfWdcABB8inn35qtgsAkF3flP6799575YorrpBLL71U&#10;Jk+eXJO67LLLzDbMmjXLbJcGKg899FD5vksnX1qbKo3J5ZdfLo888ojZJjVjxgyzrVdcdoVcfunl&#10;NSnz2qXtevDBB+XrxYvNGzyPP/64Ga8rLy9tW6n0zzTLvqaOmf7baWCh5syZY2678oora1o6j6ZN&#10;myZfOcEOAKSN8CQGDU823XRTWWGFFWTjTTeW4TsPl+2Hb5dq7bjTcNlww8HSrFkzGT16tNkuXXjr&#10;3/WDgdYdso4MHTZENtx2cKo1dNiGss7gtcw27LvvvuUwYJedd5Hlll9OVh2wqqyx+RrSc2ivVKvX&#10;ZmtIt4GryXLNlpO99tyr/I7F0eOPNtvavE8HaTOoq7Rav0uq1XrQKtJyrY5mG0aPGi0fffSRGa/D&#10;Dz9cGpZrkIaVVpCGHq2koXuLlKv0mt1Kf5a2YdvttpV///vfZrsAANm1uNSfjBgxQjp16mRC+W6r&#10;dZOu3bqmWt26lV6z9NqdS9tw2GGHmu2aP3++HHLIIdK+XXtZeZWVZZWuq5SqS+qlr92hQwc56qij&#10;yv2J9k2dO3U293Uxj0m5Grerc+fOcuCBB5o3d7Q/mTBhgrRv3146deksnbuW7k+5Oumfq6xktkH/&#10;7ebNm2fG6/jjjzfzq/NKpdJt66J/plml11y5s9mGvfbaSz6hPwFQQ4QnMWh4sskmm0ivNXrICy8+&#10;J9/IEvlq8eeyaPEXqdTC0mvpa858eKa0ad+mdOL/vtkuvcpjn5H7yMrdV5Ibn75G/vz14/LYJw+l&#10;VnMWPCjPLHpCrn7kMmnXqa3sN3Z/+Xj+0uZk9913l5btWsq4W8fJz14/WyY9c6qc8txp6dSzp8mZ&#10;/zhLjr77GGmxYgsZuddIE57olSdHHzVeGlo1SL9zh8tG0w6QDe/4vmx4e3o1dOr+MuCSXaSh0/Iy&#10;ZuQomdcYnhx15JGyXIvlpeXYvtL6JwOl9fHrp1sTB0qLo/tLQ8tmssOwHQhPACAHtD/ZaMhG0rJl&#10;Czn4kINk4skT5YSJx6daJ500UUaN3seE73qVrtKgQhe6y5fOazvuv4McMGFf+f4PR6VaB0wYKzuM&#10;3s68iTJm9JhyGKBhk25r/137yybjNpMND9hIhhw4NLXa+LBNZcCeA8ybKLvvunv5zZ0jxo0zt624&#10;+Wqy0t7rSMfd1ky1Ou+9lrTfroc0NGuQvUv/dh829ieHHXaY2a6GNVtJw4btpGFQ23RrcOk1B5T+&#10;LG3D1ltvLZ988onZLgCoBcKTGEx4sukm0qNXd3nm2adlcem/D798T+Yt/CCV+nDhe7Kk9N/9D0yT&#10;Nm3ayPed8GTUPqOk82qd5KpZk2X2xw/IjHfuSa3uf/tueXT+TLnk/gukbYc2sn8wPGnbUg66/hA5&#10;5YXT5YRHT5QJj01Mp+ZMNGHNYTePkxatQ8KTlg2y9pnbmzBj0O/3kUHXp1ffu+370v+8HaWhQ0R4&#10;MqqvtD5hfWl93IB060cDpMXh/aShBeEJAOSFfXOnd5+e8veX/mZuWyxfyTeyKJXS11KPzHlE2rRr&#10;I2MCb+6s1GMlufnZ6+X5b56UP372SGr1xH8ekRfkKbl2zhWhb+60atdSjrzjSDn7rV/IqaUe5bQX&#10;z0in/nKGnPX6z+XY+46LfHNn3V/uKENnHCRD7horQ+5Mrza+/0BZ/7Ldo9/c2W8taX3KBtL6xIHp&#10;1skbSItj16M/AZAJhCcxBMOTJaV24aOF78vHX32YSn301fulJsUfnvzukckmyHhg7n2p1Yx37jVX&#10;n0yecaE/PPnL6XLCnBNlwuMT06nHJsqkZ0+Vw27xhCc/295cdTLohn2WBigp1fdu/770P5/wBADw&#10;v3P7k2ef+3Pplm9Mz/Dxoo9SqY8WvW+2Y8bM6dH9yexLTa8w8937UqsH5t5rrpD19ScH//5QOfXF&#10;M0zPcOITJ6VTj59krpA9/JYjPP3JsFJ/MrbUn4wq9Q3p1fduH1vqT3aK7k9Gl/qTCaX+5AelniHN&#10;+nGpPxlHfwIgGwhPYiA8CS/Ck6YX4QkAoFroT8KL/qTpRX8CAJURnsRAcxJeNCdNL5oTAEC10J+E&#10;F/1J04v+BAAqIzyJgeYkvGhOml40JwCAaqE/CS/6k6YX/QkAVEZ4EgPNSXjRnDS9aE4AANVCfxJe&#10;9CdNL/oTAKiM8CQGmpPwojlpetGcAACqhf4kvOhPml70JwBQGeFJDDQn4UVz0vSiOQEAVAv9SXjR&#10;nzS96E8AoDLCkxhoTsKL5qTpRXMCAKgW+pPwoj9petGfAEBlhCcx0JyEF81J04vmBABQLfQn4UV/&#10;0vSiPwGAyghPYqA5CS+ak6YXzQkAoFroT8KL/qTpRX8CAJURnsRQi+Zk3sIPyvXhwvdK27BYps+Y&#10;SnMSp2hOml40JwCQO7UKT+hPlrHoT5pe9CcAMoTwJIa0mxPTkHzxnnz05fumPvjyX7J4ydfld3bG&#10;jBoj33zzjXz88ceyz8h9ZKXVO5vmZPbHpebknfvk/rfukRlv32uaB1P691LpfbbsbeXHRFRYU2JL&#10;76c5aVrRnAAAqqVWb+64/cnXixeZ8KRt27amP1myZInMnz/f9Cc2PLH9SVo9it5Hf9K0oj8BgMoI&#10;T2KoRXhiG5Ngc2LDE21O3PDkqlmXyCMfzTBNSVRpIxJ127caFfv3UoU1JbZoTppeNCcAgGrJQnii&#10;b+5Mu/++cniyePHicn+i4Yn2J7PnPfCd/iNY2nNE3VbuS2L2KPQnTS/6EwCojPAkhlqFJ3r1idb7&#10;X7xrwhPbnOhlsW54os3JlQ9f/J3wxG0w3Nvcx5jbSk3Gt5qOxsfon+7twaI5aXrRnAAAqqWW4cn/&#10;0p/YHsOWe5v7GHPbMvQo9CdNL/oTAKiM8CSGLFx54r6zo82J+2M7tjkJe2fHbTLs36e/ebe5LHbm&#10;u1PLdcNT18jJF0+QvcftKbc+f8PSxwcalmDRnDS9aE4AANWSlStP7I/t2PDE/bEde2Ws7UHcituj&#10;3PT0tTLpkommR7npz9dV7FHoT5pe9CcAUBnhSQy1Dk/0A9mC4Yk2J/PmzYvVnGjZxqTcXJQak2sf&#10;u1LGnzlONt9pU+m1dk/p1KVT6e+byF0v3WIaD8KT6hfNCQCgWrIQntgPjLX9SdiP7TzS+OZO7B6l&#10;VNc9cZUcc/aRsuXOm0vvdXpJx5U7yiY7DJXb/nJTxR6F/qTpRX8CAJURnsRQi/Ak7ANjg+/shDUn&#10;pvlwPmzNNBKl/9e67/U75bf3nS8HHL+v9N+wn3Rcqb00b76CLLfccuWacP6P/9vIEJ5UvWhOAADV&#10;UqvwxPYoYf2JDU/sb9tx+xNfjzL1jbvk4mm/kYMm7C/rDSn1KCt3+E6P8sNzjpVpb/6B8CSBoj8B&#10;gMoIT2Ko9ZUnUc2JXnniNifurwLU5uKeV+6QKX++Ts69+eey56G7SY81u0vzFs2loaHB1Gq9u5lL&#10;YI856whZodSgdF6lk9zw5NWm6TABiqcx0aI5aXrRnAAAqiULV57Y/sT+qmK3Pyl/oP28B77VP5R7&#10;lGeul1/f9gvZ+/A9pNfaPaRFyxYmJNEepVvPVWWvw3aXY88+ytzeoXN7c8VsnB6F/qTpRX8CAJUR&#10;nsRQy/BE392Jak70Z4pHjxptwhP9VYAPzL3XNCKXzrhITrroBNl6ty1kpa6dS41IgzRr1kxatmoh&#10;aw1cUw456UA5/85fmsfe/fJt8sNzjjGP2X6vbb71jlD5XaGIojlpetGcAACqpdbhiX5grNuf2N+2&#10;44Yn2p/omzv3vHK73Pzs9XLZA7+Vn1x8omy751bSpdtKpv/QwKRFy+bSd70+5sqT8+44x3y2iT7n&#10;hF//UJotv5zpafTzUOL0KPQnTS/6EwCojPAkhlqEJxqa2AoLT9Qnn3wie+6xp3Ts2kFO/M0P5YjT&#10;DpWNttlQ2rZvY9610atM2ndqJxtvP0SOOetI07DoZbHuzxjruz+DNt/ANC9nX3eG+WA29/6wpsQW&#10;zUnTi+YEAFAttQpPbH8SDE/c/sS8udOtU6m3OF0uuudXctikg2XodkNK/ULbco/SrtQ7bLTN92T8&#10;T8fJ5OkXyn2v3yXT37q73INonzFk6++ZHuWnvzs1do9Cf9L0oj8BgMoIT2JIuzmxV5yUa+F78k3p&#10;Ve9/YJppTvbYbQ+ZPXu2XHTRRbLWmmuVGpAVZIXmy5vmQsOSnmv1kO333tb89pwb/3Rt+dPqtaEo&#10;NxyNV5hMvv9C8yM73fusbj4o1j6mUmOiRXPS9KI5AQBUSxbCE/3AWNufaHjyr3/9S6ZNmyYbbbSR&#10;tG7bStbo11tatNTPLmmQdh3bSfe+3WXbPbeWiRceL79/8mrTT7g9ipbpUUo9xpUPTzZXza7as6vc&#10;/uKUbz2G8KS6RX8CAJURnsRQy/Bk/qKPZN6iD+Tlf7wkPznlZGnRooX06N5D1lprLdOI6I/jaHDS&#10;b/Dasv+PxshZ150hd/7t5m83EaUGwzYbbtMx7Z9/kMNPOcS8A6Q/Vxx8rPkQN+frBIvmpOlFcwIA&#10;qJZahCduj6L9icg3cvW1V0nLli1l4PoDZdSoUeUeRX8cp2v3VWTQ5uvL6KNHyplXnyZ3/HVpCFLu&#10;JSJ6FP1z/JlHmB5ltwN3/s5jfT0K/UnTi/4EACojPImhFuGJvrPz3n/elVvumSJ7j9lLhg4dKiuv&#10;vLJpIrQ233xzOfjgg2XwoMHSoUt7mTz9N6ZRcK8y0SYjWG7TcdsLN8qaA/pKqxVbya9vP+dbz6nU&#10;mGjRnDS9aE4AANVSqytPtE/54PN/ye3Tb5X99ttX1l23nwlK7Ie96lUnfdboIyt2WFEmXXJiqae4&#10;u9yfxOlR9O9/ePlW6TdobXN17DlTzv7Wcyr1KPQnTS/6EwCojPAkhrSbE3tJ7PufvSuP/OlhOfb4&#10;Y6Rfv9KJozE4adG8hZx44ony7LPPlj+Q7erZl8ojH80oNx1h5d6nf9fPONF3htbbqL/5EDbTcDiP&#10;M81JoCFxi+ak6UVzAgCollqFJ9qjaHjy6DOz5Cc/OVl69e5V7lHatWsn48ePlx1H7Gg+0F77E+0V&#10;tKdw+5BgBe/75S3/Z3oU/aB7vVJWew73cb4ehf6k6UV/AgCVEZ7EUIvwRN/VsZfGvvbBK/LY43Pk&#10;0MMOkeWXX96EJx07dpQddtjBXHnSvkt7uXjq+aZR0Hd03OYiWLbZuOvvt8heh+5ufuTn4BMPMM/T&#10;+9zSxwcbErdoTppeNCcAgGqp5ZUnWvqZJws+mS8XXHi++bGdbt26SadOnaR9+/ayatdVZcX2reW0&#10;y0+S6W/+oXzVie1F3N7Elt6uV5Tc84/bZfT4kea37Oz3o7FN7lHoT5pe9CcAUBnhSQy1DE/07/Zn&#10;ivXT7FdccUXZ8Hsbyh577FH+MZ7lV1he9jx0V5l8/wXmA9XMOzSBhsQtbSyumXOF9OjbXVZZfWW5&#10;4qFLvtOYmMeWmo9gQ+IWzUnTi+YEAFAttQ5P9APttT+ZMXO6tG3bVnbZeReZPHmy7LrrrtKqVSvT&#10;o3TtsYocPHF/Of/OX8rtf7nJ/Na/YF/ilvYXNzx1jfRep5d06tLR/KbA0B6l8bFhRX/S9KI/AYDK&#10;CE9isM1Jd9Oc/KnUmiw2DcO8rz5IpD788j354It/mT+13vtirixavMh8mr02J2PHjJX3339ffve7&#10;30nv3r2l2fLNTIOiv2ln5/1GyOUzLzbNg/4ojm007N+1oZj6z7vkhPN+YC6H3Wb3rcxtWvoYW+Z5&#10;by99fFTp/Y/OnymX3H9BdHNyXak5eaHUnDxaak5KTUMqNafUnDxTak5u9jQnZ5aak1KjYJqG69Or&#10;791Wak7OozkBAPzvwsKTJPsTLbdH0f7k61J/Mu3++8r9iXrttddk0002lZYrtjQfGKs9Spt2bWTE&#10;6GFy6f0Xycy5U+X+N0s9xlulfqJU9u961cn0f94tp0yeaHqUTYdvLA+8fZ+53T6m/DwNT/RzT0JK&#10;73t0fozwpFb9CeFJ/KI/AZAhhCcxmOZkk02kZ+8e8uJfnze3fSmfyUL5PJH6Ysl/vlWfL/lUlixZ&#10;IjMfnmGaE/1VgGrBggWyd+nEqx/ItnxjgDJkm+/J1XMulzmfPCSzP54pj8x7wPxp/l6qRxc8KHf8&#10;bYr5Vcat27SW48/7oXmsPs7WrI9mmMfOnr/08VGl9z+96DH53ezLpF3HtrJfsDlp11IOv3WcnPna&#10;WfKTP0+SSc+ekk49c4r89OUz5ai7j5YWK4Y0J60apN85O8hGU/cvNQtj5Hu3pVdD7ttPBly8izR0&#10;jGhOvr+mtD55A2l9/MB068SB0mp8/1LjRnMCAHnhhifPPf+MfCNLZN6iD2X+1x8lVt8KUr56v9Sf&#10;LC5feaL9ifYrn3zyiflMNv3Mk31/MFqat1jB9CgDNxkgk6dfJA/9a7rMfGeqCUb0T1sPvjtNbn3u&#10;Rhk+api0aNlCxv/0CPNYE6A0lgYn5vFzlz4+rPS+xz55WC6deVFkeHLwDYfKqX89w4QaJz5xUjr1&#10;+ElyynOnyeG3HREdnpw1TDa8a6wMvmmUDL4xvdrwzrHS/zc7RYcno/tK6wnrS+sfDEi3fry+tBhH&#10;eAIgGwhPYtDmZLPNNpPVu68uD8y8X959b668+c7ridXrb75Sqlfljbf+W2/PfUtuvOlGadOmtYwZ&#10;M8Zs18cffyxbbrmVLN98efMJ99vttY1cOWuy+YR6/VWAt/3lJvNri+/8+83mM0609L6zrz9DOqzU&#10;Qfr2X0MufeAic5s+5ltVep7e7qu7XrrFXH1y3h3nmgBn//1KzUlpm5T+WFGLti1k38v3kwmlhuG4&#10;GT+UHzzwo3Rqxo/MZbgHXXuINP9Oc3J06QTcIGudurVscMNIGXjVHjLwyvRq0O9HSr9fDJOG9s1k&#10;zD6jZd68eWa8ys3JnmtI6+PWk9ZHrptuHd1fWh64Ns0JAOSIDU96rdFT/vbSi+a2RVI638mXidWX&#10;iz8ztXDJ56X6zIQlD82aWQ5PFi9eXA5POnbpIGsPXNMEJ9vtubXc/pcb5fF/Pyyz9c2aD2eU/pwp&#10;c+Y/KI8teEjmlErvu/KhS6TLaiubH9u56elrzW36mGDp7VH12CcPyXOL/2h+RLldp7bfCk+0P9E3&#10;d8bdfqSc9c+fy6TnTpVTXzgtnXr+NPnZK2fJ0fceG/nmzrq/HCFDpx8oQ+4aK0PuTK+GTjtA1p+8&#10;qzR0ighP9l1LVpw0SFacMDDdOmmQtDp6Pd7cAZAJhCcxLF6yWIZuNFSaNWsma/TtLQM2WE/WGbBO&#10;crXe0j/7DehX/vuAQQOkZ8+eZhtGjRolX3/9tVx11VWmWdGmpHXb1tJj7dWlxzo9THXt1VU6r9pZ&#10;uvXpJj379ZSe65Sq9Gf3tbtLh5U7mOe069Su/Hhzv1ulx9r7fNVr3V7SpXsX8/XGjh1bDgNGjBgh&#10;DcuVtmvVttKxb2fp0LtDutWns7Rdra0JlfbYfQ/5/PNSk7dwoYzX5qS0rct1ai7NVl9Rmq3aMt1a&#10;rZUs16Wl2QZtLD/88EMzXocddpi5raHVctLQoVltqm2pStuw9dZbm8YXAJBtGp5svPHG0rXrKnLj&#10;lN/L0888LX/802OlejyxevzJOaaeeOqx0p+PylNPPyUXXXyhtGrVQkaPHm22S3uBzTfdzHwmm55X&#10;ttxlczn31p/LlY9MNvXTq0+VfX80Rs685jS5avalcsXDl5g/9UqRUeP3Xnou2n3L8uP1/m/VrKVl&#10;7/9OzZosv3/yajnt8p9Iq3atZN+x+5bf3NHPY2neurns/os9ZNwfjpKDbjjEXIWSVo2740gZ+et9&#10;ZIWWK8hee+xVDk9Mf9K8QXodO1T6XbCjrPPLYbLOuenVuheMkDUmbmZ6gVF7jyr3c0eMGycNKzST&#10;FXZYXVoetKa03LdPunVAX2m+d+/S2Cwn22+3PeEJgJoiPIlBm5PDDj9MBg4aJP3795d11llH+q3T&#10;L/Fat9+6pvTv+prrrruubLDBBnLSSSfJlVdeaT7VXsOUzp07yTprryP9+/U31WeNPtK2TVvzm3m6&#10;r95d1lt3PXO7/rlmnzVL97WR5s2bS4/uPczt+hr911363HIF/99Xpa+7Xv/15PTTTy8vun/4gx/I&#10;+uuvLwP7D5QB6w6oSQ1cr/Ta6w0wv9Z54VcLTXPy8//7uay91toyaMAGMqh0f21qAzPmJ598svnR&#10;K3X22Webf9/BAwfL4AGDZPD6NaiBg2S99daTo48eL5999pnZLgBAdpk3d4ZsJA0Ny8na/daS7200&#10;WAYOHphorT+odG53/n/wkMHSp88aJvAYOXKkOddeeuml0qbUa+gbGG07tpE+6/WWPuv3MdV9re7S&#10;pn0b07/omy99B/Y1t+uf+uZNm/YrmtCla8+uS58zoHTf+ksfYyv4/8HqW6o1B60pq/XpZrZr7Pf/&#10;++bO8OHDzW1te7SXlfp1kc5rdU61Vuq3srTvufRNrN132928ufPVV1/JEUceYW5bbuWWskKvdrJ8&#10;j9I4pFm9Sv8m3Vov/Xfce2T5zZ1DDz3U3Naw4nLS0LlZqZZPv/QNntI28OYOgFojPInhm1J9+umn&#10;8tFHH5mTb9L1wQcflEtPXlr6AbF631tvvSXnnHOOdO7cWVq3bi2TJk0yH8ym76jo/dOmTZOtttpq&#10;6YmuVMcee6x5vt6nj9GrVVq1aml+zfGLL75obtf77Wu5r6v3xS0dm/989h/55hsdrXTHy1f6fXz6&#10;n/+YbVIaCnz0Ye23y4xXabvseH32+WdNHvMkSrdB39VZulUAgCxbUjqHnDhhggkEttxqS/Mjxptt&#10;tnmitemmwdfYTLbccksZMWJHOeuss8xv2+nSpYt5A6dXr16yxWZbyNZbbCVbbbG1DNpgsHTq1Lnc&#10;o6zWbTXZcvOl92kN6D9AVlhhBenUsaMMHbKxuU9ri822LP/dlj4+eJtbW2y+pWy15dYybPthct55&#10;55m+RJ1x+ukyfIfhst1W28u2W2xTqm1Trm1Kr72d6cP0jZOFX31lrib+7cW/lW232VaGbzNMhpe2&#10;bfjW6dYOW29Xeu0dZNh2w+QXv/hFOaS46LcXyXbbbSc7bT9Cdtp2uOy0XQ1q++Gyw7Bhcsopp5T6&#10;pc/NdgFALRCeZJD+/LD+zLBbSk9keqLVd3Pat28vv/rVr8wC3Jo162HZaKONzLs5ehVDu3btzMn5&#10;H//4h7lfH3v44Yebd4IuuOACc5su3vX1gq+p/w8AALJLg24NvufOnSvvvPNOKvXmm29+p/T2l19+&#10;WX72s59Jhw4dZMUVVywtdCfJ3//+d3l37rvm/jvvvNP0KBqarLnmmqaPGTp0qDz00ENm+1955RXz&#10;I6zao+gVtnrb22+/bd400nJfT//f3aboWjouepWn7WvseM0t3VfL0u9N39Syb1Ys+GSBuW1uabzM&#10;Y3QbU6x3TS39t5o/f375zZ3/blf489Iq3Qb9t9PAEABqhfAkg9wgQ9+NUPPmfWR+zEPfkVlllVXk&#10;kksuMZd6Kn389OnTZdCgQaWmo8E0H3/605/MB8tqA3Prrbeaxz3xxBPmx34GDx4sTz75pLnNBiW2&#10;3P+3J04AAABlewW3R1mwYL6cccYZ0qpVK+nUqZOcf/755Td39PEPPvigCUq0R9lvv/1MD3LIIYdI&#10;y5Yt5dprrzWPe/rpp81j9MdHZ8+ebW4L61HsbQAApI3wJINsk2Cbkn/9619y3HHHmaajV6+ect11&#10;15mfj1WLF38tt99+u3kXR9+tGT9+vPkRH/V///d/5h2eCRMmmP//zW9+Yx5z1FFHmXcVlG1G7Gva&#10;xkSL8AQAALiCPYr+qK/2GSussLystlo3ueKKK+TLL7809+mvMb7nnnvM58Vp/6Gfn6FXESi9AlZ7&#10;FO1blD5Pf9TnwAMPNFcYKHoUAECWEJ5kkG0QlF6mqM2GNh1rr7223HbbbebD2JQGKBqkdO++urlf&#10;mxf7afLq4Ycflr59+5oP2HrmmWdkn332MY+bMmWKud/9kR3377YAAABc2h/YHkXf3NHwQ3uLPn36&#10;yI033lh+c0d7Fe039MNk9X59E0iDFmvOnDnmR4w32WQTcyXKwQcfbMIU/Ww2ValHITwBAKSN8CSD&#10;tClQzz33nOyzz0jTdGhzoR8GaxsWfVdHP5RtpZVWkhYtWshpp51W/vVt9t0g/fV3O++8s7mEVt/J&#10;0V91vP3225ufS1b23RvbiLh/t9sAAABg2f7gr3/9q+y771jzOWsbbrih3H333eX+Y+HChSYEWXXV&#10;Vc3VJBMnTixf8Wofo33MqFGjzGef6I/y6Js9W2yxhfzlL38x91fqUQhPAABpIzzJIG0KlF7Sqr9R&#10;R39cRy9ntfTniM8779fStm1b8+Gx5557bvnzT2yzYZsT/cR0bUw0YNF3dPT/NVRRYc2ILZoSAAAQ&#10;pD2C0l9HrB9Mrz3KhRdeWO4btB+56KILzRs3+hko+ht47G+6CfYo2ud07NhRmjdvbnqUU089tfyr&#10;8vV16FEAAFlCeJIx2hBoY6D++c9/ytixY82VJzvttJP5rTl6dcmZZ55pPmRtpZU6y8UXX2ze4VG2&#10;qbDNiXr++efNZbHalHTt2tV8aKzS17FNiX28+/80JgAAwOX2KPpjxQcddJC5skSvan3xxRfNmzvn&#10;nHOOeWOnQ4f25lcEux9uH+xR9OoV/bB77VH01xvrB8uqSj2K3QYAANJEeJIxtjGxjcEbb7whe+65&#10;p2ksRo4cKePGjTNXkay22mpyzTXXyNdfL21AwpoLG4Dstttu5vl6eey7775rbrOv4T7e/t0WAACA&#10;FexR9FcG62/20x5jjz32kCOPPNL8lj/9rYCXXXZZ+TPabI/h9hy2R3Gfr7+GWNnXcB9v/24LAIC0&#10;EZ5kTPDdFqWfUTJ8+HDTXOjlsfrBsbfccou5T+nlr25TEXy+Xp2il8Tqzx8Hr1JxH+/+3TY1AAAA&#10;yg1PbI/x2muvya677lruUfSDY6+//nrzGFWpR7nyyivNj/f89re/dX5LDz0KACB7CE8yxg1PbCn9&#10;bTn6obEDBw6Ue++919ym9LH28fbv7v+rl156STbddFPzp3K/dvB5tmhMAACAK6pHeeGFF2TLLbeU&#10;AQMGyB133GFuU7anCPYa9v/Vq6++ap777LPPmv93v3bwebboUQAAtUB4kjG2MbGljYNtEmbNmmV+&#10;tZ8KPs4t22zY5+rPG+tz9YNi3fvCyv0aAAAAlq9HmT17tin7/+7j3LK9hn2u9ib6PP28FPe+sHK/&#10;BgAAaSM8yRjbmASbBLdRsP9v7w8+zr3f/l35HmvLvR8AAMCK06PoY9z7g4+zFXyu77G23PsBAEgb&#10;4UkGBRsP+3e93d4XLPex7v/HreDX0j8BAABc9CgAgKIiPKkDtmGJU24DohX1GP0TAADgfxHsMXxF&#10;jwIAyDLCEwAAAAAAAA/CEwAAAAAAAA/CEwAAAAAAAA/CEwAAAAAAAA/CEwAAAAAAAA/CEwAAAAAA&#10;AA/CEwAAAAAAAA/CEwAAAAAAAA/CEwAAAAAAAA/CEwAAAAAAAA/CEwAAAAAAAA/CEwAAAAAAAA/C&#10;EwAAAAAAAA/CEwAAAAAAAA/CEwAAAAAAAA/CEwAAAAAAAA/CEwAAAAAAAA/CEwAAAAAAAA/CEwAA&#10;AAAAAA/CEwAAAAAAAA/CEwAAAAAAAA/CEwAAAAAAAA/CEwAAAAAAAA/CEwAAAAAAAA/CEwAAAAAA&#10;AA/CEwAAAAAAAA/CEwAAAAAAAA/CEwAAAAAAAA/CEwAAAAAAAA/CEwAAAAAAAA/CEwAAAAAAAA/C&#10;EwAAAAAAAA/CEwAAAAAAAA/CEwAAAAAAAA/CEwAAAAAAAA/CEwAAAAAAAA/CEwAAAAAAAA/CEwAA&#10;AAAAAA/CEwAAAAAAAA/CEwAAAAAAAA/CEwAAAAAAAA/CEwAAAAAAAA/CEwAAAAAAAA/CEwAAAAAA&#10;AA/CEwAAAAAAAA/CEwAAAAAAAA/CEwAAAAAAAA/CEwAAAAAAAA/CEwAAAAAAAA/CEwAAAAAAgEgi&#10;/w8xAnmC+siq4wAAAABJRU5ErkJgglBLAQItABQABgAIAAAAIQALtjhmCgEAABMCAAATAAAAAAAA&#10;AAAAAAAAAAAAAABbQ29udGVudF9UeXBlc10ueG1sUEsBAi0AFAAGAAgAAAAhACOyauHXAAAAlAEA&#10;AAsAAAAAAAAAAAAAAAAAOwEAAF9yZWxzLy5yZWxzUEsBAi0AFAAGAAgAAAAhAPYjqPiUAwAAIgsA&#10;AA4AAAAAAAAAAAAAAAAAOwIAAGRycy9lMm9Eb2MueG1sUEsBAi0AFAAGAAgAAAAhALrBpbu8AAAA&#10;IQEAABkAAAAAAAAAAAAAAAAA+wUAAGRycy9fcmVscy9lMm9Eb2MueG1sLnJlbHNQSwECLQAUAAYA&#10;CAAAACEA6FBJUd0AAAAFAQAADwAAAAAAAAAAAAAAAADuBgAAZHJzL2Rvd25yZXYueG1sUEsBAi0A&#10;CgAAAAAAAAAhAM8jHUWpVQAAqVUAABQAAAAAAAAAAAAAAAAA+AcAAGRycy9tZWRpYS9pbWFnZTEu&#10;UE5HUEsFBgAAAAAGAAYAfAEAANNdAAAAAA==&#10;">
                <v:shape id="Picture 12" o:spid="_x0000_s1027" type="#_x0000_t75" style="position:absolute;width:2843531;height:2679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RQ&#10;MNjBAAAA2wAAAA8AAABkcnMvZG93bnJldi54bWxET01rwkAQvQv+h2UEb7pJhKKpqxRBsJfSxlLx&#10;NmSnSWh2NmSnJv333ULB2zze52z3o2vVjfrQeDaQLhNQxKW3DVcG3s/HxRpUEGSLrWcy8EMB9rvp&#10;ZIu59QO/0a2QSsUQDjkaqEW6XOtQ1uQwLH1HHLlP3zuUCPtK2x6HGO5anSXJg3bYcGyosaNDTeVX&#10;8e0MXM6vL+24KRlZnq9V+rFJVkcxZj4bnx5BCY1yF/+7TzbOz+Dvl3iA3v0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RQMNjBAAAA2wAAAA8AAAAAAAAAAAAAAAAAnAIAAGRy&#10;cy9kb3ducmV2LnhtbFBLBQYAAAAABAAEAPcAAACKAwAAAAA=&#10;">
                  <v:imagedata r:id="rId11" o:title="" cropleft="36635f" cropright="4705f"/>
                </v:shape>
                <v:shape id="Picture 14" o:spid="_x0000_s1028" type="#_x0000_t75" style="position:absolute;left:2843531;width:2816864;height:2679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4&#10;FFnCAAAA2wAAAA8AAABkcnMvZG93bnJldi54bWxET01rwkAQvRf6H5YRvNWNtVRJs0qpisWLmErO&#10;Q3bMBrOzIbvG+O+7hYK3ebzPyVaDbURPna8dK5hOEhDEpdM1VwpOP9uXBQgfkDU2jknBnTysls9P&#10;Gaba3fhIfR4qEUPYp6jAhNCmUvrSkEU/cS1x5M6usxgi7CqpO7zFcNvI1yR5lxZrjg0GW/oyVF7y&#10;q1XAi6I4zWeH+24dTL7pD/vdZbpXajwaPj9ABBrCQ/zv/tZx/hv8/RIPkM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PuBRZwgAAANsAAAAPAAAAAAAAAAAAAAAAAJwCAABk&#10;cnMvZG93bnJldi54bWxQSwUGAAAAAAQABAD3AAAAiwMAAAAA&#10;">
                  <v:imagedata r:id="rId11" o:title="" cropleft="3036f" cropright="37521f"/>
                </v:shape>
                <v:line id="Straight Connector 15" o:spid="_x0000_s1029" style="position:absolute;visibility:visible;mso-wrap-style:square" from="2843531,147287" to="2843531,25698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w10:anchorlock/>
              </v:group>
            </w:pict>
          </mc:Fallback>
        </mc:AlternateContent>
      </w:r>
    </w:p>
    <w:p w14:paraId="15D60213" w14:textId="37F8765A" w:rsidR="002E7205" w:rsidRPr="00A84BBC" w:rsidRDefault="002E7205" w:rsidP="00370942">
      <w:pPr>
        <w:spacing w:before="22" w:after="22" w:line="264" w:lineRule="auto"/>
        <w:jc w:val="both"/>
        <w:rPr>
          <w:sz w:val="18"/>
          <w:szCs w:val="18"/>
        </w:rPr>
      </w:pPr>
      <w:r w:rsidRPr="002E7205">
        <w:rPr>
          <w:sz w:val="18"/>
          <w:szCs w:val="18"/>
        </w:rPr>
        <w:t xml:space="preserve">Figure 3 – The images above are screenshots taken during retrieval and restudying rounds, respectively. </w:t>
      </w:r>
      <w:r w:rsidRPr="002E7205">
        <w:rPr>
          <w:sz w:val="18"/>
          <w:szCs w:val="18"/>
        </w:rPr>
        <w:tab/>
      </w:r>
      <w:r w:rsidRPr="002E7205">
        <w:rPr>
          <w:sz w:val="18"/>
          <w:szCs w:val="18"/>
        </w:rPr>
        <w:tab/>
      </w:r>
      <w:r w:rsidRPr="002E7205">
        <w:rPr>
          <w:sz w:val="18"/>
          <w:szCs w:val="18"/>
        </w:rPr>
        <w:tab/>
        <w:t xml:space="preserve">          These reflect the procedures through which subjects studied the colors on the zombie density map.</w:t>
      </w:r>
    </w:p>
    <w:p w14:paraId="2B1DF749" w14:textId="77777777" w:rsidR="00AF1EE4" w:rsidRDefault="00AF1EE4" w:rsidP="00370942">
      <w:pPr>
        <w:spacing w:before="22" w:after="22" w:line="264" w:lineRule="auto"/>
        <w:ind w:firstLine="720"/>
        <w:jc w:val="both"/>
      </w:pPr>
    </w:p>
    <w:p w14:paraId="7A904CE3" w14:textId="77777777" w:rsidR="007E5B9E" w:rsidRDefault="00AA7561" w:rsidP="00370942">
      <w:pPr>
        <w:spacing w:before="22" w:after="22" w:line="264" w:lineRule="auto"/>
        <w:ind w:firstLine="720"/>
        <w:jc w:val="both"/>
      </w:pPr>
      <w:r w:rsidRPr="00AA7561">
        <w:t>Having completed these rounds, participants would leave the laboratory and return after one day. At that point, they would be asked to complete a rote memorization exercise – recreating the map from memory. In essence, all participants would be asked to follow the procedure of the retrieval</w:t>
      </w:r>
      <w:r w:rsidR="00AB603C">
        <w:t xml:space="preserve"> practice</w:t>
      </w:r>
      <w:r w:rsidRPr="00AA7561">
        <w:t xml:space="preserve"> exercise for one round. </w:t>
      </w:r>
      <w:r w:rsidR="00AF1EE4">
        <w:t xml:space="preserve">          </w:t>
      </w:r>
    </w:p>
    <w:p w14:paraId="2F0EFFAD" w14:textId="0CE29F66" w:rsidR="00AF1EE4" w:rsidRDefault="00AF1EE4" w:rsidP="00370942">
      <w:pPr>
        <w:spacing w:before="22" w:after="22" w:line="264" w:lineRule="auto"/>
        <w:ind w:firstLine="720"/>
        <w:jc w:val="both"/>
      </w:pPr>
      <w:r>
        <w:t xml:space="preserve">                                                             </w:t>
      </w:r>
    </w:p>
    <w:p w14:paraId="02B0A1D9" w14:textId="2165F3F2" w:rsidR="007A2F5C" w:rsidRPr="007A2F5C" w:rsidRDefault="007E5B9E" w:rsidP="007A2F5C">
      <w:pPr>
        <w:spacing w:before="22" w:after="22" w:line="264" w:lineRule="auto"/>
        <w:jc w:val="both"/>
        <w:rPr>
          <w:i/>
        </w:rPr>
      </w:pPr>
      <w:r>
        <w:rPr>
          <w:i/>
        </w:rPr>
        <w:t>3.2 -</w:t>
      </w:r>
      <w:r w:rsidR="007A2F5C">
        <w:rPr>
          <w:i/>
        </w:rPr>
        <w:t xml:space="preserve"> Experiment 2 </w:t>
      </w:r>
      <w:r w:rsidR="002E1F6A">
        <w:rPr>
          <w:i/>
        </w:rPr>
        <w:t>Overview</w:t>
      </w:r>
    </w:p>
    <w:p w14:paraId="0809F272" w14:textId="77777777" w:rsidR="007A2F5C" w:rsidRDefault="007A2F5C" w:rsidP="007A2F5C">
      <w:pPr>
        <w:spacing w:before="22" w:after="22" w:line="264" w:lineRule="auto"/>
        <w:jc w:val="both"/>
      </w:pPr>
    </w:p>
    <w:p w14:paraId="7F9146A1" w14:textId="62C5175C" w:rsidR="00AA7561" w:rsidRPr="00AA7561" w:rsidRDefault="00AA7561" w:rsidP="00370942">
      <w:pPr>
        <w:spacing w:before="22" w:after="22" w:line="264" w:lineRule="auto"/>
        <w:ind w:firstLine="720"/>
        <w:jc w:val="both"/>
      </w:pPr>
      <w:r w:rsidRPr="00AA7561">
        <w:t xml:space="preserve">Experiment 2 was, in most aspects of its procedure, quite similar to Experiment 1. However, certain parts of the experimental design were modified, taking into account the reality that information transfer problems are more complex than those requiring rote memorization. </w:t>
      </w:r>
      <w:r w:rsidR="0035126D">
        <w:t>T</w:t>
      </w:r>
      <w:r w:rsidRPr="00AA7561">
        <w:t>he procedure was altered to provide participants with more support as they learned about the map, circumventing the possibility</w:t>
      </w:r>
      <w:r w:rsidR="00190478">
        <w:t xml:space="preserve"> that all results would be poor due to the </w:t>
      </w:r>
      <w:r w:rsidRPr="00AA7561">
        <w:t>difficulty of the task. The first round of both Experiments 1 and 2 functioned identically. However, within Experiment 2, participants were provided with a map that contained more shade differentiation; this map is displayed in Figure 4. Further, participants were randomly assigned to do four, rather than three, rounds of restudying or retrieval</w:t>
      </w:r>
      <w:r w:rsidR="00F30CCC">
        <w:t xml:space="preserve"> practice</w:t>
      </w:r>
      <w:r w:rsidRPr="00AA7561">
        <w:t>.</w:t>
      </w:r>
    </w:p>
    <w:p w14:paraId="7A0CE9F1" w14:textId="77777777" w:rsidR="00D24935" w:rsidRDefault="00D24935" w:rsidP="00370942">
      <w:pPr>
        <w:spacing w:before="22" w:after="22" w:line="264" w:lineRule="auto"/>
        <w:jc w:val="both"/>
        <w:rPr>
          <w:b/>
        </w:rPr>
      </w:pPr>
    </w:p>
    <w:p w14:paraId="5044C84C" w14:textId="061B0639" w:rsidR="002E7205" w:rsidRDefault="002E7205" w:rsidP="00370942">
      <w:pPr>
        <w:spacing w:before="22" w:after="22" w:line="264" w:lineRule="auto"/>
        <w:jc w:val="both"/>
        <w:rPr>
          <w:b/>
        </w:rPr>
      </w:pPr>
      <w:r w:rsidRPr="00072CAF">
        <w:rPr>
          <w:noProof/>
        </w:rPr>
        <w:drawing>
          <wp:inline distT="0" distB="0" distL="0" distR="0" wp14:anchorId="55CA7121" wp14:editId="15CC145B">
            <wp:extent cx="5728335" cy="2640787"/>
            <wp:effectExtent l="0" t="0" r="0" b="127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30335" cy="2641709"/>
                    </a:xfrm>
                    <a:prstGeom prst="rect">
                      <a:avLst/>
                    </a:prstGeom>
                  </pic:spPr>
                </pic:pic>
              </a:graphicData>
            </a:graphic>
          </wp:inline>
        </w:drawing>
      </w:r>
    </w:p>
    <w:p w14:paraId="28CE7A16" w14:textId="77777777" w:rsidR="002E7205" w:rsidRPr="002E7205" w:rsidRDefault="002E7205" w:rsidP="00370942">
      <w:pPr>
        <w:spacing w:before="22" w:after="22" w:line="264" w:lineRule="auto"/>
        <w:jc w:val="both"/>
        <w:rPr>
          <w:sz w:val="18"/>
          <w:szCs w:val="18"/>
        </w:rPr>
      </w:pPr>
      <w:r w:rsidRPr="002E7205">
        <w:rPr>
          <w:sz w:val="18"/>
          <w:szCs w:val="18"/>
        </w:rPr>
        <w:t xml:space="preserve">Figure 4 – The image above is a visualization of Experiment 2. It represents the map participants were asked to learn, as well as the information transfer task that they performed. </w:t>
      </w:r>
    </w:p>
    <w:p w14:paraId="1283E058" w14:textId="77777777" w:rsidR="002E7205" w:rsidRDefault="002E7205" w:rsidP="00370942">
      <w:pPr>
        <w:spacing w:before="22" w:after="22" w:line="264" w:lineRule="auto"/>
        <w:jc w:val="both"/>
        <w:rPr>
          <w:b/>
        </w:rPr>
      </w:pPr>
    </w:p>
    <w:p w14:paraId="5C77B052" w14:textId="744472BC" w:rsidR="00D24935" w:rsidRPr="000C336B" w:rsidRDefault="000C336B" w:rsidP="00370942">
      <w:pPr>
        <w:spacing w:before="22" w:after="22" w:line="264" w:lineRule="auto"/>
        <w:ind w:firstLine="720"/>
        <w:jc w:val="both"/>
      </w:pPr>
      <w:r w:rsidRPr="000C336B">
        <w:t>On the second day of the experiment, participants were asked to solve an information transfer problem</w:t>
      </w:r>
      <w:r w:rsidR="00AF31FC">
        <w:t xml:space="preserve"> and then completed the rote memorization task from Experiment 1</w:t>
      </w:r>
      <w:r w:rsidRPr="000C336B">
        <w:t xml:space="preserve">. </w:t>
      </w:r>
      <w:r w:rsidR="00CC36CD">
        <w:t xml:space="preserve">The information transfer problem was </w:t>
      </w:r>
      <w:r w:rsidR="00DA1559">
        <w:t>structured</w:t>
      </w:r>
      <w:r w:rsidR="00CC36CD">
        <w:t xml:space="preserve"> as follows. E</w:t>
      </w:r>
      <w:r w:rsidRPr="000C336B">
        <w:t>ach subject was shown 12 sets of 6 grids each; participants learned that each grid represented a “route” through the area depicted on the zombie map. Examples of routes are displayed in Figure 4. Subjects were asked to rank the routes within each set, based on which would minimize zombie contact the most.</w:t>
      </w:r>
    </w:p>
    <w:p w14:paraId="76B417AC" w14:textId="77777777" w:rsidR="00D24935" w:rsidRDefault="00D24935" w:rsidP="00370942">
      <w:pPr>
        <w:spacing w:before="22" w:after="22" w:line="264" w:lineRule="auto"/>
        <w:jc w:val="both"/>
        <w:rPr>
          <w:b/>
        </w:rPr>
      </w:pPr>
    </w:p>
    <w:p w14:paraId="75FD122C" w14:textId="34098C79" w:rsidR="00D24935" w:rsidRDefault="00B15A6F" w:rsidP="00370942">
      <w:pPr>
        <w:spacing w:before="22" w:after="22" w:line="264" w:lineRule="auto"/>
        <w:jc w:val="both"/>
      </w:pPr>
      <w:r>
        <w:rPr>
          <w:b/>
        </w:rPr>
        <w:t xml:space="preserve">4.  </w:t>
      </w:r>
      <w:r w:rsidR="00F32B71">
        <w:rPr>
          <w:b/>
        </w:rPr>
        <w:t>Results &amp; Discussion</w:t>
      </w:r>
    </w:p>
    <w:p w14:paraId="45A05C1A" w14:textId="77777777" w:rsidR="00D06B6B" w:rsidRDefault="00D06B6B" w:rsidP="00370942">
      <w:pPr>
        <w:spacing w:before="22" w:after="22" w:line="264" w:lineRule="auto"/>
        <w:jc w:val="both"/>
      </w:pPr>
    </w:p>
    <w:p w14:paraId="023E4D91" w14:textId="32A51B37" w:rsidR="00854E0A" w:rsidRDefault="00D06B6B" w:rsidP="00370942">
      <w:pPr>
        <w:spacing w:before="22" w:after="22" w:line="264" w:lineRule="auto"/>
        <w:ind w:firstLine="720"/>
        <w:jc w:val="both"/>
      </w:pPr>
      <w:r w:rsidRPr="00D06B6B">
        <w:t xml:space="preserve">Within both Experiments 1 and 2, subjects who engaged in retrieval practice performed significantly better on the rote memorization </w:t>
      </w:r>
      <w:r w:rsidR="00AB6A09">
        <w:t>task than those who had done re</w:t>
      </w:r>
      <w:r w:rsidRPr="00D06B6B">
        <w:t xml:space="preserve">studying. </w:t>
      </w:r>
      <w:r w:rsidR="00555EF7">
        <w:t xml:space="preserve">In </w:t>
      </w:r>
      <w:r w:rsidRPr="00D06B6B">
        <w:t>Experiment 1, participants who engaged in retrieval practice correctly identif</w:t>
      </w:r>
      <w:r w:rsidR="006F5826">
        <w:t>ied the colors of, on average, 51</w:t>
      </w:r>
      <w:r w:rsidRPr="00D06B6B">
        <w:t>% o</w:t>
      </w:r>
      <w:r w:rsidR="006F5826">
        <w:t>f squares from the “map” (SD = .21</w:t>
      </w:r>
      <w:r w:rsidRPr="00D06B6B">
        <w:t>). In contrast, subjects who had been assigned to restudy the grid</w:t>
      </w:r>
      <w:r w:rsidR="00321A8C">
        <w:t xml:space="preserve"> only identified the colors of 38</w:t>
      </w:r>
      <w:r w:rsidRPr="00D06B6B">
        <w:t xml:space="preserve">% </w:t>
      </w:r>
      <w:r w:rsidR="002B6458">
        <w:t>of the squares correctly (SD = .22</w:t>
      </w:r>
      <w:r w:rsidRPr="00D06B6B">
        <w:t>). During Experiment 2’s rote memorization task, participants from the retrieval group correctly identif</w:t>
      </w:r>
      <w:r w:rsidR="00CC4336">
        <w:t>ied, on average, the colors of 46</w:t>
      </w:r>
      <w:r w:rsidRPr="00D06B6B">
        <w:t xml:space="preserve">% </w:t>
      </w:r>
      <w:r w:rsidR="00CC4336">
        <w:t>of the squares correctly (SD = .19</w:t>
      </w:r>
      <w:r w:rsidRPr="00D06B6B">
        <w:t>). In contrast, those who had engaged in restudying</w:t>
      </w:r>
      <w:r w:rsidR="00CC4336">
        <w:t xml:space="preserve"> only identified the colors of 37</w:t>
      </w:r>
      <w:r w:rsidRPr="00D06B6B">
        <w:t>% of the squares correctly</w:t>
      </w:r>
      <w:r w:rsidR="00CC4336">
        <w:t xml:space="preserve"> (SD = .14)</w:t>
      </w:r>
      <w:r w:rsidRPr="00D06B6B">
        <w:t xml:space="preserve">. </w:t>
      </w:r>
      <w:r w:rsidR="00095D48">
        <w:t>Within Experiment 1, t = 2.32 with 61 degrees of freedom</w:t>
      </w:r>
      <w:r w:rsidR="00095D48" w:rsidRPr="00095D48">
        <w:t xml:space="preserve">, </w:t>
      </w:r>
      <w:r w:rsidR="00095D48">
        <w:t xml:space="preserve">while </w:t>
      </w:r>
      <w:r w:rsidR="00095D48" w:rsidRPr="00095D48">
        <w:t>p = .01</w:t>
      </w:r>
      <w:r w:rsidR="00095D48">
        <w:t xml:space="preserve">. Within Experiment 2, for the rote memorization task, t = 2.25 with 61 degrees of freedom, while p = .014. </w:t>
      </w:r>
    </w:p>
    <w:p w14:paraId="33FA2571" w14:textId="26351D33" w:rsidR="00D06B6B" w:rsidRPr="00D06B6B" w:rsidRDefault="00D06B6B" w:rsidP="00370942">
      <w:pPr>
        <w:spacing w:before="22" w:after="22" w:line="264" w:lineRule="auto"/>
        <w:ind w:firstLine="720"/>
        <w:jc w:val="both"/>
      </w:pPr>
      <w:r w:rsidRPr="00D06B6B">
        <w:t>Within these experiments, the performance gaps between subjects in the retrieval and restudying groups were statistically significant.</w:t>
      </w:r>
      <w:r w:rsidR="002707C2">
        <w:t xml:space="preserve"> Figures 5 and 6 provide further information on subjects’ performance during Experiments 1 and 2, respectively. Within each</w:t>
      </w:r>
      <w:r w:rsidR="00166883">
        <w:t xml:space="preserve"> figure</w:t>
      </w:r>
      <w:r w:rsidR="002707C2">
        <w:t xml:space="preserve">, the “Error” chart reflects how inaccurate subjects’ errors were. </w:t>
      </w:r>
      <w:r w:rsidR="00851B74">
        <w:t>When</w:t>
      </w:r>
      <w:r w:rsidR="002707C2">
        <w:t xml:space="preserve"> identifying the color of a square, participants had the opportunity to choose between 5 shades; the error measurements reflect, on average, how far participants’ guesses were from the true shade when they made mistakes.</w:t>
      </w:r>
      <w:r w:rsidR="004B78D2">
        <w:t xml:space="preserve"> If a subject was only one shade off, their</w:t>
      </w:r>
      <w:r w:rsidR="00CC7170">
        <w:t xml:space="preserve"> error would be reported as a 1</w:t>
      </w:r>
      <w:r w:rsidR="004B78D2">
        <w:t xml:space="preserve">; error measurements increase by increments of </w:t>
      </w:r>
      <w:r w:rsidR="00CC7170">
        <w:t>1</w:t>
      </w:r>
      <w:r w:rsidR="00AD0A5E">
        <w:t>, based on the magnitude of a participant’s</w:t>
      </w:r>
      <w:r w:rsidR="004B78D2">
        <w:t xml:space="preserve"> mistake. </w:t>
      </w:r>
    </w:p>
    <w:p w14:paraId="45A5A51F" w14:textId="170AE23D" w:rsidR="00AF7DE6" w:rsidRDefault="00AF7DE6" w:rsidP="00370942">
      <w:pPr>
        <w:spacing w:before="22" w:after="22" w:line="264" w:lineRule="auto"/>
        <w:jc w:val="both"/>
      </w:pPr>
      <w:r w:rsidRPr="00AF7DE6">
        <w:rPr>
          <w:noProof/>
        </w:rPr>
        <mc:AlternateContent>
          <mc:Choice Requires="wpg">
            <w:drawing>
              <wp:inline distT="0" distB="0" distL="0" distR="0" wp14:anchorId="1795FF0D" wp14:editId="06E9E9C4">
                <wp:extent cx="5194935" cy="2860040"/>
                <wp:effectExtent l="0" t="0" r="12065" b="10160"/>
                <wp:docPr id="16" name="Group 1"/>
                <wp:cNvGraphicFramePr/>
                <a:graphic xmlns:a="http://schemas.openxmlformats.org/drawingml/2006/main">
                  <a:graphicData uri="http://schemas.microsoft.com/office/word/2010/wordprocessingGroup">
                    <wpg:wgp>
                      <wpg:cNvGrpSpPr/>
                      <wpg:grpSpPr>
                        <a:xfrm>
                          <a:off x="0" y="0"/>
                          <a:ext cx="5194935" cy="2860040"/>
                          <a:chOff x="0" y="0"/>
                          <a:chExt cx="10596292" cy="5728428"/>
                        </a:xfrm>
                      </wpg:grpSpPr>
                      <pic:pic xmlns:pic="http://schemas.openxmlformats.org/drawingml/2006/picture">
                        <pic:nvPicPr>
                          <pic:cNvPr id="17"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1571"/>
                            <a:ext cx="4185676" cy="5694622"/>
                          </a:xfrm>
                          <a:prstGeom prst="rect">
                            <a:avLst/>
                          </a:prstGeom>
                        </pic:spPr>
                      </pic:pic>
                      <pic:pic xmlns:pic="http://schemas.openxmlformats.org/drawingml/2006/picture">
                        <pic:nvPicPr>
                          <pic:cNvPr id="18" name="Picture 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171004" y="0"/>
                            <a:ext cx="6425288" cy="5728428"/>
                          </a:xfrm>
                          <a:prstGeom prst="rect">
                            <a:avLst/>
                          </a:prstGeom>
                        </pic:spPr>
                      </pic:pic>
                    </wpg:wgp>
                  </a:graphicData>
                </a:graphic>
              </wp:inline>
            </w:drawing>
          </mc:Choice>
          <mc:Fallback>
            <w:pict>
              <v:group w14:anchorId="150A93D7" id="Group 1" o:spid="_x0000_s1026" style="width:409.05pt;height:225.2pt;mso-position-horizontal-relative:char;mso-position-vertical-relative:line" coordsize="10596292,5728428" o:gfxdata="UEsDBBQABgAIAAAAIQALtjhmCgEAABMCAAATAAAAW0NvbnRlbnRfVHlwZXNdLnhtbJSRS07DMBCG&#10;90jcwfIWJQ5dIISSdEEKu1KhcgDLniQW8djymNDeHictEop4iKU98/0Pu1wf7MBGCGQcVvw6LzgD&#10;VE4b7Cr+sn/IbjmjKFHLwSFU/AjE1/XlRbk/eiCWaKSK9zH6OyFI9WAl5c4DpknrgpUxHUMnvFSv&#10;sgOxKooboRxGwJjFSYPXZQOtfBsi2xzS9SlJwjm7P+1NVhWX3g9GyZiCimkqvuV228cFZ+zk67H7&#10;gQgw0AL5ajWiXvTJzl3yRM5xqDeers6ZntJjBqOB7WSIW2lTcqEDCVi5xqn8916TmaXMta1RkDeB&#10;NjP1l7Z27xhg/K94k7BnGD/Vxfyl9Qc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SBXuuQCAADTCAAADgAAAGRycy9lMm9Eb2MueG1s7FbJbtswEL0X6D8Q&#10;ujtaqh2xg9ROggJBa3T5AJqiJCKSSJD0EhT99w5J2XFiAy2CXgL0EGW4zPDNm3mkL692fYc2VCrG&#10;h6kXXgQeogPhFRuaqffj++0k95DSeKhwxwc69R6p8q5m799dbkVJI97yrqISQZBBlVsx9VqtRen7&#10;irS0x+qCCzrAYs1ljzUMZeNXEm8het/5URCk/pbLSkhOqFIwu3CL3szGr2tK9Je6VlSjbuoBNm2/&#10;0n5X5uvPLnHZSCxaRkYY+BUoeswGOPQQaoE1RmvJTkL1jEiueK0vCO99XteMUJsDZBMGL7K5k3wt&#10;bC5NuW3EgSag9gVPrw5LPm+WErEKapd6aMA91Mgei0LDzVY0JWy5k+KbWMpxonEjk+6ulr35D4mg&#10;nWX18cAq3WlEYDIJi7j4kHiIwFqUp0EQj7yTFopz4kfam9EzDJIijYrIuSZZlMdRbmD5+5N9A/CA&#10;RzBSwt/IE1gnPP25n8BLryX1xiD9X8XosXxYiwmUVGDNVqxj+tG2JxTPgBo2S0aW0g2OKM/2lMOy&#10;ORWFmUnPuJhdzgebnO45eVBo4PMWDw29VgI6G2pmyXi+3TfDZweuOiZuWdeZQhl7TA1U8KKLzrDj&#10;OnTBybqng3aSk7SDLPmgWiaUh2RJ+xWFDpKfqtCKACp/r7Q5zvSAlcHPKL8OgiL6OJknwXwSB9nN&#10;5LqIs0kW3GRxEOfhPJz/Mt5hXK4VhXxxtxBsxAqzJ2jP9vx4Ozg1WVWiDbbad20DgGz77CFCJxlK&#10;DFalJdWkNWYNbH0Fhp3PYcFS+8SmIVqBLIzHWSGESWYr5HgwWojDPEkzUJrRQpIWcRpFzxoaii2V&#10;vqO8R8YAUgGGJRVvgFMHaL8FMnnCYE0YuvYB4+3IAN4Id/Ms9zKwKje5vU0ZRP9lYO/1OMxCuO49&#10;dPoqpHGURDlU3irhzNX+L5Rgnwd4Oa3kx1fePM3HY7CPf4vMfgMAAP//AwBQSwMEFAAGAAgAAAAh&#10;ALjXNLXFAAAApQEAABkAAABkcnMvX3JlbHMvZTJvRG9jLnhtbC5yZWxzvJDLCsIwEEX3gv8QZm/T&#10;diEipm5EcSMi+gFDMm2DzYMkiv69AREUBHcuZ4Z77mEWy5sZ2JVC1M4KqIoSGFnplLadgNNxPZkB&#10;iwmtwsFZEnCnCMtmPFocaMCUQ7HXPrJMsVFAn5Kfcx5lTwZj4TzZfGldMJjyGDruUZ6xI16X5ZSH&#10;dwY0H0y2VQLCVlXAjnefm3+zXdtqSSsnL4Zs+lLBtcndGYihoyTAkNL4XFbFfrcB/t2h/o9D/XLg&#10;H89tHgAAAP//AwBQSwMEFAAGAAgAAAAhADCmx+ndAAAABQEAAA8AAABkcnMvZG93bnJldi54bWxM&#10;j0FLw0AQhe+C/2EZwZvdrLYS0mxKKeqpCLaC9DbNTpPQ7GzIbpP037t60cvA4z3e+yZfTbYVA/W+&#10;caxBzRIQxKUzDVcaPvevDykIH5ANto5Jw5U8rIrbmxwz40b+oGEXKhFL2GeooQ6hy6T0ZU0W/cx1&#10;xNE7ud5iiLKvpOlxjOW2lY9J8iwtNhwXauxoU1N53l2shrcRx/WTehm259Pmetgv3r+2irS+v5vW&#10;SxCBpvAXhh/8iA5FZDq6CxsvWg3xkfB7o5eqVIE4apgvkjnIIpf/6YtvAAAA//8DAFBLAwQKAAAA&#10;AAAAACEAyIjoQNIpAADSKQAAFAAAAGRycy9tZWRpYS9pbWFnZTEuUE5HiVBORw0KGgoAAAANSUhE&#10;UgAAAVYAAAHMCAYAAACOUoCmAAAAAXNSR0IArs4c6QAAAARnQU1BAACxjwv8YQUAAAAJcEhZcwAA&#10;DsMAAA7DAcdvqGQAAClnSURBVHhe7d15dFR13udx/585c06fM88888czM32GeebZus+Z6Ud7fACX&#10;7gfEBexWG+mWRdn3NWFLQAQBAWWRfRXRFtxpdsRWBGTfBUSBECHsm4CBrOQzfCv34qWoIon5VXLr&#10;5v3q8zskt24lVdWpt7d+91bdewQAcIqwAoBjhBUAHCOsAOAYYQUAxwgrADhGWAHAMcIKAI4RVgBw&#10;jLACgGOEFQAcI6wA4BhhBQDHCCsAOEZYAcAxwgoAjhFWAHCMsAKAY4QVABwjrADgGGEFAMcIKwA4&#10;RlgBwDHCCgCOEVYAcIywAoBjhBUAHCOsAOAYYQUAxwgrADhGWAHAMcIKAI4RVgBwjLACgGOEFQAc&#10;I6wA4BhhBQDHCCsAOEZYAcAxwgoAjhFWAHCMsAKAY4QVVTJz5kzdc889Cce9996rrl27as+ePd7a&#10;4bFixQrVq1fv1m0N421EdBBWVMnYsWNvi2mykZWV5V2jduXk5KhJkyZ33L4NGzZ4awDuEVZUSTCs&#10;9rXPAmbf/+xnP7t1uW291ibbKvVvS/wgrEglwooqSRZWn8UsGNfaDJj9brsNFnj/6zDcLkQfYUWV&#10;VBRWE1ynRYsW3lLpwoULsTna+JfmNje7aNEib63b53ETTSkEf35Fc6X2O33+dWwQVqQSYUWVVCas&#10;wZfgtvXqs8j6yxMNP6LJru8L7oSyKYjK8q9jg7AilQgrqqQyYTXBiPlsS9Veltseel/wJXoworYV&#10;6y8Prh+Mrq1TFf71bBBWpBJhRZVUJ6zJBKcGfMHpgOBOMNuq9ZcHpw8qw7+eDcKKVCKsqJLqhtVi&#10;aCEN7uAKDj94NjcaXO7PlQanAYLzp5UR/HmEFalEWFEllQlr8OW9hdBX0RyrjWDwbEvVX25BDk4D&#10;BHeKVZZ/XRuEFalEWFEllQlr8OW6/zLe5kn9ZTY3GtybH5wKCAYveB1bpzrTAMa/rg3CilQirKiS&#10;isJqwUx0HOvdrhfcURUfvOBL/+pMAxj/ujYIK1KJsKJKkgXSDnuyrchgVIPHoMZvfVoYbQRf7tuI&#10;D17w9/kjuDOrKoI/g7AilQgrqiRR6BKNYFSNRTS4xRkcibZwfRbs4Lo2godf3U1wTjbZCB7iBbhC&#10;WFEld/t0K38eNNlB+7bctjb9kFpo7fvg1myi6wbnYKsSQsKK2kJYEXrBreSfOg0A1CTCitALThUE&#10;jyYAwoqwItRsh5gf1eAxsUCYEVaEWvCoAZvfBdIBYQUAxwgrADhGWAHAMcIKAI4RVgBw7I6w+ntg&#10;GQwGo66MYcOGeQV0g7AyGIw6P1IeVgBA9RBWAHCMsAKAY4QVABwjrADgGGEFAMcIKwA4RlgBwDHC&#10;CgCOEVYAcIywAoBjhBUAHCOsAOAYYQUAxwgrADhGWAHAMcIKAI4RVgBwjLACgGOEFQAcI6wA4Bhh&#10;BQDHCCsAOEZYAcAxwgoAjhFWAHCMsAKAY4QVABwjrADgGGEFAMcIKwA4RlgBwDHCCgCOEVYAcIyw&#10;AoBjhBUAHCOsAOAYYQUAxwgrADhGWAHAMcIKAI4RVgBwjLACgGOEFQAcI6wA4BhhBQDHCCsAOEZY&#10;AcAxwgoAjhFWAHCMsAKAY4QVABwjrADgGGEFAMcIKwA4RlgBwDHCCgCOEVYAcIywAoBjhBUAHCOs&#10;AOAYYQUAxwgrADhGWAHAMcIKAI4RVgBwjLACgGOEFQAcI6wA4BhhBQDHCCsAOEZYAcAxwgoAjhFW&#10;AHCMsAKAY4QVABwjrADgGGEFAMcIKwA4RlgBwDHCCgCOEVYAcIywAoBjhBUAHCOsAOAYYQUAxwgr&#10;ADhGWAHAMcIKAI4RVgBwjLACgGOEFQAcI6wA4BhhBQDHCCsAOEZYAcAxwgoAjhFWAHCMsAKAY4QV&#10;ABwjrADgGGEFAMcIKwA4RlgBwDHCCgCOEVYAcIywAoBjhBUAHCOsAOAYYQUAxwgrADhGWAHAMcIK&#10;AI4RVgBwLH3CWub9CwAhF5qwllw6os8WztCseW/qzTfLx/z5b+iN+e9p9frj3loA6oKysvTekqr1&#10;sJYVXtWRTYv0ykt91PFPLdS+Y0d16NDBG+3VvlU7dWozUBPWfKnvrnpXcuDSpUt69913NW3aNM2a&#10;NYvBYNTymDlzZuzfNWvWeM/S9FXrYb2Ss1ajm/9v/ar9BG05Wb6stPSGbty4Oew/WtfOaPP8frrv&#10;4cc0ZPn58hUc2L59u/7+7/9eLVu2VOfOnWMh73gz6gwGo+aHPf/sefj444/roYce8p6l6auWw1qo&#10;3C3T1an+A5r8jbcogZKzX2lun2f0SMYnuuEtq67Nmzfr0Ucf9b4DEAa7du0irNVXpGPbZqvTfb9S&#10;9tp8b9mdrny7UkNbPaGm2eu8JdVnYX3kkUd07do1bwmA2rZhwwY9/PDD3nfpq9anAvJPbNfsPg/p&#10;0e7DtXzdbm3ftjkWvdjYslVbN/xVCycPULNW7TXlS3eTrIQVCB/C6krJdZ0+sFLTR/dX9z/1VO9+&#10;vdW7tz96qVfvTGWNmqnFm77SuULvOg4QViB8CKtjJd+f0o5Vy7Xq00/1qT/WfKJP1m7SvrwSb62b&#10;HB2FQViB8CGsNenaWe3+bIVWbzqmQGKrZe/evWrSpIny85PP7QKoWYS1Bl0/+62Wzxir8X/eo8rO&#10;Bly4cEFvvfVWwuNU586dq8zMTD344IMqLHQ4vwCgWghryOXl5cXi2bZt29jxcZ06dbo1unbtqqZN&#10;m6p+/foqLi72rgGgthHWNLd//36mAoCQIaxpjp1XQPgQViduqODKSR3YuFk79u7Rzu2btWHdOq2/&#10;+eDaA1w+1mv9+vU3/92hb3IvqdS7ZnURViB8CKsTxbqY+5le/dPT+u39v9FTz3VUnwF91atHT/Xs&#10;6Y8e6t6tu3r2HqkFS76u9M6rihBWIHwIqxM3VJR/XF/Me0XN/+Uf9KtHe2j+lr3aun6d1t3cSrUt&#10;1fX29Rf2/XYdPMoWKxBlhNWpQh1cMUGtmjZRzw/u8mksDhFWIHwIq2PFFw9pxcwsZc1YprOuPsLq&#10;LggrED6ENc0RViB8CGuaI6xA+BDWNEdYgfAhrGmOsALhQ1jTHGEFwoewpjnCCoQPYU1zhBUIH8Ka&#10;5ggrED6ENc0RViB8CGuaI6xA+BDWNEdYgfAhrGmOsALhQ1jTHGEFwoewpjnCCoQPYU1zhBUIH8Ka&#10;5ggrED6ENc0RViB8CGuaI6xA+BDWNEdYgfAhrGmOsALhQ1hrXJn3rxuEFQgfwupQ6bUL2rtqpqbO&#10;nK9Fa/fq7PVindu5Qm/NmaHZc+bpw5XrdMrrqqu8ElYgfAirK4VXtWvpJD3/1AN6tn1nte7RR0NG&#10;v6TMDs+pTcvW6tC+ldp1aqNRs75Ubr53HQcIKxA+hNWRy4c/06jWD+rZmYdj33/9Qbb+7X/+rX49&#10;8C/6PrakSEfWzVDbBo3Uf9n52BIXCCsQPoTViULlbpmuTvc30KR99n2Bvtv8jp5/vI2GrTgSW8MU&#10;ntil6X3+oEcyVuuGt6y6CCsQPoTViWId2zZbXevX18it9n2pTqyfqeYPNlbX9w7G1jBFx7ZqfLvH&#10;9Hj2Om9J9RFWIHwIqyP5J3ZoZsaTapY5X1u3rtW7k3roiYf/UQ27T9DyLzZqy6b1Wvb2RGV2aadJ&#10;X/7gXav6CCsQPpEPa4sWLbyvbpeTk6OuXbt63zlQWqCjm95TdudmatO9r7oOHaUpC+Zq/ODu6tqx&#10;o3r06KqM7Cwt/OIbXSz2ruMAYQXCJ/Jhveee5Buzd7vsJynJ17mDX2jNX9dpy7dndK3s5sv/vP36&#10;cu1f9dnnX2j7/sMq9FZ1dbwVYQXCJ7JhnTlzpsaOHRuLp/0bP2xL9mc/+5m3dg25fkFffbZMqzYe&#10;U4m3qLr27t2rJk2aKD/f4TFcAKolsmG1oN5tWFQXLVrkrV0zrp89pBUzxmrCn/f8uOVagQsXLmjB&#10;ggWaMmWKZsyYcduYM2eOMjMz9eCDD6qwsLI/EUCq1empgHSQl5en/v37q23bturcufNto1u3bmra&#10;tKnq16+v4mKHE7cAqiXyYa3prVKVFuv7U9/pu+N5sSjGxvHjOp53Whe+dzUB8KP9+/czFQCETOTD&#10;ai+lbU41ni2zIwOcKSvVtQu52rRqkSZm99Gg7KEaMmSIN7KVPXC4xo//WLvOXVKhq3cH3MTOKyB8&#10;Ih9W20mVLKwuD7cqunhYyya11+/bdtWLoyZp+vRpsXlRG1OnTtPUV8dpSLcOap49Wsu+dbflSliB&#10;8KkTc6y21RrPlrmbf72hU7vfUY/6/0t/nLNPyRJ3ZtcCPf/4w2oxYbe3pPoIKxA+hNWJAuVsnKz2&#10;v/53zT5m35clPEz1xvkDWjighf6951K52tVEWIHwqRNTAfaSPxhX+9qW3Xvvvd6S6jt/YIkGPfZP&#10;+sOE9brqLbtdsY6ueV3PPPGIOs8v/wQsFwgrED6RD+uePXtix6za1qntPbdhX9syu/OulF49pfUL&#10;+uhPbVoq68U5mjV7mqZN88b06Zo+6TUN699DHUZN18ZT3pUcIKxA+EQ+rMa2UO2dWLb1amF1fkTA&#10;LWU6vftjDX+utdp26aIu3ujcqaM69hqi15f9uKXKGQSA6KoTYY0ywgqET50Iq91J20rNysrylpQv&#10;iwLCCoRP5MO6YsWK2JxqvXr1bjsKwKYFavxdWSlAWIHwiXxYbc+/za+aYFhtp5bLowJqC2EFwify&#10;YQ3GNPi1if8+HRFWIHzqRFj9Y1iDIbWjAggrgFSIfFj9NwgYP6T+GwTssnRHWIHwiXxYbcvU3gzg&#10;77wKvkHA5lnTHWEFwifyYTU19waBmkdYgfCJfFgtqFGJaCKEFQifOrHzKsoIKxA+kQ+rHasahTcC&#10;JENYgfCpE1MBttVq86p2Z+NHuiOsQPhYWyI/FXC3ke4IKxA+kQ+rHVIV3EINDg63ApAK1pfIh9V/&#10;51UUEVYgfCIfVnu5T1gB1KTIhzUq77BKhrACNau4uFhbt27VunXrdOjQodiysrLbzwkS+bDa57G6&#10;Pr9VmBBWoOZYVJcvX65evXqpW7duGjVqVMK41ompgLuNdEdYgZpRUFCg1atXa8iQIVq5cmVsi3XB&#10;ggUaPny4jh496q1VLvJhteNY7RjWRMP/AOyUcHW2wAoQVqBmHDlyJPapeB9//LG3RLp8+XKsJcHT&#10;PpnIh7UmFV05qc1LFmj5huOxrpZcydXa99/UtMlTNX3GXL2/bJvOl6/qDGEFasaBAwfUsmVLrV+/&#10;3lsiFRYWatasWWrXrp23pFydCavdUX8rNRU7s4qvnNLKCV31ZIMnNO4vB/VDQa5Wzxyu9s1bqW37&#10;DurUqZO6d8/QlAWf6lihdyUHCCtQM86fP6/JkydrwoQJunjxYiyqu3btUnZ2tpYuXeqtVS7yYbVD&#10;rezzAuLnVu0jBN0dhnVDeTveVJt/+G9q+bp9klax9i1/Tc89/YLe2PJD+So3nd/9pnr8ppEGr7js&#10;Lak+wgrUnCtXrmjcuHGxeVbbcfXiiy/qww8/jF1Wp3Ze2ZyIhdWODvDZ17bMtmDduKZD68fp2X9+&#10;SBNyb35blKeVr3fRY91e0uZL5WuY4jN79UbG0/pNtyUq9ZZVF2EFapbFdcyYMRo4cKA++uij2LI6&#10;d7iVHWqV6PNY7Y7bWQVcuXBotYb9saGaj9mqsyfPKmfDHPUZOlJLD5V4a9zcYt31vjKfe1ovTNzh&#10;Lak+wgrUrviomsiH9W6HVN3tsqoqK7mgbUtHqvXDz+vlV+bqrXcnqeMzjfREhxFauGSFlv3lPU2f&#10;OFzdBkzQeod7sAgrED6RD6ttldqdjOefC8ulsutXdWTNh5owvI+ebd9BbZs3V9NmLfRC+47q1Geg&#10;Xl74pfJOX/HWdoOwAuET+bDaPGqyOVb/7K2uXf/hrI4eydWJ02d05vQJHfvuqI7mndb54NEAjo5z&#10;3bJlSyys+fn53hIAtS3yYbU9//6ZWYPDwlrTH85SevWUdqxerGXrcvXjzGvFbA4n0TDbt29X48aN&#10;2WIFQiTyYfXZsav+u7ASTQ3UhOtnD2vlrNf0+sK9quyhrOfOndOMGTNieyHHjx+v11577dawY+r6&#10;9u2rhg0bqqioyLsGgNoW2bBWFM/aiust3hZnRU6ePBk7Vq5Hjx7q169fLKT+yMzMVPPmzVW/fv3Y&#10;h0MACIdIhtW2Su3l/93YGwRS8lkBhT/o2L6t2rp9p3bu9McO7di5X0eOuZ8H3b9/f+y+MscKhEck&#10;w2rzpxVtkdrUgK3nTGmRLh3bpaVvT9dLvTqpV99+6udvXfbrqz7d+2vYkDlac+iYrjrcuOSoACB8&#10;IhnWyh6fWtn1KqPgzD4tfPF3atSmjyYvWKzVK5bF3j8cG8uWa9n77+j1gR30aOd++vNudx8WQFhR&#10;E/ydpaicyIa1oj3+drm7sJbqxI431fX+f1b3xae9ZXf6/psl6veHxnpq1BZvSfURVqSC/T299957&#10;mjt37q1Xf8S18iIZVptzrGj+1C53NxVQoJxNU9T+voc07bC3KIGSs1/pjT7N1ajXiiodbnU3hBWu&#10;2Qc6z58/P/ZReC+88IIGDBgQOxWJIa6VE8mw2hsAbGvUdmIl2nK1qNrlixYt8pZU38VvV+ulp/9F&#10;T768RKev31xQVqKSEm+U3lDZ9Yv6ask4PdnscfV973j5lRwgrHDp6tWrevvtt2Mfhec/dzZu3Bg7&#10;FYntiEXlRDKsxqJp8bRhW6a2FRt8o4Drd13dyD+v7R++pA7tWysj43VNnDhO48a9qldf9cbokcru&#10;30/9Xn9bux2+L4GwwqV9+/bFjpixvyufHcpnUwKtWrXylqAikQ2rsc8DsFMm+FG1YX80/pxRKnz/&#10;7eea1K2bevcfoP79+5ePzAxlDBmr+Z+f8ta6uUHr/VtdhBUu2elH7CR5ixcv9pbc/Jv+/vvYZ5Da&#10;ViwqJ9JhDSXHU1SEFS7Z8dB2TqeXX345dgqSbdu2xT5zdMSIEdq7d6+3FipCWNMcYYVrdsqRd999&#10;N/ZuPxvDhg2LnYLEsPOqcghrmiOsSAX77InPP/88tiP4q6++ii0jqpVHWNMcYUVNIKpVQ1jTHGEF&#10;woewpjnCCoRPnQirHdNqh1kFD7vyR7ojrD+dvby1z7s9depU7MybgCuRD6sdxxr/JgHCCmOfcDZ8&#10;+PDY38icOXN0+fJl7xKgeiIfVjthYPB8V1FDWKuutLQ0dkzm6NGjY8PeGTdq1CjiCmciH1bbWo0y&#10;wlp1/lkZpk2b5i2R8vLyNHDgwFhcgeqKfFjtMwFScqaAkCCsVWfHZT777LO3PrHJ2Pvh7ROdnnvu&#10;OW8J8NNFPqy248qmA+xfu7PxI90R1qo7c+aMXnnlFU2ZMsVbIuXm5mrw4MFauHChtwT46awtkZ8K&#10;uNtId4T1pzl79mzs/fB2tlubErDQ2hYr4ELkw2p7foNbqMFhl6U7wvrT2eeN2jnJ7MOcmVuFS9aX&#10;SIc16girO7xtE67UibDa57L6p8T2T3td0Tmx0gVhBcIn8mG1l/u288rmU/03BdjX9erViwU33RFW&#10;IHwiH1bbQrVDroJbqPa1vzzdEVYgfCIfVts6TfSy37ZWbUs23RFWIHzqRFiT4XArAKkQ+bDah68k&#10;Os213XGbZ02Nstge5vJ9zCW6fGyHVn20RPtTsL+MsALhE/mw+u+8sk8wsjtrw762ZXakgBs343li&#10;h94f9bJGvfqaJk6eosmTJui18RP1+sQxGvj8A/rv/+lv9HjPSZo2+U2tXJ+rYu+a1UVYgfCJfFiN&#10;BdQ/MsAfFld3SnXp26UacN9/0T3/4T/rX5/oqkGDstU/I0OZGT30/DP/pp//zX/Vw636aUD/sfrz&#10;8oMq8q5ZXYQVCJ86EVaf/y6slCgr0JmDSzQ0O1MZGbO0avt3t850fXz9aDX7vw9oTq63wDg6Fr2q&#10;YeUgeCD16lRYa0LBia/0Zv8uatXiGb04d6m++f6qjn42So/98t80cae3kkMVhdXOtmnnh//kk090&#10;4MCB2DLiCqRW5MJqO6SCO6X8NwUkGylxPU8b5mWqVfNmajV0iqZN6KWm/6ehJu/2LnfobmG1j8Jb&#10;vHhx7HjdTp066aWXXtLXX38du4y4AqkTubDagf82fPZ1oqDaCK7n3lUd2bhAGe2e1r3/9Lf6x5//&#10;qybu8i5yKFlYr1+/rmXLlmnIkCFat26ddu3apXfffTf2/aFDh7y1AKQCUwEpduX4ds0d1EYd+76o&#10;Nce9hQ5t2bIlFtb8/HxvSTmLZ8eOHbV8+XJvifTDDz9o/PjxyszM9JYASIXIhzXZ2QPsnVeJjm9N&#10;peLLJ7Vj1UdasvZopQ+3spfsdo6mkpKSO4axT8Fv3LjxHVus9pK/devW+uKLL7wlUkFBgWbMmBGb&#10;FgCQOpEPa5jeeVVw7rBWzR6vyQv3qtBbVhE7PfP06dNvnfTOH+PGjdOkSZPUp08fNWzYMLaTKsje&#10;xmsf4Gwf5Hz69OnYSfJs69amAlatWuWtBSAVIhtW/9Aqi6f9Gz9sS7amw3qbSu47snPe2ymae/fu&#10;rf79+8dexvvDTn5n88QNGjSI7aiKd/Xq1dhL/0GDBsV2XA0dOlRLliyJXcbOKyB1rDGRDKtFs6Lh&#10;9k0CnoIrOrp7ozZu3hp7mV4+tmjL1j06lHvVW8mdffv2xXbExc+x+iyur7/+eizOtjPLEFUgtSIb&#10;Vn/L1ALqfx0czk/LUlqoC7nb9fGbUzS0ewf16N0ntpXpj15dMzQka6ZWf5Ory67ez3oTbxAAwsca&#10;E+k51pr6zNWC03v1dvYT+k2bfpr2zgp9/uknsblMG6tXf6JPFr+nqVkd1bhDL725s8C7VvVVNawA&#10;Ui/yYbU5yNSfKaBEeTvmq8v9v1Cvpee8ZXe6/O1yZT77iH7/8iZvSfURViB8Ih9WmwpIvQId3TRF&#10;7e97UNPucux9yZk9mtu7uRr1XsGnWwERVie2WGtiOuDSoU804g+/0JMjFuvkD1JZSaEKC71RVKyS&#10;/HPavXiMmjV7Qpkf5HnXqj7CCoRP5MNqe/5tq9X2nNvHB8YPV8ryz2vHxy+rU4fW6td3gsaPH6Mx&#10;Y7xx8/eMGfmysvpnasDUhdp70buSA4QVCJ/IhzX+c1iDIxXnvLp86AtN7dVT/QYN1uBBg2LHkA4a&#10;OEADhr2mBV+c9ta6GWLv3+oirED4RD6soeP4aCfCCoQPYU1zhBUInzoR1hUrVsTmWP2X/7ZDy/kb&#10;BGoJYQXCJ/JhtahaUO1srf4OK/valtmdT3eEFQifyIfVIproowMtsKn9oOuaQViB8Il8WG3LNBH7&#10;WL1kl6UTwgqET50Iq0U0EcIKIBUiH1Z7uZ/ojQA2PWDTBOmOsALhE/mw2h20LdNEO69sx1a6I6xA&#10;+EQ+rMbupG25+u/CskOvohBVQ1iB8KkTYY0ywgqET50Jq91RmwawudWovDnAEFYgfCIfVotovXr1&#10;YlMAwWHzrMmOFkgnhBUIn8iH1eZTLaJ2R302v2rLeIMAgFSIfFht6zTRlqmdrsUuS3eEFQifyIfV&#10;jgRIFFbeeQUgVSIfVtthlejULLbMzi6Q7ggrED6RD6sdBeB/VKD/BgH72rZWLaz+MhvpiLAC4VMn&#10;pgIsohUNWy8dEVYgfCIf1tBydIoWwgqED2F16Eb+We1cOU9jX5uoaTNnaeW2HAVzV3T5lHZ+skTL&#10;13+nYm9ZdRFWIHzqRFhr4tQsN66d19a3h+qZRg31WLsu6tz2j2rXZYDGLtypc9fL1/n+m8/14uP/&#10;qgYvfKQfyhdVG2EFwifyYa2pU7Nc+HqZsh79hX4/bru35AdtnD9Gf/xdS2VNXaLjN7tXnPulRj7z&#10;gBp3XUpYgQiLfFgtoqk/NUuBcjZNUYf7H9aMXPven0At1uFVM9Sj9R/Ud9pSHTi4VVNaPaxGXZYQ&#10;ViDCIh9W2zJNxO0bBEp1Yudb6tnw1+q/vNBb5se1RGe2zFG/zk+qRbchymj6kB7rvoywAhFWJ8Ka&#10;7MNW3IVVKjx3UO9mtdBjzwzRst0HdKnEuyAmX0fXvaan//lf9PP/+HM17blEV71LqouwAuET+bD6&#10;bwyI5/7ULDd0+fBGzRnWURnT3ldugbfYV3pNXy+fp8wW7TX2rR3y9mdVG2EFwifyYbU7aFumiXZe&#10;peIsAjeKLuvipasqTnacalmpbjg6htVs2bIlFtb8/HxvCYDaFvmwGruTtuXqvwurtk7NUnzltHb/&#10;damWrc+t9HGsZWVlKioqUmFh4R3DbNq0SY0bN2aLFQiRyIfVjldNNsda0wrOHtbqORM0edFX8ndx&#10;VeTs2bOaOnWqRo4ceWuL2x8TJ05U79691bBhw1h8AYRD5MN6t51XtaqS0wGnTp2KRTUjI0ODBw/W&#10;oEGDbo3s7Gy1bNlSDRo0UHGxq/dyAaiuyIfVXv7X6DmuCi7r8I51WvflptjLdBsbN27Ul5t26mDO&#10;FW8ld/bt2xeb2mCOFQiPyIfV5lItrnZHU6q0UOdztuj9NyYqq1s7de/VR7169bo1enbpq6yB07Ti&#10;QI6+d7hxyVEBQPjUiamAuw1Xrp/eowWDHtVDbTI064NP9eW6tfrss89i4/PP12rtio81c2gnNWrb&#10;Q2/scHWwFWEFwijyYbXjVeN3+vgj0Vtdf5oS5e2Yr673/1J9V1z0lt3pyuFVGvTHR/W7EZu8JdVH&#10;WIHwiXxYa0ahjm6aqvb3PaAp33iLEig+vVuze/1BjfusvJliNwgrED6RDasdCeBvrdbEMauXDq/R&#10;yGd/qWYvfaDjl29GtCBf+fnXYuPa9QIVXD6tHR+9omZPNlP/j05416o+wgqETyTDakcB+G8G8Ie9&#10;2yqVh12VXbug3UtGq0unNurT61WNGzdao0cHxojhyhrQX4NnvKd9l7wrOUBYgfCJZFjtXVYWUrtz&#10;xrZY7ftEZ2t17crhDZrRr68GDBmiIf7IzlLWyxP1zvoz3lqVPoy1QoQVCJ9IhtW2VnNycrzvytkd&#10;rVevnvddLXL4OQGGsALhE8mwJjuMyuXhVWFBWIHwIaxpjrAC4RPZsFZ2pDvCCoRPJMN6tzcFxI90&#10;R1iB8IlkWOsSwgqED2FNc4QVCB/CmuYIKxA+hDXNEVYgfAhrmiOsQPgQ1jRHWIHwIaxpjrAC4UNY&#10;0xxhBcKHsKY5wgqED2FNc4QVCB/CmuYIKxA+hDXNEVYgfAhrmiOsQPgQ1jRHWIHwIaxpjrAC4UNY&#10;U6CsuFCFhUUqKgqOYpXe8FZwiLAC4UNYHbpRdFlHdn2qBa8O08hXxgU+UHuMxoyepHlvbdCJ0lJv&#10;bTcIKxA+hNWRkisntOGdIWrbpZO6d++nAYMGa9CggTfHIA200buvuj/fUV2mzNOm4+5O1UpYgfAh&#10;rI6c2/eR+j74P9R45Gc67S27XZmOrZugpg89qLazvvWWVR9hBcKHsDpRoJyNk9X+/zXWnDz7vuzm&#10;/+5UduFrfTDwj/ptj6Uq9pZVF2EFwoewOnFDp/e+p74P/ZPazNuXJJplOvnlbLVp1kitJ3/lLas+&#10;wgqED2F1pPjSUa2c/Lx+3/oFjRq/QG/Mn6d587zxxhuaN2uqRmb10J8GjNKqHOZYgSgjrC6VXtRX&#10;n87VwGeeU5uOHdShQ/lo366t2nbpr9HvbNNVb1VXCCsQPoS1phUXqbCoNOEc7E+xbdu2WFjz8/O9&#10;JQBqG2GtQUWX8rTx4z9r4erDKvKWVaS4uFhnzpzRiRMndPLkydvGhQsXtHLlSjVq1IgtViBECGsN&#10;KryQqy8WzdH8JQcrHdbTp0/H3mRgx8MOHTr0tjFixIjYVEODBg1i7+4CEA6EtbZUci7g/Pnzmj17&#10;tl599VVNmjTptjF16lT17t1bDzzwAGEFQoSwOlZ29bR2fvKBPly8VEuXemPJEi1Z+qk27z7nreXO&#10;3r171aRJE+ZYgRAhrK4UX9OJvas1c/xL6vVCS3Xs3EWdO3e+NTo930W9u47Sgs17dOa6dx0HOCoA&#10;CB/C6kj+8S2a2unXuv/5F/WXzUd08thRHTlypHzkHFXu/m36eHw3Nfj9c5qwzt1BV4QVCB/C6kSx&#10;jm2drc7336eXN3uLEriet1HjOjTTY1lrvSXVR1iB8CGsThQqd/N0dbj3fo3b5S1KoOD4Jo3v9JSa&#10;ZKyRqw8PtLDaHCs7r4Dw2LRpE2F14Uruek1od68eHzBTu4+c16kTx3TsmDeO5+lEzgH9dcEwNX2m&#10;uUasOu9dq/osrA0bNtTBgwdjx7re+p2BYcvPnj2b8LKaHsePH48dQmbH4X733XcJ16nJwWOTfPDY&#10;JB93e2zsdn7wwQex52W6q/2dV4WX9e3a2cru20k92w/V0GHZys4OjMFZGpQ1QhPfX6OcH7zrOLBv&#10;377YVEBGRkbs2NbbfufNMWTIkNgxsL169Yp9HX95TQ77/VlZWerXr58yMzMT3t6aHDw2yQePTfLh&#10;PzY9e/ZM+NjY7bPjy1u2bOk9S9NX7YfVcy1vnz6e8JomTZ+u6d6YNm2qps5ZqNW7L3trVfow1gpd&#10;vnxZixcv1pQpU279vuCwY2D79Omjv/u7v4t9IEyidWpqzJw5U6+88op++9vf6qmnntL8+fNvPjbT&#10;Eq5bE4PHJvngsUk+Knps7LbZbbZ51nQXmrACQFQQVgBwjLACgGOEFQAcI6wA4BhhBQDHCCsAOEZY&#10;AcAxwgoAjhFWAHCMsAKAY4Q1iXr16umee+5RTk6OtwRdu3aNPSb+sI9drKvsvgcfC3tscDt77viP&#10;TxTe/18VhDXOokWLbnvCENZy9rgEQ2pPFHt86mJc7ey/wZD6jwVxvZ1tnPj/ASKsdZj/X1h74viB&#10;JazJ+U8a/BgRlLPnkD0m/n90CCtiCGvFCOuPCOuP/A0UiylhxW0Ia8Xs8SEmP84917V4JGN/E/60&#10;CGHFbQjr3dlLvbocEz+m/iCq5fznjY+w4jaENTn/yWJxxY8vfW06oK6zx8GeOz7CitsQ1sT8Jwp7&#10;wG9X17fgjf+3kWzUpf/wENYkCOud/C0zonon/++lLoc1ET+2de1xIaxJENbb+VFlZ1X5zpngy11j&#10;jw1TAXcirLgVj0Sjrs8nxu+sCY669tgk+jvhPziJEVYAgBOEFQAcI6wA4BhhBQDHCCsAOEZYAcAx&#10;wgoAjhFWAHCMsAKAY4QVABwjrADgGGEFAMcIKwA4RlgBwDHCCgCOEVZUmf95pDX9Oaz+6U/SFR+e&#10;XncQ1jTmhyZ+pPqJS1h/GsJadxDWNJYoNPZJ9j/lyVsboawqwop0QVjTWKLQ+KfCiD8nU0UIa+oR&#10;1rqDsKaxqoTVTnRny/3hn4PIf7IHh39SvOD5ivzL/J9rX8eHOP68WMHLE63vTyn4PzP4e2zEn5yv&#10;orDe7fYaf1miy4z9vvgz0Mb/Tv9n+7fdH/H3zfivHmzYz/Yfa8IafYQ1jSUKjR/QIPs++MT3n+AW&#10;CV/8OiYYqPgYxK9vEQmeUM8Pj7+OBSs+lP7tMPa74i+PD12i+xuU7Pb6tyX4s/x1g/ch/veZ+N+Z&#10;6Hckejzt5wSv568TvB6iK/lfKULPf9IHR6IwxAfLxEfErhuMjPEjYlGIF1zfXy8+GPbz/d/trxOM&#10;j4U4/vYG2WXBWMdHLl6y2xu8HUHxy+MfExP/OxPdD2PLgo9f/PfGjythjT7Cmsbin/T+98EnvYXC&#10;liUawYjY9/EhSBYRE1w/uDUWP+LDFfwddnnwZyf6OcHrx9/feMlub/zWtC/+51UnrMHrJluHsNYd&#10;hDWNJQqNPcGDEbEnezBOydjPCUbPJAuECa5f2WDY+v5tsesEb5d/X4K/K/62J7q/QcluL2FFTSOs&#10;aSxRaPwnr/+krihGPguDrRuULBDGlvvr3229IAuKrWf/WoSCv8++j4+fq7DG/xxf/PJEAY7/ncl+&#10;RzCs/v20/y+C/J9FWKOPsKaxZKGxZfFP8vhg2PfBOFgY4tdJFhFjy4NhtOvH3xa7PLiOsd+RKDDx&#10;y/z/QATD56+TTLLb6y8P3hb/5wfjF38b/O9t+JL9jmBYjd3P4PX832eDsEZf8r9ShF6y0NgTPH65&#10;/6T2R/zWlB8MG35gk0XE2PJgqIwfE38EQ+PzAxMfcRO8voXKfr6LsBr/PzDBkWi94G2wr/3b60v2&#10;O+LDamxZ8Gf51yWs0UdYAcAxwgoAjhFWAHCMsAKAY4QVABwjrADgGGEFAMcIKwA4RlgBwDHCCgCO&#10;EVYAcIywAoBT0v8HMmjAdSLAMeMAAAAASUVORK5CYIJQSwMECgAAAAAAAAAhAC8lKe5jRwAAY0cA&#10;ABQAAABkcnMvbWVkaWEvaW1hZ2UyLlBOR4lQTkcNChoKAAAADUlIRFIAAAIgAAAB5QgGAAAAzERH&#10;hgAAAAFzUkdCAK7OHOkAAAAEZ0FNQQAAsY8L/GEFAAAACXBIWXMAAA7DAAAOwwHHb6hkAABG+ElE&#10;QVR4Xu3deXxUdb7/eR6PeTzmn7nT9/bcmcfj9vRM38dc+v5+fW8v2opra7u2KAiCrIoKyBoWEQRF&#10;FHHBBW1F2wVxA1GBIIvKjiBL2GQXlH2HsEMISQhZ35Nv5XzlcHIqqVRSJzknr+fDzwPr1KlKpXLO&#10;qVeqKkkjAQAABIwAAQAAgSNAAABA4AgQAAAQOAIEAAAEjgABAACBI0AAAEDgCBAAABA4AgQAAASO&#10;AAEAAIEjQAAAQOAIEAAAEDgCBAAABI4AAQAAgSNAAABA4AgQAAAQOAIEAAAEjgABAACBI0AAAEDg&#10;CBAAABA4AgQAAASOAAEAAIEjQAAAQOAIEAAAEDgCBAAABI4AAQAAgSNAAFzil7/8pRo1alRhzPKm&#10;TZtq0qRJOnXqlLN23TK34/3334/dLvft7NChgzIyMpy1ANRHBAiAS7ijI940btxYmzZtci5Rd+LF&#10;kp3Zs2c7awKobwgQAJdwP4C7mQdz7zMNdR0h5jaYZ0D27NkTO21uo/v2m1ACUD8RIAAu4X4A95OW&#10;lvbz+SZI6hvz8ktVnwOAusfeCeASVT14m/dduF/6cD8LYt53YQLFPPNgzzfrmmX2WQrDXt78615u&#10;uK/fxER1jRo16uePbQZA/cTeCeASiTx4u59lMC+BGCZE3Jf1jjs2/C5vmTe52vNMuFSX+7rNxwRQ&#10;PxEgAC5hH7zNxON+lsH8v2Ge/TDPfLjfk2GezfCLDfd7NZo0aRJbZrnXr+6bSM3HtZc1k0zAAAgG&#10;AQLgEu4H8Hj8AiQeEyZ+69qXWcy4g8UuS+YNpN43yZrrA1A/ESAALmEfwM3EEy9ATEiYZx3Msxru&#10;67HjftPqsGHDfl5u/t9wv/xilyXKfFx7WTP8CC5QvxEgAC7hfhCPx/1Mg4kGwzzT4X5Ww2/cAeJ+&#10;ucQ+2+F++aU6P+JrXtqxlzNjbxOA+osAAXAJ9wO5H/fLJGbsyyfuZz1MENiXP9wvwXh/bNd9Gff7&#10;Qqrz8ov3d39U9ZIQgPqBAAFwCfeDuR/3Sx3uoIh3OXcgeAPE/ZKL+0d3E335xTxL4n7WhTedAuFB&#10;gAC4hH0wN+Nmnsnw/oirffbD8D6bYXhflvEGiHmWxO9lG/f1xmMu6/6YxAcQLgQIgEu4QyDemGcr&#10;vO/R8L4Pwz02MrwBYnjfPGqiIhGVfTz3mGgCUP8QIAAu4feMhBkTHebBvLI3eJrz3M9KmOAwz4aY&#10;f81pv2cp3O8RMWN/V0hVvO/9iDcECFA/ESAA6pT3ZZhEXn4BEH4ECIA65X4phWcrgIaDAAFQp9w/&#10;/cLv7wAaDgIEQJ3x/jIy+7tDAEQfAQIAAAJHgAAAgMARIAAAIHAECAAACBwBAgAAAhfqALHvnmcY&#10;hmEYJrUzYsQI59G3dhAgDMMwDMNUOQQIAAAIPQIEAAAEjgABAACBI0AAAEDgCBAAABA4AgQAAASO&#10;AAEAAIEjQAAAQOAIEAAAEDgCBAAABI4AAQAAgSNAAABA4AgQAAAQOAIEAAAEjgABAACBI0AAAEDg&#10;CBAAABA4AgQAAASOAAEAAIEjQAAAQOAIEAAAEDgCBAAABI4AAQAAgSNAAABA4AgQAAAQOAIEAAAE&#10;jgABAACBI0BCrFGjRkpLS3NOAQAQHpEOkKZNm8YepN0TpQdsAgRAkPbs2VPhmGrHnAdUR+QDxIxl&#10;dx73sjAwkdG4cWPnFKpj1KhRsa85gJqzx9BJkyY5S4DkNagAMewDUphqnQBJHgEC1B4CBLWpwQWI&#10;2XHMDpSRkRE7bR7czTr2gcr9YGXXdY+b3RnNv+Y67Drej2kkel3mdtnz3bfJPfa2myjxvgTjvYw3&#10;XOz1249nx1yuKt7r9h6EzMdyn++9znj3tftrYpfbz9F7O814uS9nxt4n3ttjxnubASTO7o+V7Udm&#10;/zb7nvuYZy5n91P3/uq+HrvM7zzDHDvMvm3GnO89tiF8Kh7NI8RssN4YsA9+Zocw7MYcbz37QGjY&#10;de1l3Q+O3h3JPgga1b0u93qGWddvZzPL3B/He52G+bzMMsu989v17IHC+3HdvPeb4b5e8//u+9B+&#10;Pn63z3tfuw9Ubva2+t1vll3Hff+b67eXsbcbQM3Z/dobB252n/Mes+y+asZ9HPE7Vth1zXVZ9ljm&#10;Xg/hFukjs9lg3Q92dqP2e1D08m78lnt5vJ3R+6BXnevyW8/cxqoCJN5t8S6394F9gLbifWyrsvPN&#10;cnO+l3d5vPva3Daz3HubzNfO/bUyvJ+P92vsFe+2Aag+u/95x31ssPucWdfNHnu8x6h4xzfvcrOf&#10;+62H8Ir0kdlssO6dJNGNP96DuZHIg745bZab82t6XUa8HdR9+XhhYZjl9gARbz33dXlVdtuMeLfP&#10;fT8Yia5nmXXNcr+xt6Wy220QIEDtqepYYMTb5+Ide+J9E+G9nnjrIbwiHyBVbbB+D4qV7WTuB7x4&#10;67kfUGt6XUa8B2735ePt3IZZHtYAiXebrKrWIUCA2lPVscAgQJAoAiTOg6LZ8O2Dtpt7ebyd0bvj&#10;1OS6DLOO3210P/jGu7x3eTIBYrhvq5f387W8y+Pd1+a2mfXMbXVL5OtX1Tr2ugHUXGXHKSve8SDe&#10;sSfeccG7PJHjAcIl0kfmRDbYyjZ+74OiuS73jmV3RjN2h7TLzOWt6lyX345td2j35Q1vNHiv0zDr&#10;uD+/ZAPE73OwH8vvc7Yfxx0t5ny/+zpegNjl7usw7Mc17Dru+83cD/bzs+d7P18A1VfZccqqboD4&#10;HSvi7ddmEB0Vt5IISWSDjfegaNgdyY53PffOaM6z6/k9kFfnuvy4r98+UJtl3o9lTtv1zHg//3gH&#10;Ab/r8vJet/e2us/zO99c3vt5G2Y9s743QAx7e93jXc9e3o738zD3gT3P+3kDSJw9TvmN3beqGyCG&#10;3/V610vkeI5wiXSApJrdaeJFAwAA8EeA1AABAgBAcgiQGiBAAABIDgECAAACR4AAAIDAESAAACBw&#10;BAgAAAgcAQIAAAJHgAAAgMARIAAAIHAECAAACFzNA6QwT5vXLNPsRct15nyhDm9dpaF9OuvuNvfr&#10;vS9mKrfIWQ8AAMBRowApzjmmL957UW1atdKDD3XRww89qB69+mnk38dq5pRxGti/t179aIoKnPUB&#10;AACMGgXIxgVTNfSRgZr83WYd27VGw9O6qOejz+t4oTm3VPMnfaLHBz2t1bvPxtYHAAAwahQgCz//&#10;SEMHDNfWbHPqnMa/9oKefXFs7Dxj47xvNLTfE5q7IdNZAgAAUMMA2b9+oYakddXTr4/Tt9PHq80t&#10;V6tlp4GyT3hM/ehV9RwwVDtO8UYQAABwUc3ehFpSoI3LZuuxtM56oMcj+mjCF/rHS0+p2W23qmXL&#10;u9U5bZBmZWx2VgYAAChXswApU1x4QcePHNKBw0eUm39B2ScPa/XShZo9f6G27NyvgqISZ00AAIBy&#10;NQ4QX6UlKiomPAAAgL/UBIhjw9LZGjPmQ+04mucsuWjPnj369NNP9f7772vs2LH68MMPtWnTJudc&#10;AAAQZSkNkH3bNmj+/G+VmXXBWXLR+fPnlZmZqUOHDun48eOaNWuW5syZ45wLAACirHYCpDhXG1Z+&#10;py8mTlJ6eromTpyqVRt3qNicV1Kk4pLS2GqVWblyJQECAEADUcMAKdKymRP0UNu7dd+DXdUnLU29&#10;e/dWWtm/97e5Vw/2GKSFm/Y561bOBMjcuXOdUwAAIMpqFCAHfvhOg/t00VOvf6YDmUd15Ehm7GWV&#10;I0eP6sCOTXp52KPqNfgF7cmKPRdSKQIEAICGo0YBsnjyJxrU+3Gt2p/rLLnU2plTNbTfUC3YdMRZ&#10;Eh8BAgBAw1GjAFkx4xN169RF36w77Cy51MLJH6h7t0e0fFeWsyQ+AgQAgIajRgGSe2KPXhvaS7fe&#10;3kIvjx6rKemTNXHiRKVPmay/PzdYdzW9U8+9P00VfwamIgIEAICGo4ZvQi3VmeMHtWTWFL00Yph6&#10;9e6tvn37qHfvRzTy1Xe0dO1mnc7Nd9atHAECAEDDUcMAKVdSdEFnTp7Q4czyN6FmZh7R6axzqs7v&#10;QiVAAABoOGolQGoDAQIAQMNBgAAAgMARIAAAIHAECAAACBwBAgAAAkeAAACAwBEgAAAgcAQIAAAI&#10;HAECAAACR4AAAIDAESAAACBwBAgAAAgcAQIAAAJHgAAAgMARIAAAIHAECAAACBwBAgAAAkeAAACA&#10;wBEgAAAgcAQIAAAIHAECAAACR4AAAIDAESAAACBwBAgAAAgcAQIAAAJHgAAAgMARIAAAIHAECAAA&#10;CBwBAgAAAkeAAACAwBEgAAAgcAQIAAAIHAECAAACR4AAAIDAESAAACBwBAgAAAgcAQIAAAJHgAAA&#10;gMARIAAAIHAECAAACBwBAgAAAkeAAACAwBEgAAAgcAQIAAAIHAECAAACR4AAAIDAESAAACBwBAgA&#10;AAgcAdJA7dmzR40aNVJGRoazpKJE1gEAIBkESAMzadIkNW7cOPb/Ji5MZDRt2lSjRo2KLTMSWQcA&#10;gJogQBogExImLOykpaU551yUyDoAACSLAGmACBAAQF0jQBoYXoIBANQHBEgDlcgbTBNZBwCAZBAg&#10;AAAgcAQIAAAIHAECAAACR4AAAIDAESAAACBwtRAgRTp97IiOHT8bO5V77qRWLPlWK9duVvb5ktgy&#10;lZb/UxkCBACAhqNmAVKUrSnvv6T2nXpr2eYD2rVynnq2b63m97ZTxzZt1HvAM8rYcsBZuXIECAAA&#10;DUeNAmT7ypl6NO1hvT11uU7uWadn+nfTI0+N1v7jJ3Rk3w59+PrzenzEKO076zwTUgkCBACAhqNG&#10;AbJo4ng90X+4tmZLu5dOU9pDnfTJnI3OudL6OdM1bMAwLfzhqLMkPgIEAICGo0YBsvm7aXqs/yOa&#10;ufGYSo5t0vNPPqox05Y650rLZk7SoIFPa+2BXGdJfAQIAAANR40CpOT8SU1+b6TubNpSz77ydz3R&#10;90H97Y6W+ujLeZr0yZvq3q2rxkxaqGJn/coQIAAANBw1exNqmfPZJ7Q+Y77eeHGEHmjXWi1btlSb&#10;9p01dMQofbdmo7Lzi5w1K0eAAADQcNQ4QGJKi5R1+qQOHTqkw4cP68CBgzp24rSKE/jxW+v777/X&#10;vHnznFMAACDKaidA4jifc1YnTpxQfmHFn4I5d+6cduzYoa1bt2r37t2aMmWKZs6c6ZwLAACiLKUB&#10;kjHzcz337Iv64WCOs+SizMxMzZ49W9OnT4+Fx+jRozVjxgznXAAAEGUpDZDCvGwdPXJUeQUV34Za&#10;WFgYexYkOztb+fn5WrRokebMmeOcCwAAoqzGAZKXdUzzJr+vvt0f0p1N71Tz5s10550t1b3PE5qd&#10;sUn5Cb4PZNWqVbwJFQCABqJGAZJ/eq9Gj3hELdt01oQpX2vZsqVavHhx2b+L9cX7r6ldq9Z69t10&#10;XXDWrww/BQMAQMNRowBZP3eyHu2Vpi8WbVFxcbFKS0udKVFJ0QVN//Bd9e83VKt2ZzmXiI8AAQCg&#10;4ahRgCz8/IOyABmidUf8f9fHD9/O1hN9h2jehkxnSXwECAAADUeNAmT393PVvX1L9X/+Q531vNkj&#10;59g2De39oB7sM1z7svljdAAA4KKavQm1+IJWzJ+iRx6+X61a3qO77rpLzZrdVfZvC7Vu3VaPPv2i&#10;Fm/a66xcOQIEAICGo2YBUqaoIF8nMvdp0/o1+u67xVqyZIkWL16mDZt+1IkzZ+XzO8h8ESAAADQc&#10;NQ4Qt4tvQq3G72B3ECAAADQctRogNUGAAADQcBAgAAAgcAQIAAAIHAECAAACR4AAAIDAESAAACBw&#10;BAgAAAgcAQIAAAJHgAAAgMARIAAAIHAECAAACBwBAgAIVNOmTZWWluacQkNFgAAAAtGoUSNlZGTE&#10;4mPUqFGaNGmSGjdu7JyLhoYAAQAEYs+ePbEIcQ8aLgIkIHl5eTp16pQKCwudJQDQsBAgcCNAAmI+&#10;t2eeeUb79u1zlgBAw2KCg5dgYBEgAZk6dar69OmjnTt3OksAoGHiTagwCJCATJs2Tf3799euXbuc&#10;JQAANFwESEAIEKAypSosyFdOzjnl5p1XUUmpsxxAVBEgASFAgHKlRRd04sghHT5ysiw7yp0+sluf&#10;jXlJD3bqqEeefEHz12xVYSkRAkQZARIQAgQol3fkR43o3VEdez8v8zNh5/Zv0FNp7XVt03Ya/fZ7&#10;Gvn0Y+rYoYPe+GyWSsovAiCCCJCAECBAufIA6VAWICNjp78a+4LubvWQ1h8vjp02fsyYoYF9e+ur&#10;dcedJQCihgAJCAEClIsFSK+Our/fS2WnzuuTVwar1cNDdfJif+jwppV6vu9AvT95tbMEQNQQIAEh&#10;QIBy54/+pBE92uueTsOUnX9Wn789Qm27Dta+HGeFMluWfqNBPXtp/NytzhIAUUOABIQAAcoVnD2s&#10;cS8M0hX/809q2qa92rRorttuvVvvTCt/tiNz20oN7NxWD/Z9Rof5xcFAZBEgASFAgEsd2/ejpk2Z&#10;pA/ffk3duj6gUeNnli09p/SxL+nhQc9p9/Hz5SsCiCQCJCAzZszQo48+yq9iBwCgTGQCJDc3V1lZ&#10;WTp79my9m4KCAn322Wfq1auXNmzYEPvDdH7r1YfJzs7WhQsXVMrvYEAdKiosUG5OjgoKXe9MdTF/&#10;1NHs82ZfMmP+3+xnAMIj9AGyd+9ePfXUU7r11lt100036eabb653c9ttt+kPf/iDfv3rX+uaa66J&#10;3Va/9ep6brnlFjVp0kT9+vXToUOHnHsYCN7m5d/o8f59NWPZbmfJRSaOV61apWeffVYvvfSSXn75&#10;ZQ0bNiz295YAhEfoA2T69Olq3bq1Ro8erS+++ELjxo3T+PHj682Y25Oenq6BAwfGQuS1117TxIkT&#10;6+3tNC8TderUST/++KNzDwPByzp+SOvXfK+Dx885Sypnnlk0+xWA8Ah9gJgHzfbt28e++zHfFS1Z&#10;skRLly6tN2Nuz7p16/TKK6/EQmny5MlavXp1vb2dJpAefvhhbdmyxbmHgdQoKryg7LNZysrK1vkL&#10;l/64S0lxceylwMKixH4X6po1a2J/2h1AeIQ+QL788kt17NhRU6ZM0fLly/Xdd9/Vu/n+++9jTxW3&#10;atUq9l2a+Vz91qvrMbdz1KhRsQDhGRCkUmHeKX3z2WjdecOVuvr6phr+xmfadybPOVf6adVcDe7b&#10;T5MWbnOWVI4AAcInEgHSoUMHAqSGs2jRIgIEAcnX3PGv6Oa/3qI3J32rFfMmqn3TG3RT8976fueJ&#10;2Bpr5n2ulrfdptHp62Knq0KAAOFDgAQwBAhwUf6x7Xpz2EA9/tI4Z4mUc3Snhne5Vzff3kmr9uVq&#10;46KpanPnXXprygZnjcoRIED4ECABDAECXJST+ZNGD31MT4/8zFlS7sKZ/Ro14CG17tBPn4wfq04t&#10;W5QFyHrn3MoRIED4ECABDAECuBSd0RfvPKU72z2kJdtPOQvL5WRu08uPdta//9//n675y50a+/Um&#10;55zKESBA+BAgAQwBAlzq7NG9enHgg7q51f2a+8NRZ2m5nON79XJaR11+xR2aMO8nZ2nlCBAgfAiQ&#10;AIYAASoqLcpX1qmjOne+yFlyUWlpsc6ePaNzeRecJZUjQIDwIUACGAIESC0CBAgfAiSAIUCA1CJA&#10;gPAhQAIYAgRILQIECB8CJIAxD+wjR45UixYtYn+vhgABahcBAoQPARLA2Ad28zdrzEFyxYoVvuvV&#10;5RAgCDMCBAgfAiSAMX/obfbs2bE/mLdgwQItXrzYd726HAIEYUaAAOFDgAQ0JjpMiPidVx+GAEGY&#10;ESCor9LS0tS4cWPnFNwIECY2BAjCjABBfUWAxEeAMLEhQBBmBAjqKwIkPgKEiQ0BgjAjQFBfESDx&#10;ESBMbAgQhBkBgrq0Z88eNWrU6Odp2rSpc87FAMnIyLhkHXMZN+/53mgxx2a/6zGnvcx67nXcvLfV&#10;e36QCBAmNgQIwowAQV2xD+jm2GmZ6LDbo/l/c747Ssz/uwPDRIQ3OMxpc1nLXL+5Hvd69rrdzPnu&#10;j2Vuh70eGy/uaPG7jqAQIExsCBCEGQGCumIewL3x4OZ3vtlWzYO+91kQN3M5d0jYAHHzBkVV12uu&#10;z8aIZQOqLvYfAoSJDQGCMCNAUFfMg7o7FLz8AsTvmQgbD+5xX84vQLzx4LeOm7k+e93eIUAIkDob&#10;AgRhRoCgrtRGgNhwcAeJ93K1FSDeZ0DqEgHCxIYAQZgRIKgrfoHhlkiAmHW8EZNMgJh/zenKXoKp&#10;LJaCRoAwsSFAEGYECOqKjQlz7LRMPNjtMZEAsXFhw8GGRHUDxDCn3ZFhzjO3wf6/Od99Ww3v9QaF&#10;AGFiQ4AgzAgQ1CUbFHbcAZBIgBjmMvbyZn1zLE4mQAx7PXbcvLfVTLxnTFKNAGFiQ4CgbpSquKhI&#10;hYWFKioqLPu3SMUlJc55iSNAgPAhQJjYECAIVGmJCgvydWjvDi2cNUPpU77UtGlT9eWU6Vq6fINO&#10;nctTUXHiIUKAAOFDgDCxIUAQpLOHt+vNp3rpuqub6NbbbtOtt94am9tuu103Xv8XNb23syZ+u9FZ&#10;u2oECBA+KQmQH1fO06cff64j+c6CBBAgdTsECAJTek5T3hmhv97cQjPX7HMWXlSSc0xvP5mmpnff&#10;r++2n3WWVo4AAcKnRgGybcV89WnfUnc0v0ft2rZR82Z36e4WzXTlH/+n/t9f/0ZX33C7HnvmdW0/&#10;mudcIj4CpG6HAEFQcg//qNce668nRn7qLKno0A8r9FSvPnr785XOksoRIED41ChATh/cqqd6tNF/&#10;X361Xnh3gjZs3KT165Zp5ODuava3FhozZYG2/LRD2flFziXiI0DqdsIWIOvXr9dbb72lLVu2OEsQ&#10;FnlHt+rvg/uo3xNv64KzzGtrxlwNeriXPpi2wVlSOQIECJ8aBUhpSbFyTh7UtHFv6oFOD+qtz+ap&#10;tGz5/AlvqWfnNK3LLCxfMQEESN1O2AJk4cKF6t+/v1asWOEsQXic16xxL+vG627UGxO+1Ymz53Q2&#10;64zOnDmj7HPntO+nlXr84Ta6+/5+2nw8sWMIAQKET628B6SoIF8bl8/TY727qO+Tz+q5oY+pX49H&#10;tf4IARKWCVuAmNv7yCOPECAhVZJ3SnM/f0Mtb79RV13+Z1122WW6/PLLy+YKXfeXW9TryZFavfOE&#10;s3bVCBAgfGrvTailxTp+YJu+GDNSV//nr3T7PZ3LvntJ/MfoCJC6nTAGyIABA2LbDcKrpOyblwM7&#10;duinbdu0ffs2bd22Q0ePJ/bGU7e1a9cSIEDI1F6AOPJzTmnD98u0as1G5RQ4CxNAgNTtECCoT0qK&#10;i1VQUKDiYvOibkXFZefn5+fHpqSk5Off6GhxmtOcrj+n46l6jSSZg0J1rFu3TvPmzXNOJY4AqZ0h&#10;QFCfHNq5QZM/+1Trtx93llxUWloae/Pxhx9+qHHjxmnChAlVHgA5zWlO193peKpeowY2Lp2jD8Z+&#10;rJ0+P4Zrfvf8p59+qrFjx+rjjz/Ws88+q6lTpzrnJo4AqZ0hQFCf7Nq4VG+NekWLNxxyllzq9OnT&#10;2rp1q7Zv3x47lkyfPj0WIgDCI6UBsnfres2bu0CZWRV/2C4vL0+HDx/WwYMHdezYMX3zzTeaNWuW&#10;c27iCJDaGQIEQTM/RXch/7zOn8+v1q9d92OeQeU9IEC41E6AlJzXptVLNTk9XVOnfqn09Bla88Nu&#10;FZedVVps/riU/+u4bqtWreI9IHU4BAgCVVqkHZsy9Pdnn9DQ4a9o7rJNyncdJw7v3qxJEyZo1U9H&#10;nCWV46dggPCpYYAUK2PW5+rcroU6duqsXr16qWfPnmX/9tR997ZW556D9d0PB5x1K2ceSAiQuhsC&#10;BEFa/90ktbjtet3VsYce6fmArr32evV/7hOdzCt/JuT7OZ/q7ptv0hvpa2Onq0KAAOFTowA5+MN3&#10;GtKni4b9/VPtP3xEmZmHYy+rZB45qv3bN+rFoQPUa/AL2nvWPBdSOQKkbocAQVCKz+zVP0b008ND&#10;Rv38m1C3LJmiFtdcqwf6vqqTZQ2yYWG67m16l96awm9CBaKqRgGyePInGtR7iFbuy3GWXGrNzC/1&#10;RL+hWrCp6qdRCZC6HW+A1PdfcW4DhF9EFj7Zhzbr9SGD9PxLXzpLyh38YZG6Nr9NacPGaNHcKerQ&#10;rHlZgKx3zq0cAQKET40CZMX0j9XtgS6aud4/MBalf6Tu3QZo+a4sZ0l8BEjdjg2QV155JfZS2t69&#10;e517uH4yX+snnnhCGzYk9h0y6pGcw/rw1cd0f79hin3vUnrxvR97N8xTz3Z36/qb7lSLZq307rTE&#10;/iQ/AQKET40CJOf4bo16oqdu/VtLjXrrI02b+mX5G1GnfanRIx/XXXfcqWff+zLuH5xyI0DqdmyA&#10;vPHGG2rZsqVee+212I9FT548ud6N+ZHL4cOHq1mzZnrhhRc0bdo03/Xqw5jt0mzb586dc7ZYGDvX&#10;L9D9zW/S3T2GauOBS3/z6e7v5+ieJv9Dv/nvGzRhXmIvBRIgQPjU8E2opTp97IC++2ayXhw+VD16&#10;9lRa797q2bOfnn/5LS1es0mncvKddStHgNTt2AAxf2H2hhtuUJs2bdS3b1+lpaXVu+nXr59atGih&#10;P/7xj2rdunXstN96dT3m/mvVqpU6duyo1atXO1ssrNOZu7Rg7tf66VDFX72effygFn+7SD/uPeks&#10;qRwBAoRPDQOkXEnhBZ0+ebz8DaiZmWX/ZurUmWxV5yf7CZC6HRsgr776qjp37qxly5bpxIkTsa9n&#10;fZtTp07Fvu7mQX727Nk6efKk73p1PeZ2md9vY0JkwYIFzhaLVCBAgPCplQCpDQRI3Y4NEPMm1G7d&#10;umnbtm3OPVw/LVmyRAMHDozd5vrMPPMxaNAgAiTFCBAgfAgQJjbuAOHHcGuP+SmdRx99VN9++62z&#10;BKlAgADhQ4AwsSFAUoMACQYBAoQPAcLEhgBJDQIkGAQIED4ECBMbAiQ1CJBgECBA+BAgTGwIkNQg&#10;QIJBgADhQ4AwsSFAUoMACQYBAoQPAcLEhgBJDQIkGAQIED4ECBMbAiQ1CJBgECBA+BAgTGwIkNQg&#10;QIJBgCAsioqKdP78eRUXFztLGi4ChIkNAZIaBEgwCBCEhfkzF08++aR27NjhLGm4CBAmNmELkPnz&#10;56tHjx6xnbk+I0CCQYAgLGbNmqX77rtPGzdudJY0XAQIE5uwBcgPP/ygDz74oN7/zRoCJBgECMJi&#10;zpw5euCBB2LHsIaOAGFiE7YAKSgo0Llz51RYWOgsqZ8IkGAQINFTWlqq/Px8ZWVl6cyZM5EY896P&#10;9PR0tWvXLvbsbW5uru96YZzTp0/HjsnVeW8LAcLEJmwBEhYESDAIkOg5fvx47Hh01VVX6Q9/+IMu&#10;v/zy0M8VV1yh3/72t/rlL3+p3/3ud7ryyit12WWX+a4bpvnzn/+s//iP/9A999xTrfe2ECBMbAiQ&#10;1CBAgkGARM+MGTPUvHlzLViwQIcOHdLOnTtDP5mZmRo/frxatGih2bNn6/Dhw7EHbL91wzTm8/rs&#10;s89iz+ysXr3a+QpWjQBhYkOApAYBEgwCJHpMgNx///3avXu3syQa7HtANm/e7CyJhoULF+qhhx6K&#10;PZYnigBhYkOApAYBEgwCJHpMgJifFjHfYUeJeeajU6dO2rRpk7MkGswzVQ8++CABwlR/CJDUIEAS&#10;V1RYoLy8POVfKFBJaamzNDEESPRENUDM41yXLl0i91MwBAgBkvQQIKlBgFRUWlyo7KzTOn32nGxm&#10;5Jw6rLlffqQnHntUL745Vqu3Hoj9FESiCJDoiWqAmPd8TJ06VceOHXOWRAMBQoAkPQRIahAgFZ0/&#10;ulUvPdpFXQe8ooKy0/lHt+mVwV11xQ23a+CQJ9Sn+0Nq27GTPvpqafkFEkCARE9UAySqCBACJOkh&#10;QFKDAKko78iPeqZXB3Xo/ULs9Ozxr+juVh21bH9e7LSxfsFE9e/TW/O2nHGWVI4AiR4CJFwIEAIk&#10;6SFAUoMAqcgEyIheHXV/v5fNKY17ebDu6TpUJ12/v+jQppV6vv8gjU1f4yypHAESPQRIuBAgBEjS&#10;Q4CkBgFS0fmjP2lEz/Zq3flp5RZk6/O3hqvNw4/r4MUnQLRt+RwN7tlbn8zc4iypXEMNkJycHB05&#10;ciT2F1ajhgAJFwKEAEl6CJDUIEAqKjizX+8O7ak//PYyderTXw/f3053/a2NPplT/lMBpw5s0XOP&#10;dFanHkO0Oye2qEoNNUCmTZsW+5HO/fv3O0uigwAJFwKEAEl6CJDUIEDiKdT2dYv1jzde0wtPD1Hr&#10;1i00YuzUsuXn9MXbw9W6ywBt3JNVvmoCqhMg5qdrojCG+WkKc/zbt29f7LTfemEcgwAJFwKEAEl6&#10;CJDUIECqqeyxJ/Efvr1o7dq1VQaI+R0ju3btiq27YcOG0M/27ds1evRoNW3aVPPmzYv9ZWi/9cI4&#10;Jjr+8Y9/qG3btpH7TahRRYAQIEkPAZIaBEhyiosKdb4sGAqLSpwllzLveTBBYcb8f0ZGhr744gvn&#10;3IrMeyXGjBmj3//+9/rNb34T+8NZYR/zR83+7d/+Tf/0T/8U+5waN27su17Yxnxev/rVr9SoUSPd&#10;dtttsb+XgvqPACFAkh4CJDUIkORsW7NAI58eprmrK763wTxFb7bVkSNH6tVXX9Xrr7+ugQMHxgIj&#10;HvPHzPr166du3bpp48aNWrx4cejH3Acvvviibr311thxcNWqVb7rhW3M5/X222/rF7/4hW655RYC&#10;JCQIEAIk6SFAUoMASc6xA9s1f/Ysbd3v/3tAzLMe58+fV35+fixIzPFj4sSJzrkVmQexAQMGqEeP&#10;HpEKEBNh5kE6igHyz//8zwRIiBAgBEjSQ4CkBgESjKrehGoDpHv37lq/fn1se/fbD8I0Jjhefvnl&#10;2HtAzPHPbGt+64VtzJ9zN+//IEDChQAhQJIeAiQ1CBA/pSopKVFxcXHcMc9wmH/tT0RUpSEGyNKl&#10;SzV9+nR98MEHsTehLlmyxHe9sA0BEk4ECAGS9BAgqUGAVFRSkKe9P23Q/DlzYvfL/PnzYg+g7pkz&#10;e7a+W7pamScT+0UgDTFAzJgIMcc989KF3/lhHAIknAgQAiTpIUBSgwDxkX9a6W8M0v/5vzTS//q/&#10;/V9qct0NuvEv1+v66y9Okz9fqeb39tLcVXudC1WuoQZIFIcACScChABJegiQ1CBA4ijJ1ZR3huum&#10;v7XUN+sOOQuTR4BEZwiQcCJACJCkhwBJDQIkvqIze/XasO5q22e4Trn+EF0yCJDoDAESTgQIAZL0&#10;ECCpQYBULvvMce3cvkvZF/x/4ViiCJDoDAESTgQIAZL0ECCpQYAEgwCJzhAg4USAECBJDwGSGgRI&#10;MAiQ6AwBEk4ECAGS9BAgqUGABIMAic4QIOFEgBAgSQ8BkhoESDAIkOgMARJOBAgBkvQQIKlBgASD&#10;AInOECDhRIAQIEkPAZIaBEgwCJDoDAESTgQIAZL0ECCpQYAEgwCJzhAg4USAECBJDwGSGgRIMAiQ&#10;6AwBEk4ECAGS9BAgqUGABIMAic4QIOFEgBAgSQ8BkhoESDAIkOgMARJOBAgBkvQQIKlBgASDAInO&#10;ECDhRIAQIEkPAZIaBEgwCJDoDAESTgQIAZL0ECCpQYAEgwCJzhAg4USAECBJDwGSGgRIMAiQ6AwB&#10;Ek4ECAGS9BAgqUGABIMAic4QIOFEgBAgSQ8BkhoESDAIkOgMARJOBAgBkvQQIKlBgASDAInOECDh&#10;RIAQIEkPAZIaBEgwCJDoDAESTgQIAZL0ECCpQYAEgwCJzhAg4USAECBJDwGSGgRI1UpKSlRcXOxM&#10;iUpLS51zEkeARGcIkHAiQAiQpIcASQ0CJI6yyCgqvKDjhw9q/aoMfbd4iZYuXaIlSzK0afNOZefm&#10;q6gk8RAhQKIzBEg4ESAESNJDgKQGAeIv98Q+TRj9lO645Xpdf+3VurJJE111VRM1aXK1rr32RnXo&#10;MUizVu9w1q4aARKdIUDCqV4FSHWfRSVA6nYIkNQgQPzk6asPX9BfrrtZn8xZL++hIu/4Do3oeZ9u&#10;b9VFK/fnOksrR4BEZwiQcKqTADmya4NeGNJbTZu20lOvfqyD2Recc6R1S2brzTfHaMuhc86S+AiQ&#10;uh0CJDUIkIryjvykvw/up8HPf+wsqejgpuV6smea3pm42llSOQIkOkOAhFPgAXJm33oNH9xDDw9+&#10;QQvmfqXBaQ+pZfteythcvsF8Ne4NtWvXRQt/PBk7XRkCpG6HAEkNAqSi3Myf9Nqgvhow7H0VO8u8&#10;dq5aoCHd0zR2ylpnSeUIkOgMARJOgQfIyhkTNbjvYC386VjZqVKdOrxDbzzZT/fe202rd57U4qkf&#10;ql3bh/QtAVLvhwBJDQLER0mOpo55Tn/9650aP3Otzp7L0dmzZ5WVlaXsnFwd3btFLw/sohYdemrN&#10;ofPOhSpHgERnCJBwCjxAlqSP05BHntS6I0XOEik/65DefW6IuvcaqOHPjFD3h/to4Y8nnHPjI0Dq&#10;dgiQ1CBA/BVkZeqLN4fppuuu1o1/uVE33HBD2fxFN97w17K5Se16PKr56/c7a1eNAInOECDhFHiA&#10;HN9WdnDt1kH3DXxJu45mOUulvBN7Neb5x/Tv/8cvdM3t7bVk+2nnnPgIkLodAiQ1CJDKFeSc0Ybl&#10;GVq8ZKmWLVuqJYsztG1XpnNu4giQ6AwBEk518CbUIm1bu0gvjnxO6fOXO8vK5Zw6pE/ffkXDnn1N&#10;mw/yJtT6PgRIahAgySktKVFRUaFK4vwuEPNLywoKCmJjmOPHxIkTY//vhwAJzxAg4VQHAVJ2oCgu&#10;VNaZU8o6V/HH5Qry83T2bLYKikqcJfGZB7958+Y5pxJHgNTOECCpQYAk59iB7Vowe5a27a/47Kn5&#10;Tak7duxQenq6pk2bpq+//lqvv/66PvroI2eNigiQ8AwBEk51EiCVyc/N0ZnTZ3wD5Ny5c9q1a5e2&#10;b9+uvXv3aurUqZo5c6ZzbuIIkNoZAiQ1CJDk/LR6rkY8PkSzVu5zllwqMzMztr+bg93atWs1fvx4&#10;jRs3zjm3IgIkPEOAhFO9C5CMbz7Xc8++qB8O5jhLLjIblQkO+x3MG2+8oenTpzvnJo4AqZ0hQFKD&#10;AAnGunXreA9IRIYACad6FyAFedk6euSo8goq/rR/YWGhsrOzYz9+d/78+dgBYc6cOc65iSNAamcI&#10;kNQgQILBm1CjMwRIONVJgOSdPaEFX36g/j0768677tLddzfXXXfdo579ntTclZt18feiVm7VqlW8&#10;CbUOhwBJDQKkotKSYuXlZOvkiZM6deqUTp48WWFOnDihU6ezdMHnmxc/BEh0hgAJp8AD5MKZfRr9&#10;7AC1vPchjZs8Q0uWLI7t2EuWLNJn772itve01nNjpqj8feqVMzeaAKm7IUBSgwCpqCT3mCa8MkD/&#10;zy//d/3q33+rP152mf74xz+65g/6z8b/qb82fVDfZOx2LlU5AiQ6Q4CEU+ABsn5euh7tlabPF26O&#10;/ViceXd6SUlJ2b8lKi7K17QP3lX/vkO1avfF3xESDwFSt0OApAYB4i8780cN7nK3/vu65vpqxVad&#10;PnlMBw4c1MGD5XPgwAEdzjyu3PxC5xKVI0CiMwRIOAUeIAs//0CP9h6idUcv/iZUtx++na0n+g7R&#10;vA1V/2IhAqRuhwBJDQIkvhO716p/59bq/vT7qvoH9StHgERnCJBwCjxAdq2eo27tWmrAyE90zvM6&#10;S96JHRrWp7Me7PO09mVXfXghQOp2CJDUIEAqU6zta5fq88+nKjOnZglCgERnCJBwCv5NqMX5Wj43&#10;Xf26dFSrlq3UrFkzNW/eTM2at1Tr1m014MkX9N2GPc7KlSNA6nYIkNQgQIJBgERnCJBwCj5AyhQV&#10;5OvE4b3atHa1Fjo79aJFS7R+w2adOH1WhcX+v0rZiwCp2yFAUoMACQYBEp0hQMKpTgLEzbwBtXwS&#10;iw43AqRuhwBJDQIkGARIdIYACac6D5CaIEDqdgiQ1CBAgkGARGcIkHAiQAiQpIcASQ0CJBgESHSG&#10;AAknAoQASXoIkNQgQIJBgERnCJBwIkAIkKSHAEkNAiQYBEh0hgAJJwKEAEl6CJDUIECCQYBEZwiQ&#10;cCJACJCkhwBJDQIkGARIdIYACScChABJegiQ1CBAgkGARGcIkHAiQAiQpIcASQ0CJBgESHSGAAkn&#10;AoQASXoIkNQgQIJBgERnCJBwIkAIkKSHAEkNAiQYBEh0hgAJJwKEAEl6CJDUIECCQYBEZwiQcCJA&#10;CJCkhwBJDQIkGARIdIYACScChABJegiQ1CBAgkGARGcIkHAiQAiQpIcASQ0CJBgESHSGAAknAoQA&#10;SXoIkNQgQIJBgERnCJBwIkAIkKSHAEkNAiQYBEh0hgAJJwKEAEl6CJDUIECCQYBEZwiQcCJACJCk&#10;hwBJDQLER2mpiouLVFRc7CyQSspO5+Zk6/Tp08o6m638gkLnnMQQINEZAiScCBACJOkhQFKDAKmo&#10;KO+M1mUs1MJl61WeIEXa+v189e7UXL/7H7/VNbferVEfT9exsxdi5yaCAInOECDhRIAQIEkPAZIa&#10;BEhFuZmbNbRba7XqOrwsPaR9a+apc6s71OWpd7Q/86g2rZinoX07a+Bzo3WyoPwyVSFAojMESDgR&#10;IARI0kOApAYBUlHekR/1bO+Ouq/Pi2WnijXx78PUrH1/7Xc94bFn/WI9NXCAPlu021lSOQIkOkOA&#10;hBMBQoAkPQRIahAgFZkAGdGrgzr2fUmlOq/xox5X6+5DdeLiW0J0cMNyjejZX+99kdjBjACJzhAg&#10;4USAECBJDwGSGgRIReePb9MzPdrp1hb9tPv4cU1++3m16zRAPxy3bzwtUcbsT9W7R3dN/z6xBx8C&#10;JDpDgIQTAUKAJD0ESGoQIBUVn89SxrRPdF/Tm/Vff/yTrr3mal19zY16eszM2Pkrv/lQd918kwa/&#10;9KnyY0uqRoBEZwiQcCJACJCkhwBJDQIkvtLSAmWfPa29P63ThE/e1zdL15ctzNWy+TM0fsa3qs4P&#10;4hIg0RkCJJwIEAIk6SFAUoMASY3S0lKVlJTExjDb7sSJE2P/74cACc8QIOFEgBAgSQ8BkhoESHLO&#10;555V5qFDOpvr/7tAzpw5ox07dmjXrl06cOCAvv76a02YMME5tyICJDxDgIQTAUKAJD0ESGoQIMlZ&#10;vyhdPR+4TxO/3e4sucg8+7Fx40a99dZbeu+99zR27FgNGzYs9m88BEh4hgAJJwKEAEl6CJDUIEAq&#10;V1xUqPO5ucrJyXEmV/kXClRcXKzCwgIVFZe/xFKVDRs28B6QiAwBEk4ECAGS9BAgqUGA+CstLtTZ&#10;k4e0eHa6nhrQU527PlwWBw+rS9eeev7Vsdqw+6ByLrh+MUgVeBNqdIYACScChABJegiQ1CBA/O1a&#10;v1AP3Hm1/nz9HXrm5dH6x1tv6vU3Ruutf4zWoJ6ddPmfrtJjoyfxY7gNcAiQcCJACJCkhwBJDQLE&#10;R95RffDSQN3b9TEdjfO3XlZ+9YHuvbedvsjY5yypHAESnSFAwokAIUCSHgIkNQiQirIP/qBRg/rp&#10;6Rcr+bHZTSv1TK/+evvz5c6SyhEg0RkCJJwIEAIk6SFAUoMAqajw9B699VQvPZT2tI4XSKXO7/Mo&#10;Lra/16NEK+ZMVNcHHtanC3aUX6gKBEh0hgAJJwKEAEl6CJDUIED8bVw0Uc2u+7PaPDxUc5es0Mrl&#10;GVq6dFnZcWCF0j96TXf+9Ro9+PhonU7wfagESHSGAAknAoQASXoIkNQgQOIp0dF9m/TW84/p9muu&#10;0mV/vlJXNblCl//5arXu1FdfLl6js/6/g8wXARKdIUDCiQAhQJIeAiQ1CJBgECDRGQIknAgQAiTp&#10;IUBSgwAJBgESnSFAwokAIUCSHgIkNQiQYBAg0RkCJJwIEAIk6SFAUoMACQYBEp0hQMKJACFAkh4C&#10;JDUIkGAQINEZAiScCBACJOkhQFKDAAkGARKdIUDCiQAhQJIeAiQ1CJBgECDRGQIknAgQAiTpIUBS&#10;gwAJBgESnSFAwokAIUCSHgIkNQiQYBAg0RkCJJwIEAIk6SFAUoMACQYBEp0hQMKJACFAkh4CJDUI&#10;kGAQINEZAiScCBACJOkhQFKDAAkGARKdIUDCiQAhQJIeAiQ1CJBgECDRGQIknAgQAiTpIUBSgwAJ&#10;BgESnSFAwokAIUCSHgIkNQiQYBAg0RkCJJwIEAIk6SFAUoMACQYBEp0hQMKJACFAkh4CJDUIkGAQ&#10;INEZAiScCBACJOkhQFKDAAkGARKdIUDCiQAhQJIeAiQ1CJBgECDRGQIknAgQAiTpIUBSgwBJQGlp&#10;2X8XJxkESHSGAAknAoQASXoIkNQgQOIpVXFRgbJOHtPubT/qhx82a8uWzdq8+Uft3XtYuecvqLga&#10;MUKARGcIkHAiQAiQpIcASQ0CxN+FrCOaOWG0OrS6Q9de8Sf913//Xn/4w+/1+9//Sddef5v6DHtZ&#10;y7YcctauGgESnSFAwokAIUCSHgIkNQgQPxc057NRur7JVXr5k9nKLixfWlJS/u/hrSvUp20z/a1d&#10;b208eqF8YRUIkOgMARJOdRIgReeztWbhVA0b1EetWrVW27Zt1Kp1Bz1W9h3Mqh/3qshZryoESN0O&#10;AZIaBEhF+ce26Y0n+mrQiPedJRXt37BMQ7r10Lvpa50llSNAojMESDgFHiBF5zI15qUhanZ3O731&#10;waeaNfMbffXVV5o582u9+8rTanV3a40aN1PONzaVIkDqdgiQ1CBAKso5/KNeHdRXjw3/yFlS0e41&#10;i/REjzS9P/l7Z0nlCJDoDAESToEHyKaFX+rRXr308ey1unChQEVFRSosLCz7t1AF+TmaNGa0+vYb&#10;qjX7sp1LxEeA1O0QIKlBgPgoytLEN5/SLbffq6+X79T5vDydO5et7Oxs5eTmKevIbo15tr9atn1Y&#10;y3ZXfewwCJDoDAESToEHyMLPP9DA3o9rw1H/F1o2L5ytJ/s9rrnrq96ACJC6HQIkNQgQf7nH9+rt&#10;4T11dZOr1LxFK7W6p6VatmxZ9m9rNb3tFt3Z9kGlL/nJWbtqBEh0hgAJp8ADZNvyr9S13T16+u3p&#10;KnaW/SzvqF4ekqYHeg3VztNVvxOEAKnbIUBSgwCpXM7Jg5o3NV2fT5yk9MmTNPGLsv147TZV97eB&#10;VBUghw4digVIjx49tHHjRi1evJipp2OOQ2+//fbPAZKZmel8FVGfmWNcoAFSWpirBVM/Vpf2rdT6&#10;3ra69957y6dNe7Vpfa+69R+i2au2OmtXrrYChO9skhsCJDUIkCSVlqi4uFglcX4XSElJSezlXjOG&#10;OX5MnDgx9v9+TID0799fXbt2jW3n5ru1qIzZtsz4nRfGMcfx0aNH6xe/+IVuuOEGbdu2TXl5eTp7&#10;9mxkxrzcaMbvvDDOhQsXNH36dN1///1atWqVs9dVrUYBYhTk5ylz73atXLpIX331tb75xrwRdZYy&#10;VqzVkZOndaEokbegJh8gJjzuu+8+zZgxI3ZgWbZsmTIyMurl1PfbtmHDBr3++uux7xLNTo+aM08n&#10;Dxo0KHZgReJOH9uv1SuWa99R//eA7N+/X/Pnz9fChQu1ZMkSffjhh5owYYJzbkXHjx+PBci//uu/&#10;6pprrtGVV14Z+mnSpEns3yuuuOKS02Gfq666Sr///e/1L//yL/r1r3+tm266SXfccYduv/32yMxt&#10;t93muzys07RpU/3pT3+KfZ22bNni7HVVq3GAWKUlxT9/R1JYWFT2nYtzRoLMU6hz5sxxTiVu8uTJ&#10;sdeOzQFo9uzZsRCpj2N+Oujrr7+O/et3fl2PqVfzIPn000+rffv2sSg5d+6cTp06VS/n9OnTysrK&#10;0pkzZ3zPrw+Tk5OjWbNmqU+fPlq6dKmzxSIRm5d9pcfSemnakt3Okkvt2bMntj+ZfX7mzJmxGDFR&#10;Eo85Lu3YsSO2nhn3d9xhHfNyRXp6up555hl98sknsW0sCp+bDUvzTZGJy3nz5sW+OY3CmGeqzLP2&#10;I0aMiL3MZL6GfuuFcczj97p162LPViWq1gLEz8Zlc8vCYJx2Hqt4g/bu3Rv7juWDDz6I7TwvvfRS&#10;7EBSXWZjvfHGG2PfBfzlL3/R9ddfXy/n2muvjdX91Vdf7Xt+fRjzdOfll1+u//qv/9Jf//rXWNWa&#10;oq2PY6rbfGdkXiP2O78+jLn/rrvuutjtHD58uMaPH6+PPvoo7jQ0paUlKsg/r+yzWbGYtHMuJ7fi&#10;e8rg68iRI7FnnU1cIRzMNycmnM0zzg1dSgNkz5Y1ZXf0PB0+U/G3GZpKMu9uPnjwYGzMa7TmO+7q&#10;Mtezb9++2A5YX2f37t2x1zXNg4wpRfPdm9969WF27twZG7/z6svs2rUrVtoff/xx7LsJE7N+69WX&#10;MV//AwcO/Lytx5uGpKQgT3t/Wq33/v60Wt9xo666+tqyCL5WV19zgzp0HqD0BcvLjhuJfyfVUJnt&#10;xjyDuXVrYu+1Q90zLweab7bXrk3sl+xFWe0ESGm+tqzN0NQvp5btDNM1ddo3Wvfj3tgvICstKlRR&#10;cXJ/4TJKzEZnnl40D+6oudzc3NgbZ82PVCJ81i6aqNuv/J3uvK+fvl60QmtWryyL9JX6/vsVmvD2&#10;87r+T5ep46DXdKLAuQCAyKlhgBRrxZyJ6tq+pTrc/5B69Oge+zl78ybGjve2Vufej2vxlob1nV08&#10;5kfJzGtkfKdSO8w7r81rw+aNxwiXkqx9eueZvnp40IuK95deflzxtbre94A+nMP+AkRVjQLk0ObF&#10;GtKni4a+Nl77DmUq8/Dh2EspmUeOaN/W9Xrh8UfUe/BI7Tub2E/CAIi+7EM/aNRj/TRs5OfOkooO&#10;bViuZ3r20zsTVzhLAERNjQJk8eRPNKj3EK3cl+MsudSab77UE/2G6ttNR5wlABq60nOHNea5vrr3&#10;wf7acapIRYUFKii4EPtdAgUFBSopytO89HfVvuNDmrKKZ1CBqKpRgCyf/rG6PdBVszYcdZZcavGX&#10;H6lHt0eUsTPLWQIA0r7N36lr8+t13S2t9erb7+v9Me/pnXff1dixYzR8UHddd821euKtqfw0DBBh&#10;NQqQnGO79PKQHrr1b63093fG6asZ0/WleSPqV9P1j5eG6q47mmrEu1Pivs4LoOEqvnBaS76eoH4P&#10;3Kc27Trovo4d1Lbt/Ro28j39lHk6ob+iDSC8avgm1FKdOrpfC7+eqOefelzdundXz5491b17Hz37&#10;4mgtWr1RJ8/lO+sCAACUq2GAlCsuzNepE8dib0A1v9vj0KFMnTx9Vvz0LQAA8FMrAYLqMX+1s1Gj&#10;RrFfdx4k85s5zcBf48aNlZaW5pwC6i/zywzNMcT88cggmY9nPi7qD7stVPbXoOurBr0lmQdj84Vz&#10;j3kQSrWoB4i5D733axjChwBBddkHZO+YB4VUIkBqn71PvRP0fVxdBEhI+T0gmy9kdSPEhIS5XNBB&#10;UV1BBoj7gdzuILX5sVNxICRAUF1+26HZzs2y6kaIuUx9f7BrCAHifiC33yzW5telto/DBEhI+W0I&#10;dgerzsGDALmU3wO5OW3uo9qSigMhAYLq8tsO7fGgug8I5jK1+UCXCqnY7+qLeA/k5rhQm8fN2j4O&#10;EyAh5bch+AWIPaDYMRukZR9Y3WMfxMx1mXVtRZsx1xsvWMy6dj33+fHWt9drb6u97Xa8D6a1veHH&#10;4/dAbu8nN/f9YsZ72+yOZcfuYN77yXue92P7HTTtfeq+vPuy5raY015+14+Gq7Jty26Tlnt7M2P3&#10;W+9+YMZue+59355nr9f8v/n4bnY/s+M+3299u4/Z6/TuF959wO/zjQrvfWGZ+yDe44Qd7zHBez+a&#10;097jmR2zPN7H9jtmez+2/Vju7cJ7e+Jdf10jQFxfXPtFci8zXzCzzJxnmfPdO6bdAMy/bnZD8e7E&#10;fuub0+6Dg/24dh1zHd6Nypy2t9Vc1n2+3wbn/XxTxXtb7efrXmbvGzfvju69T9z3o9/lDb/7ybuu&#10;vW+8122W2ct673/D7+uGhi3eduxe5rcv2su5jyvmtHubNOw2513X8K7v3b+927nZtt37kGG3c8N8&#10;LO/53v3J7/ONisq+Tu5lfvejWcfeT37X417f7zjsdxnDu679etljkL2c+7LmdpjTbvX16xbNLSlB&#10;5gtrv3h2vBuA2XDcO7nhfSDynrbsF91sJG7e9c163g3acO/8fhuQOe29vW7e2+634aeC+bjmtrnH&#10;e9/43Xa7c9n7y/y/9763/O4Pw32fWd51E72sWcd92vy/WQew7LbkHu/2Z0777XdmXff27T1t2GOF&#10;337uXt+u5z3WuLdZ73HHMLfLe3vdvLc93r4TBe4Hc/e42XW8xzP3/WLXiXds9jsOx7uMd91ELuu3&#10;zfgdF+uDaG5JCfL74tqNyDKn443dCP12bCPezupd32wY9jq9Yzca74Zvr8PN73rcG53fxpsK3o3d&#10;nHY/cNvPJd6Y8w17/5lJ9L7129G868a7H7yXtfenZc431wVY3m3LnnZvr/a44jfu7cl72rD7uXf7&#10;N9zrmwcbe53ece973m3YnO++br/rcV/efn5R5H0gt6fdxwT79Yg3lj12mLHHM8vv+OP92JZ3XbOO&#10;dxvxu6z5mtnL2fP9tqG6Fs0tKUHeL679Qnl3UO8X3CveQSLezupd32ys7p08HnNb7c5g/nXvGOY8&#10;78cy1+ldx/35por349rP17tje3e2eMx1mfXdn1+8+9b7sQ3vuvHuh8put/1/c9sBy287NNuRe/tK&#10;dL8z1+M91niPFW7u9c02msj2adY3t88wl7H/b9jPxf2xzP7gt04U+R2X7Odr79fKvh5+zNfdrO++&#10;D/22h3jHRO+6Zh37Nbequt3m/90fvz6J5paUIL8NwT7YWeYL531A87IbgHejjLezejfieOt5uQ8Y&#10;5l/3xzOnvRum97b7fb6p4HefmY9rb7thPl/v7a2Mdycz//rdZ36fo/f+9R5ULbOO3+02Y5Z7rxfw&#10;23fttmn3z3jbm5dZx7tPeI8Vbma5Xb+y9dzsfmT+NbfL/fH8tnHvbff7fKPCe4yxzDJzPxjx1qmM&#10;92vjdz8bZh3v198efyzztbC3xbLX73e7zfX5bVf1RTS3pAR5v7iG94tpdzj3F9dshO6d0m6U3i+y&#10;vayXd4O0l/feFnParmPZj+P++IZZ173MbKRmXffG6vf5poLfTmLuP/fnbG+f+/Mz/29vn/v/De/l&#10;vacte5+b+9R92oxlLmNOu79e5jabZfFutxn3NgAY8fZx97ZktzfvtmW2ObudGua0d/+0l/Vu54ZZ&#10;7rcNu5nz3esY5mPY2+3++N5ldts312vZdaLIHoe9+7k9Vlnm/nPfT4a5jP36uv/f8N6v3uuzzPW6&#10;72v7cdzbhL0uuz3Y22wm3u02476t9Uk0t6QEmS+s+4treQ8Edkd0j5fdMMyY/3cv84p3ULGXt+Pd&#10;oAy7UdmP4ea+rFnPfA7uHSHe51vbzP3n/riWvV2W+z4z4975DPu52vHeH+Zzsee570v3cvP/9uvn&#10;5v2amsubdePdbu/lASPePm63Xcv9QGHHu//b44IZu5/aZd51DbPcexxwb/tm/LZnu+3bj+HmvrzZ&#10;H831u/fLeJ9vFNivkfc4Y78G7uXeY5P3vvR+HbxfP/d5bu7l5r42H8d73d6PbZh/491uv69zfRHN&#10;LQmoRfGCCgDqq3hBVZ8QIEAl7HeLft+BAkB9ZZ8pqc8IEKAS5ulL70tDAFDfmfio78/cEiAAACBw&#10;BAgAAAgcAQIAAAJHgAAAgMARIAAAIHAECAAACBwBAgAAAkeAAACAwBEgAAAgcAQIAAAIHAECAAAC&#10;R4AAAIDAESAAACBwBAgAAAgcAQIAAAJHgAAAgMARIAAAIHAECAAACBwBAgBAxDVt2lQZGRnOqfqB&#10;AAEAIML27Nmjxo0bO6cq16hRI6WlpTmnLmWux5xvxn195v/tcjOJhg4BAgBAhE2aNEmjRo1yTvmz&#10;cWHWjRcg5lkUc75h/rWhYQLEXL66CBAAACLABIJfCFTn5ZdEA8SNAAEAoAHzCxBzOtGXX4zKAsRc&#10;l/flF8P9Ekx1PhYBAgBAiLkDwI59psK89GJffjHPgtjzTaz4qSxALLOO+2OYj88zIAAANFB+z4D4&#10;LatMIgFimPVsxBAgAAA0YN7YMP9fnZdEjMoCxP2siXlWxa5HgAAAgJ+5X36pivvlGTveqLAvvZhx&#10;h435f/fl7EszVSFAAACIoOq+/BI0AgQAgIhJ5uWXoBEgAAAgcAQIAAAIHAECAAACR4AAAIDAESAA&#10;ACBwBAgAAAgcAQIAAAJHgAAAgMARIAAAIHAECAAACBwBAgAAAib9/0j7y86S5ApeAAAAAElFTkSu&#10;QmCCUEsBAi0AFAAGAAgAAAAhAAu2OGYKAQAAEwIAABMAAAAAAAAAAAAAAAAAAAAAAFtDb250ZW50&#10;X1R5cGVzXS54bWxQSwECLQAUAAYACAAAACEAI7Jq4dcAAACUAQAACwAAAAAAAAAAAAAAAAA7AQAA&#10;X3JlbHMvLnJlbHNQSwECLQAUAAYACAAAACEABSBXuuQCAADTCAAADgAAAAAAAAAAAAAAAAA7AgAA&#10;ZHJzL2Uyb0RvYy54bWxQSwECLQAUAAYACAAAACEAuNc0tcUAAAClAQAAGQAAAAAAAAAAAAAAAABL&#10;BQAAZHJzL19yZWxzL2Uyb0RvYy54bWwucmVsc1BLAQItABQABgAIAAAAIQAwpsfp3QAAAAUBAAAP&#10;AAAAAAAAAAAAAAAAAEcGAABkcnMvZG93bnJldi54bWxQSwECLQAKAAAAAAAAACEAyIjoQNIpAADS&#10;KQAAFAAAAAAAAAAAAAAAAABRBwAAZHJzL21lZGlhL2ltYWdlMS5QTkdQSwECLQAKAAAAAAAAACEA&#10;LyUp7mNHAABjRwAAFAAAAAAAAAAAAAAAAABVMQAAZHJzL21lZGlhL2ltYWdlMi5QTkdQSwUGAAAA&#10;AAcABwC+AQAA6ngAAAAA&#10;">
                <v:shape id="Picture 17" o:spid="_x0000_s1027" type="#_x0000_t75" style="position:absolute;top:1571;width:4185676;height:56946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Cd&#10;vTS9AAAA2wAAAA8AAABkcnMvZG93bnJldi54bWxET8uqwjAQ3Qv+Qxjh7jTVhVeqUURQ70rw0f3Q&#10;jE21mZQm1fr3Rrjgbg7nOYtVZyvxoMaXjhWMRwkI4tzpkgsFl/N2OAPhA7LGyjEpeJGH1bLfW2Cq&#10;3ZOP9DiFQsQQ9ikqMCHUqZQ+N2TRj1xNHLmrayyGCJtC6gafMdxWcpIkU2mx5NhgsKaNofx+aq0C&#10;fF31rc30rMjtXu6yaWtof1DqZ9Ct5yACdeEr/nf/6Tj/Fz6/xAPk8g0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4J29NL0AAADbAAAADwAAAAAAAAAAAAAAAACcAgAAZHJzL2Rv&#10;d25yZXYueG1sUEsFBgAAAAAEAAQA9wAAAIYDAAAAAA==&#10;">
                  <v:imagedata r:id="rId15" o:title=""/>
                  <v:path arrowok="t"/>
                </v:shape>
                <v:shape id="Picture 18" o:spid="_x0000_s1028" type="#_x0000_t75" style="position:absolute;left:4171004;width:6425288;height:57284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6S&#10;ODzEAAAA2wAAAA8AAABkcnMvZG93bnJldi54bWxEj0FrwzAMhe+D/gejwi5jdbbDKFndUlpaBoPB&#10;0q5nEatJWCyb2HGzfz8dBrtJvKf3Pq02k+tVpiF2ng08LQpQxLW3HTcGzqfD4xJUTMgWe89k4Ici&#10;bNazuxWW1t/4k3KVGiUhHEs00KYUSq1j3ZLDuPCBWLSrHxwmWYdG2wFvEu56/VwUL9phx9LQYqBd&#10;S/V3NToDIR+/8vLycRmP+VqFd0un/cNozP182r6CSjSlf/Pf9ZsVfIGVX2QAvf4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6SODzEAAAA2wAAAA8AAAAAAAAAAAAAAAAAnAIA&#10;AGRycy9kb3ducmV2LnhtbFBLBQYAAAAABAAEAPcAAACNAwAAAAA=&#10;">
                  <v:imagedata r:id="rId16" o:title=""/>
                  <v:path arrowok="t"/>
                </v:shape>
                <w10:anchorlock/>
              </v:group>
            </w:pict>
          </mc:Fallback>
        </mc:AlternateContent>
      </w:r>
    </w:p>
    <w:p w14:paraId="6BDA2A4A" w14:textId="6025BBF2" w:rsidR="00CE3C4F" w:rsidRDefault="00CE3C4F" w:rsidP="00370942">
      <w:pPr>
        <w:spacing w:before="22" w:after="22" w:line="264" w:lineRule="auto"/>
        <w:jc w:val="both"/>
        <w:rPr>
          <w:sz w:val="18"/>
          <w:szCs w:val="18"/>
        </w:rPr>
      </w:pPr>
      <w:r>
        <w:rPr>
          <w:sz w:val="18"/>
          <w:szCs w:val="18"/>
        </w:rPr>
        <w:t>Figure 5 – The images above represent subjects’ performance during Experiment 1.</w:t>
      </w:r>
    </w:p>
    <w:p w14:paraId="4F54A161" w14:textId="77777777" w:rsidR="00D06B6B" w:rsidRDefault="00D06B6B" w:rsidP="00370942">
      <w:pPr>
        <w:spacing w:before="22" w:after="22" w:line="264" w:lineRule="auto"/>
        <w:jc w:val="both"/>
        <w:rPr>
          <w:sz w:val="18"/>
          <w:szCs w:val="18"/>
        </w:rPr>
      </w:pPr>
    </w:p>
    <w:p w14:paraId="48B1AFC9" w14:textId="02EA8E45" w:rsidR="00D10FA7" w:rsidRDefault="00FB0122" w:rsidP="00370942">
      <w:pPr>
        <w:spacing w:before="22" w:after="22" w:line="264" w:lineRule="auto"/>
        <w:jc w:val="both"/>
      </w:pPr>
      <w:r>
        <w:rPr>
          <w:sz w:val="18"/>
          <w:szCs w:val="18"/>
        </w:rPr>
        <w:tab/>
      </w:r>
      <w:r w:rsidR="00D97F7D">
        <w:t xml:space="preserve">During Experiment 2, subjects who engaged in retrieval practice performed significantly better on the information transfer task than those who had done restudying. To measure </w:t>
      </w:r>
      <w:r w:rsidR="00DB2E16">
        <w:t>a participant’s</w:t>
      </w:r>
      <w:r w:rsidR="00D97F7D">
        <w:t xml:space="preserve"> performance, </w:t>
      </w:r>
      <w:r w:rsidR="007D32CE">
        <w:t>we calculated the</w:t>
      </w:r>
      <w:r w:rsidR="00DB2E16">
        <w:t xml:space="preserve"> </w:t>
      </w:r>
      <w:r w:rsidR="00D10FA7" w:rsidRPr="00D10FA7">
        <w:t>spearman correlation (Rho)</w:t>
      </w:r>
      <w:r w:rsidR="00DB2E16">
        <w:t xml:space="preserve"> </w:t>
      </w:r>
      <w:r w:rsidR="00D10FA7" w:rsidRPr="00D10FA7">
        <w:t xml:space="preserve">between </w:t>
      </w:r>
      <w:r w:rsidR="00F62D4D">
        <w:t xml:space="preserve">correct responses and those </w:t>
      </w:r>
      <w:r w:rsidR="00DB2E16">
        <w:t xml:space="preserve">given by the subject. </w:t>
      </w:r>
      <w:r w:rsidR="005015FE">
        <w:t>For participants who had done retrieval practice, the average spearman was .26</w:t>
      </w:r>
      <w:r w:rsidR="009B4296">
        <w:t xml:space="preserve"> (SD = .21). In contrast, for subjects who had restudied, the average spearman was .14 (SD = .26). The performance gap between participants for this task was statistically significant; t</w:t>
      </w:r>
      <w:r w:rsidR="00DE3E09">
        <w:t xml:space="preserve"> </w:t>
      </w:r>
      <w:r w:rsidR="009B4296" w:rsidRPr="009B4296">
        <w:t>= 2.58</w:t>
      </w:r>
      <w:r w:rsidR="009B4296">
        <w:t xml:space="preserve"> with 106 degrees of freedom</w:t>
      </w:r>
      <w:r w:rsidR="009B4296" w:rsidRPr="009B4296">
        <w:t xml:space="preserve">, </w:t>
      </w:r>
      <w:r w:rsidR="00DE3E09">
        <w:t xml:space="preserve">while </w:t>
      </w:r>
      <w:r w:rsidR="009B4296" w:rsidRPr="009B4296">
        <w:t>p = .005</w:t>
      </w:r>
      <w:r w:rsidR="009B4296">
        <w:t xml:space="preserve">. </w:t>
      </w:r>
    </w:p>
    <w:p w14:paraId="6BA6BFC8" w14:textId="2D0CE1CD" w:rsidR="00644572" w:rsidRPr="00D10FA7" w:rsidRDefault="00644572" w:rsidP="00370942">
      <w:pPr>
        <w:spacing w:before="22" w:after="22" w:line="264" w:lineRule="auto"/>
        <w:jc w:val="both"/>
      </w:pPr>
      <w:r>
        <w:tab/>
      </w:r>
      <w:r w:rsidR="00DE3E09">
        <w:t xml:space="preserve">The </w:t>
      </w:r>
      <w:r w:rsidR="003E417A">
        <w:t xml:space="preserve">results of this study confirm that retrieval practice facilitates rote memorization </w:t>
      </w:r>
      <w:r w:rsidR="00876FE0">
        <w:t xml:space="preserve">more effectively </w:t>
      </w:r>
      <w:r w:rsidR="003E417A">
        <w:t>than restudying</w:t>
      </w:r>
      <w:r w:rsidR="00C201E5">
        <w:t>. F</w:t>
      </w:r>
      <w:r w:rsidR="00516CC7">
        <w:t>urther, our</w:t>
      </w:r>
      <w:r w:rsidR="003E417A">
        <w:t xml:space="preserve"> research suggests that</w:t>
      </w:r>
      <w:r w:rsidR="008F46C2">
        <w:t xml:space="preserve"> people who study through retrieval practice experience more success with information transfer than those who restudy</w:t>
      </w:r>
      <w:r w:rsidR="003E417A">
        <w:t xml:space="preserve">. </w:t>
      </w:r>
      <w:r w:rsidR="00975373">
        <w:t>However, our</w:t>
      </w:r>
      <w:r w:rsidR="00C53B52">
        <w:t xml:space="preserve"> research design contains multiple limitations. First, </w:t>
      </w:r>
      <w:r w:rsidR="004636B4">
        <w:t>due to</w:t>
      </w:r>
      <w:r w:rsidR="00C53B52">
        <w:t xml:space="preserve"> logistical constraints, the study population for each experiment was fairly small. Experiment 1 had a sample size of 63 s</w:t>
      </w:r>
      <w:r w:rsidR="00213FF8">
        <w:t>tudents, while Experiment 2 had</w:t>
      </w:r>
      <w:r w:rsidR="00C53B52">
        <w:t xml:space="preserve"> a sample size of 108. </w:t>
      </w:r>
      <w:r w:rsidR="005E26C1">
        <w:t>Further, as noted previously, all subjects were undergraduate students from Dartmouth College. As such, it remains unclear to what extent their performance was impacted by their age, socioeconomic status, and academic a</w:t>
      </w:r>
      <w:r w:rsidR="00AA43E8">
        <w:t xml:space="preserve">bility. Given this, we remain unable to </w:t>
      </w:r>
      <w:r w:rsidR="005E26C1">
        <w:t xml:space="preserve">extrapolate these results to a more diverse population.  </w:t>
      </w:r>
    </w:p>
    <w:p w14:paraId="2647E890" w14:textId="31BD5D51" w:rsidR="00FB0122" w:rsidRPr="00FB0122" w:rsidRDefault="00FB0122" w:rsidP="00370942">
      <w:pPr>
        <w:spacing w:before="22" w:after="22" w:line="264" w:lineRule="auto"/>
        <w:jc w:val="both"/>
      </w:pPr>
    </w:p>
    <w:p w14:paraId="56B9B8CD" w14:textId="77777777" w:rsidR="00AF7DE6" w:rsidRDefault="00AF7DE6" w:rsidP="00370942">
      <w:pPr>
        <w:spacing w:before="22" w:after="22" w:line="264" w:lineRule="auto"/>
        <w:jc w:val="both"/>
      </w:pPr>
    </w:p>
    <w:p w14:paraId="5208CC4F" w14:textId="77777777" w:rsidR="0018634F" w:rsidRDefault="0018634F" w:rsidP="00370942">
      <w:pPr>
        <w:spacing w:before="22" w:after="22" w:line="264" w:lineRule="auto"/>
        <w:jc w:val="both"/>
      </w:pPr>
    </w:p>
    <w:p w14:paraId="4E73948F" w14:textId="11C4857B" w:rsidR="00AF7DE6" w:rsidRDefault="0018634F" w:rsidP="00370942">
      <w:pPr>
        <w:spacing w:before="22" w:after="22" w:line="264" w:lineRule="auto"/>
        <w:jc w:val="both"/>
      </w:pPr>
      <w:r w:rsidRPr="0018634F">
        <w:rPr>
          <w:noProof/>
        </w:rPr>
        <w:drawing>
          <wp:inline distT="0" distB="0" distL="0" distR="0" wp14:anchorId="3B4173D6" wp14:editId="0F02323B">
            <wp:extent cx="5302138" cy="2923540"/>
            <wp:effectExtent l="0" t="0" r="698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311218" cy="2928547"/>
                    </a:xfrm>
                    <a:prstGeom prst="rect">
                      <a:avLst/>
                    </a:prstGeom>
                  </pic:spPr>
                </pic:pic>
              </a:graphicData>
            </a:graphic>
          </wp:inline>
        </w:drawing>
      </w:r>
    </w:p>
    <w:p w14:paraId="357F3341" w14:textId="569CA23C" w:rsidR="00CE3C4F" w:rsidRPr="00CE3C4F" w:rsidRDefault="00CE3C4F" w:rsidP="00370942">
      <w:pPr>
        <w:spacing w:before="22" w:after="22" w:line="264" w:lineRule="auto"/>
        <w:jc w:val="both"/>
        <w:rPr>
          <w:sz w:val="18"/>
          <w:szCs w:val="18"/>
        </w:rPr>
      </w:pPr>
      <w:r>
        <w:rPr>
          <w:sz w:val="18"/>
          <w:szCs w:val="18"/>
        </w:rPr>
        <w:t xml:space="preserve">Figure 6 – The </w:t>
      </w:r>
      <w:r w:rsidR="0018634F">
        <w:rPr>
          <w:sz w:val="18"/>
          <w:szCs w:val="18"/>
        </w:rPr>
        <w:t xml:space="preserve">image </w:t>
      </w:r>
      <w:r>
        <w:rPr>
          <w:sz w:val="18"/>
          <w:szCs w:val="18"/>
        </w:rPr>
        <w:t>above represent</w:t>
      </w:r>
      <w:r w:rsidR="0018634F">
        <w:rPr>
          <w:sz w:val="18"/>
          <w:szCs w:val="18"/>
        </w:rPr>
        <w:t>s</w:t>
      </w:r>
      <w:r>
        <w:rPr>
          <w:sz w:val="18"/>
          <w:szCs w:val="18"/>
        </w:rPr>
        <w:t xml:space="preserve"> subjects’ performance during Experiment 2. </w:t>
      </w:r>
    </w:p>
    <w:p w14:paraId="08AF2962" w14:textId="77777777" w:rsidR="00D24935" w:rsidRDefault="00D24935" w:rsidP="00370942">
      <w:pPr>
        <w:spacing w:before="22" w:after="22" w:line="264" w:lineRule="auto"/>
        <w:jc w:val="both"/>
        <w:rPr>
          <w:b/>
        </w:rPr>
      </w:pPr>
    </w:p>
    <w:p w14:paraId="42D350C5" w14:textId="6D5EC476" w:rsidR="00D24935" w:rsidRDefault="00B15A6F" w:rsidP="00370942">
      <w:pPr>
        <w:spacing w:before="22" w:after="22" w:line="264" w:lineRule="auto"/>
        <w:jc w:val="both"/>
      </w:pPr>
      <w:r>
        <w:rPr>
          <w:b/>
        </w:rPr>
        <w:t xml:space="preserve">5.  </w:t>
      </w:r>
      <w:r w:rsidR="00F32B71">
        <w:rPr>
          <w:b/>
        </w:rPr>
        <w:t>Conclusion</w:t>
      </w:r>
    </w:p>
    <w:p w14:paraId="542CFBB5" w14:textId="77777777" w:rsidR="007C3649" w:rsidRDefault="0081742D" w:rsidP="00370942">
      <w:pPr>
        <w:spacing w:before="22" w:after="22" w:line="264" w:lineRule="auto"/>
        <w:jc w:val="both"/>
      </w:pPr>
      <w:r>
        <w:tab/>
      </w:r>
    </w:p>
    <w:p w14:paraId="00285BB6" w14:textId="5CC13601" w:rsidR="006A5FD4" w:rsidRDefault="004C56D9" w:rsidP="007C3649">
      <w:pPr>
        <w:spacing w:before="22" w:after="22" w:line="264" w:lineRule="auto"/>
        <w:ind w:firstLine="720"/>
        <w:jc w:val="both"/>
      </w:pPr>
      <w:r>
        <w:t xml:space="preserve">Within this study, we aimed to compare the impact of </w:t>
      </w:r>
      <w:r w:rsidR="00A633F9">
        <w:t xml:space="preserve">restudying and retrieval practice on </w:t>
      </w:r>
      <w:r w:rsidR="00351D1F">
        <w:t xml:space="preserve">individuals’ </w:t>
      </w:r>
      <w:r w:rsidR="002A5F6D">
        <w:t xml:space="preserve">performance </w:t>
      </w:r>
      <w:r w:rsidR="00351D1F">
        <w:t>fo</w:t>
      </w:r>
      <w:r w:rsidR="00427E6B">
        <w:t>r problems requiring information transfer</w:t>
      </w:r>
      <w:r w:rsidR="0069098A">
        <w:t>. I</w:t>
      </w:r>
      <w:r w:rsidR="00A633F9">
        <w:t>n the process</w:t>
      </w:r>
      <w:r w:rsidR="0069098A">
        <w:t>, we also sought to</w:t>
      </w:r>
      <w:r w:rsidR="001E4C7E">
        <w:t xml:space="preserve"> examine the finding</w:t>
      </w:r>
      <w:r w:rsidR="003F3C03">
        <w:t xml:space="preserve">, </w:t>
      </w:r>
      <w:r w:rsidR="00B57B81">
        <w:t xml:space="preserve">yielded </w:t>
      </w:r>
      <w:r w:rsidR="00DA4E8A">
        <w:t>by multiple</w:t>
      </w:r>
      <w:r w:rsidR="00B57B81">
        <w:t xml:space="preserve"> other studies</w:t>
      </w:r>
      <w:r w:rsidR="00DA4E8A">
        <w:t>,</w:t>
      </w:r>
      <w:r w:rsidR="0069098A">
        <w:t xml:space="preserve"> tha</w:t>
      </w:r>
      <w:r w:rsidR="00BC72EC">
        <w:t>t retrieval practice facilitates</w:t>
      </w:r>
      <w:r w:rsidR="0069098A">
        <w:t xml:space="preserve"> rote memorization more effectively than restudying</w:t>
      </w:r>
      <w:r w:rsidR="003F3C03">
        <w:t xml:space="preserve"> [4, 6, 14]</w:t>
      </w:r>
      <w:r w:rsidR="0069098A">
        <w:t>.</w:t>
      </w:r>
      <w:r w:rsidR="00684F99">
        <w:t xml:space="preserve"> </w:t>
      </w:r>
      <w:r w:rsidR="00C47A4E">
        <w:t>Our research, which focused on Dartmouth undergraduate students, indicat</w:t>
      </w:r>
      <w:r w:rsidR="00216CC8">
        <w:t>es</w:t>
      </w:r>
      <w:r w:rsidR="00FA455B">
        <w:t xml:space="preserve"> that retrieval practice is more effective than restudying in helping students succeed at information transfer</w:t>
      </w:r>
      <w:r w:rsidR="00C47A4E">
        <w:t>.</w:t>
      </w:r>
      <w:r w:rsidR="00C47A4E" w:rsidRPr="00C47A4E">
        <w:t xml:space="preserve"> </w:t>
      </w:r>
      <w:r w:rsidR="00C47A4E">
        <w:t>Further, this study</w:t>
      </w:r>
      <w:r w:rsidR="00C47A4E" w:rsidRPr="00C47A4E">
        <w:t xml:space="preserve"> </w:t>
      </w:r>
      <w:r w:rsidR="008B79C0">
        <w:t>confirms</w:t>
      </w:r>
      <w:r w:rsidR="00C47A4E">
        <w:t xml:space="preserve"> that retrieval practice is more impactful than restudying in allowing students to master rote memorization. </w:t>
      </w:r>
      <w:r w:rsidR="0051300D">
        <w:t xml:space="preserve">At present, we lack </w:t>
      </w:r>
      <w:r w:rsidR="00C47A4E">
        <w:t>sufficient</w:t>
      </w:r>
      <w:r w:rsidR="0051300D">
        <w:t xml:space="preserve"> evidence to extrapolate these findings to more diverse populations. However, this research suggests that retrieval practice might be an eve</w:t>
      </w:r>
      <w:r w:rsidR="008D08B1">
        <w:t>n more potent strategy for problem-solving</w:t>
      </w:r>
      <w:r w:rsidR="0051300D">
        <w:t xml:space="preserve"> success than was previously believed. </w:t>
      </w:r>
    </w:p>
    <w:p w14:paraId="3FCE69F0" w14:textId="7EF3F53A" w:rsidR="00D24935" w:rsidRPr="008F1EEC" w:rsidRDefault="00627642" w:rsidP="00370942">
      <w:pPr>
        <w:spacing w:before="22" w:after="22" w:line="264" w:lineRule="auto"/>
        <w:jc w:val="both"/>
      </w:pPr>
      <w:r>
        <w:tab/>
      </w:r>
      <w:r w:rsidR="00BA4896">
        <w:t xml:space="preserve">Should further studies confirm our findings about information transfer, </w:t>
      </w:r>
      <w:r w:rsidR="00691466">
        <w:t>teachers</w:t>
      </w:r>
      <w:r w:rsidR="00BA4896">
        <w:t xml:space="preserve"> and tutors would be well served </w:t>
      </w:r>
      <w:r w:rsidR="00152348">
        <w:t>to</w:t>
      </w:r>
      <w:r w:rsidR="007C6990">
        <w:t xml:space="preserve"> encourage students </w:t>
      </w:r>
      <w:r w:rsidR="00A630DF">
        <w:t xml:space="preserve">to </w:t>
      </w:r>
      <w:r w:rsidR="007C6990">
        <w:t xml:space="preserve">make retrieval practice their primary study strategy. </w:t>
      </w:r>
      <w:r w:rsidR="003C108C">
        <w:t xml:space="preserve">However, even without further research, educators possess considerable evidence of retrieval practice’s positive impact on </w:t>
      </w:r>
      <w:r w:rsidR="00691466">
        <w:t>rote memorization</w:t>
      </w:r>
      <w:r w:rsidR="00910C75">
        <w:t xml:space="preserve"> skills. As such, they would almost certainly see student improvement</w:t>
      </w:r>
      <w:r w:rsidR="00CE385C">
        <w:t xml:space="preserve"> result</w:t>
      </w:r>
      <w:r w:rsidR="00910C75">
        <w:t xml:space="preserve"> from a greater embrace of this study strategy. </w:t>
      </w:r>
      <w:bookmarkStart w:id="0" w:name="_GoBack"/>
      <w:bookmarkEnd w:id="0"/>
    </w:p>
    <w:p w14:paraId="604CE424" w14:textId="77777777" w:rsidR="0093270E" w:rsidRDefault="0093270E" w:rsidP="00370942">
      <w:pPr>
        <w:spacing w:before="22" w:after="22" w:line="264" w:lineRule="auto"/>
        <w:jc w:val="both"/>
        <w:rPr>
          <w:b/>
        </w:rPr>
      </w:pPr>
    </w:p>
    <w:p w14:paraId="57479D07" w14:textId="67A3E025" w:rsidR="0049667F" w:rsidRDefault="00B15A6F" w:rsidP="00370942">
      <w:pPr>
        <w:spacing w:before="22" w:after="22" w:line="264" w:lineRule="auto"/>
        <w:jc w:val="both"/>
      </w:pPr>
      <w:r>
        <w:rPr>
          <w:b/>
        </w:rPr>
        <w:t xml:space="preserve">6.  </w:t>
      </w:r>
      <w:r w:rsidR="00EE636F">
        <w:rPr>
          <w:b/>
        </w:rPr>
        <w:t>Acknowledgements</w:t>
      </w:r>
      <w:r w:rsidR="00AF7DE6">
        <w:rPr>
          <w:b/>
        </w:rPr>
        <w:t xml:space="preserve"> </w:t>
      </w:r>
    </w:p>
    <w:p w14:paraId="4C90E0CF" w14:textId="77777777" w:rsidR="00EE636F" w:rsidRDefault="00EE636F" w:rsidP="00370942">
      <w:pPr>
        <w:spacing w:before="22" w:after="22" w:line="264" w:lineRule="auto"/>
        <w:jc w:val="both"/>
      </w:pPr>
    </w:p>
    <w:p w14:paraId="6D0D4A80" w14:textId="7155D770" w:rsidR="00EE636F" w:rsidRPr="00EE636F" w:rsidRDefault="003A142D" w:rsidP="00370942">
      <w:pPr>
        <w:spacing w:before="22" w:after="22" w:line="264" w:lineRule="auto"/>
        <w:jc w:val="both"/>
      </w:pPr>
      <w:r>
        <w:tab/>
        <w:t xml:space="preserve">I extend my sincerest thanks to Professor Sean H. Kang, of Dartmouth College, for designing and supervising the implementation of this study. I am profoundly grateful as well to </w:t>
      </w:r>
      <w:r w:rsidR="00B15A6F">
        <w:t xml:space="preserve">the Women in Science Project for funding my involvement in this research. Finally, I thank </w:t>
      </w:r>
      <w:r>
        <w:t>Luke G. Eglington, a graduate student in Dr. Kang’s Cog</w:t>
      </w:r>
      <w:r w:rsidR="008F1047">
        <w:t xml:space="preserve">nition and Education Lab, for helping me access </w:t>
      </w:r>
      <w:r>
        <w:t xml:space="preserve">experiment data. </w:t>
      </w:r>
      <w:r w:rsidR="00B15A6F">
        <w:t xml:space="preserve"> </w:t>
      </w:r>
    </w:p>
    <w:p w14:paraId="1985CDD4" w14:textId="77777777" w:rsidR="00D24935" w:rsidRPr="00D24935" w:rsidRDefault="00D24935" w:rsidP="00370942">
      <w:pPr>
        <w:spacing w:before="22" w:after="22" w:line="264" w:lineRule="auto"/>
        <w:jc w:val="both"/>
      </w:pPr>
      <w:r>
        <w:rPr>
          <w:b/>
        </w:rPr>
        <w:t>References</w:t>
      </w:r>
    </w:p>
    <w:p w14:paraId="7022F452" w14:textId="77777777" w:rsidR="005E1CBF" w:rsidRPr="005E1CBF" w:rsidRDefault="005E1CBF" w:rsidP="00370942">
      <w:pPr>
        <w:spacing w:before="22" w:after="22" w:line="264" w:lineRule="auto"/>
        <w:jc w:val="both"/>
      </w:pPr>
    </w:p>
    <w:p w14:paraId="693AEF8F" w14:textId="27047AE4" w:rsidR="00841412" w:rsidRPr="00841412" w:rsidRDefault="001C4388" w:rsidP="00370942">
      <w:pPr>
        <w:pStyle w:val="ListParagraph"/>
        <w:numPr>
          <w:ilvl w:val="0"/>
          <w:numId w:val="1"/>
        </w:numPr>
        <w:spacing w:before="22" w:after="22" w:line="264" w:lineRule="auto"/>
        <w:jc w:val="both"/>
        <w:rPr>
          <w:rFonts w:ascii="Times New Roman" w:hAnsi="Times New Roman" w:cs="Times New Roman"/>
        </w:rPr>
      </w:pPr>
      <w:r>
        <w:rPr>
          <w:rFonts w:ascii="Times New Roman" w:hAnsi="Times New Roman" w:cs="Times New Roman"/>
        </w:rPr>
        <w:t>“About this project</w:t>
      </w:r>
      <w:r w:rsidRPr="005E1CBF">
        <w:rPr>
          <w:rFonts w:ascii="Times New Roman" w:hAnsi="Times New Roman" w:cs="Times New Roman"/>
        </w:rPr>
        <w:t>.” </w:t>
      </w:r>
      <w:r w:rsidRPr="005E1CBF">
        <w:rPr>
          <w:rFonts w:ascii="Times New Roman" w:hAnsi="Times New Roman" w:cs="Times New Roman"/>
          <w:i/>
          <w:iCs/>
        </w:rPr>
        <w:t>College Completion</w:t>
      </w:r>
      <w:r w:rsidRPr="005E1CBF">
        <w:rPr>
          <w:rFonts w:ascii="Times New Roman" w:hAnsi="Times New Roman" w:cs="Times New Roman"/>
        </w:rPr>
        <w:t>, The Chronicle of Higher Education, collegecompletion.chronicle.com/state/.</w:t>
      </w:r>
    </w:p>
    <w:p w14:paraId="6D79DCB1" w14:textId="2E1907F4" w:rsidR="00841412" w:rsidRPr="00841412" w:rsidRDefault="00841412" w:rsidP="00370942">
      <w:pPr>
        <w:pStyle w:val="ListParagraph"/>
        <w:numPr>
          <w:ilvl w:val="0"/>
          <w:numId w:val="1"/>
        </w:numPr>
        <w:jc w:val="both"/>
        <w:rPr>
          <w:rFonts w:ascii="Times New Roman" w:eastAsia="Times New Roman" w:hAnsi="Times New Roman" w:cs="Times New Roman"/>
        </w:rPr>
      </w:pPr>
      <w:r w:rsidRPr="00841412">
        <w:rPr>
          <w:rFonts w:ascii="Times New Roman" w:eastAsia="Times New Roman" w:hAnsi="Times New Roman" w:cs="Times New Roman"/>
        </w:rPr>
        <w:t>Bartlett, F. C. (1932)</w:t>
      </w:r>
      <w:r w:rsidRPr="00841412">
        <w:rPr>
          <w:rFonts w:ascii="Times New Roman" w:eastAsia="Times New Roman" w:hAnsi="Times New Roman" w:cs="Times New Roman"/>
          <w:i/>
        </w:rPr>
        <w:t>. Remembering: A study in experimental and social psychology</w:t>
      </w:r>
      <w:r w:rsidRPr="00841412">
        <w:rPr>
          <w:rFonts w:ascii="Times New Roman" w:eastAsia="Times New Roman" w:hAnsi="Times New Roman" w:cs="Times New Roman"/>
        </w:rPr>
        <w:t>. Cambridge, England: Cambridge University Press.</w:t>
      </w:r>
    </w:p>
    <w:p w14:paraId="57C2D5D1" w14:textId="053E5399" w:rsidR="005E1CBF" w:rsidRPr="005E1CBF" w:rsidRDefault="005E1CBF" w:rsidP="00370942">
      <w:pPr>
        <w:pStyle w:val="ListParagraph"/>
        <w:numPr>
          <w:ilvl w:val="0"/>
          <w:numId w:val="1"/>
        </w:numPr>
        <w:spacing w:before="22" w:after="22" w:line="264" w:lineRule="auto"/>
        <w:jc w:val="both"/>
        <w:rPr>
          <w:rFonts w:ascii="Times New Roman" w:hAnsi="Times New Roman" w:cs="Times New Roman"/>
        </w:rPr>
      </w:pPr>
      <w:r w:rsidRPr="005E1CBF">
        <w:rPr>
          <w:rFonts w:ascii="Times New Roman" w:hAnsi="Times New Roman" w:cs="Times New Roman"/>
        </w:rPr>
        <w:t>“Graduation Rates.” </w:t>
      </w:r>
      <w:r w:rsidRPr="005E1CBF">
        <w:rPr>
          <w:rFonts w:ascii="Times New Roman" w:hAnsi="Times New Roman" w:cs="Times New Roman"/>
          <w:i/>
          <w:iCs/>
        </w:rPr>
        <w:t>College Completion</w:t>
      </w:r>
      <w:r w:rsidRPr="005E1CBF">
        <w:rPr>
          <w:rFonts w:ascii="Times New Roman" w:hAnsi="Times New Roman" w:cs="Times New Roman"/>
        </w:rPr>
        <w:t>, The Chronicle of Higher Education, collegecompletion.chronicle.com/state/.</w:t>
      </w:r>
    </w:p>
    <w:p w14:paraId="3EA02E37" w14:textId="3AB9DE37" w:rsidR="007E46A9" w:rsidRDefault="00D24935" w:rsidP="00370942">
      <w:pPr>
        <w:pStyle w:val="ListParagraph"/>
        <w:numPr>
          <w:ilvl w:val="0"/>
          <w:numId w:val="1"/>
        </w:numPr>
        <w:spacing w:before="22" w:after="22" w:line="264" w:lineRule="auto"/>
        <w:jc w:val="both"/>
        <w:rPr>
          <w:rFonts w:ascii="Times New Roman" w:hAnsi="Times New Roman" w:cs="Times New Roman"/>
        </w:rPr>
      </w:pPr>
      <w:r w:rsidRPr="004B2771">
        <w:rPr>
          <w:rFonts w:ascii="Times New Roman" w:hAnsi="Times New Roman" w:cs="Times New Roman"/>
        </w:rPr>
        <w:t xml:space="preserve">Karpicke, J. D. (2012). Retrieval-Based Learning: Active Retrieval Promotes Meaningful </w:t>
      </w:r>
      <w:r w:rsidRPr="007E46A9">
        <w:rPr>
          <w:rFonts w:ascii="Times New Roman" w:hAnsi="Times New Roman" w:cs="Times New Roman"/>
        </w:rPr>
        <w:t xml:space="preserve">Learning. </w:t>
      </w:r>
      <w:r w:rsidRPr="007E46A9">
        <w:rPr>
          <w:rFonts w:ascii="Times New Roman" w:hAnsi="Times New Roman" w:cs="Times New Roman"/>
          <w:i/>
          <w:iCs/>
        </w:rPr>
        <w:t>Current Directions in Psychological Science</w:t>
      </w:r>
      <w:r w:rsidRPr="007E46A9">
        <w:rPr>
          <w:rFonts w:ascii="Times New Roman" w:hAnsi="Times New Roman" w:cs="Times New Roman"/>
        </w:rPr>
        <w:t xml:space="preserve">, </w:t>
      </w:r>
      <w:r w:rsidRPr="007E46A9">
        <w:rPr>
          <w:rFonts w:ascii="Times New Roman" w:hAnsi="Times New Roman" w:cs="Times New Roman"/>
          <w:i/>
          <w:iCs/>
        </w:rPr>
        <w:t>21</w:t>
      </w:r>
      <w:r w:rsidRPr="007E46A9">
        <w:rPr>
          <w:rFonts w:ascii="Times New Roman" w:hAnsi="Times New Roman" w:cs="Times New Roman"/>
        </w:rPr>
        <w:t xml:space="preserve">(3), 157–163. </w:t>
      </w:r>
      <w:hyperlink r:id="rId18" w:history="1">
        <w:r w:rsidRPr="007E46A9">
          <w:rPr>
            <w:rStyle w:val="Hyperlink"/>
            <w:rFonts w:ascii="Times New Roman" w:hAnsi="Times New Roman" w:cs="Times New Roman"/>
          </w:rPr>
          <w:t>https://doi.org/10.1177/0963721412443552</w:t>
        </w:r>
      </w:hyperlink>
    </w:p>
    <w:p w14:paraId="67BFB6D1" w14:textId="469D3917" w:rsidR="00683EAF" w:rsidRPr="00683EAF" w:rsidRDefault="00683EAF" w:rsidP="00370942">
      <w:pPr>
        <w:pStyle w:val="ListParagraph"/>
        <w:numPr>
          <w:ilvl w:val="0"/>
          <w:numId w:val="1"/>
        </w:numPr>
        <w:spacing w:before="22" w:after="22" w:line="264" w:lineRule="auto"/>
        <w:jc w:val="both"/>
        <w:rPr>
          <w:rFonts w:ascii="Times New Roman" w:hAnsi="Times New Roman" w:cs="Times New Roman"/>
        </w:rPr>
      </w:pPr>
      <w:r w:rsidRPr="007E46A9">
        <w:rPr>
          <w:rFonts w:ascii="Times New Roman" w:hAnsi="Times New Roman" w:cs="Times New Roman"/>
        </w:rPr>
        <w:t>Karpicke, J. D.</w:t>
      </w:r>
      <w:r w:rsidRPr="007457AD">
        <w:rPr>
          <w:rFonts w:ascii="Times New Roman" w:hAnsi="Times New Roman" w:cs="Times New Roman"/>
        </w:rPr>
        <w:t>, et al.</w:t>
      </w:r>
      <w:r>
        <w:rPr>
          <w:rFonts w:ascii="Times New Roman" w:hAnsi="Times New Roman" w:cs="Times New Roman"/>
        </w:rPr>
        <w:t xml:space="preserve"> (2009). </w:t>
      </w:r>
      <w:r w:rsidRPr="007457AD">
        <w:rPr>
          <w:rFonts w:ascii="Times New Roman" w:hAnsi="Times New Roman" w:cs="Times New Roman"/>
        </w:rPr>
        <w:t>Metacognitive Strategies in Student Learning: Do Students Practise Retrieva</w:t>
      </w:r>
      <w:r>
        <w:rPr>
          <w:rFonts w:ascii="Times New Roman" w:hAnsi="Times New Roman" w:cs="Times New Roman"/>
        </w:rPr>
        <w:t xml:space="preserve">l When They Study on Their Own? </w:t>
      </w:r>
      <w:r w:rsidRPr="007457AD">
        <w:rPr>
          <w:rFonts w:ascii="Times New Roman" w:hAnsi="Times New Roman" w:cs="Times New Roman"/>
        </w:rPr>
        <w:t> </w:t>
      </w:r>
      <w:r w:rsidRPr="007457AD">
        <w:rPr>
          <w:rFonts w:ascii="Times New Roman" w:hAnsi="Times New Roman" w:cs="Times New Roman"/>
          <w:i/>
          <w:iCs/>
        </w:rPr>
        <w:t>Memory</w:t>
      </w:r>
      <w:r w:rsidRPr="007457AD">
        <w:rPr>
          <w:rFonts w:ascii="Times New Roman" w:hAnsi="Times New Roman" w:cs="Times New Roman"/>
        </w:rPr>
        <w:t xml:space="preserve">, </w:t>
      </w:r>
      <w:r w:rsidRPr="00683EAF">
        <w:rPr>
          <w:rFonts w:ascii="Times New Roman" w:hAnsi="Times New Roman" w:cs="Times New Roman"/>
          <w:i/>
        </w:rPr>
        <w:t>17</w:t>
      </w:r>
      <w:r>
        <w:rPr>
          <w:rFonts w:ascii="Times New Roman" w:hAnsi="Times New Roman" w:cs="Times New Roman"/>
        </w:rPr>
        <w:t xml:space="preserve">(4), 471-479. </w:t>
      </w:r>
      <w:r w:rsidRPr="007457AD">
        <w:rPr>
          <w:rFonts w:ascii="Times New Roman" w:hAnsi="Times New Roman" w:cs="Times New Roman"/>
        </w:rPr>
        <w:t xml:space="preserve">doi:10.1080/09658210802647009. </w:t>
      </w:r>
    </w:p>
    <w:p w14:paraId="3DE8F831" w14:textId="47B6EAF4" w:rsidR="005E2B4D" w:rsidRPr="005E2B4D" w:rsidRDefault="00D24935" w:rsidP="00370942">
      <w:pPr>
        <w:pStyle w:val="ListParagraph"/>
        <w:numPr>
          <w:ilvl w:val="0"/>
          <w:numId w:val="1"/>
        </w:numPr>
        <w:spacing w:before="22" w:after="22" w:line="264" w:lineRule="auto"/>
        <w:jc w:val="both"/>
        <w:rPr>
          <w:rFonts w:ascii="Times New Roman" w:hAnsi="Times New Roman" w:cs="Times New Roman"/>
        </w:rPr>
      </w:pPr>
      <w:r w:rsidRPr="007E46A9">
        <w:rPr>
          <w:rFonts w:ascii="Times New Roman" w:hAnsi="Times New Roman" w:cs="Times New Roman"/>
        </w:rPr>
        <w:t xml:space="preserve">Karpicke, J. D., &amp; Roediger, H. L. (2007). Repeated retrieval during learning is the key </w:t>
      </w:r>
      <w:r w:rsidRPr="005E2B4D">
        <w:rPr>
          <w:rFonts w:ascii="Times New Roman" w:hAnsi="Times New Roman" w:cs="Times New Roman"/>
        </w:rPr>
        <w:t xml:space="preserve">to long-term retention. </w:t>
      </w:r>
      <w:r w:rsidRPr="005E2B4D">
        <w:rPr>
          <w:rFonts w:ascii="Times New Roman" w:hAnsi="Times New Roman" w:cs="Times New Roman"/>
          <w:i/>
          <w:iCs/>
        </w:rPr>
        <w:t>Journal of Memory and Language</w:t>
      </w:r>
      <w:r w:rsidRPr="005E2B4D">
        <w:rPr>
          <w:rFonts w:ascii="Times New Roman" w:hAnsi="Times New Roman" w:cs="Times New Roman"/>
        </w:rPr>
        <w:t xml:space="preserve">, </w:t>
      </w:r>
      <w:r w:rsidRPr="005E2B4D">
        <w:rPr>
          <w:rFonts w:ascii="Times New Roman" w:hAnsi="Times New Roman" w:cs="Times New Roman"/>
          <w:i/>
          <w:iCs/>
        </w:rPr>
        <w:t>57</w:t>
      </w:r>
      <w:r w:rsidRPr="005E2B4D">
        <w:rPr>
          <w:rFonts w:ascii="Times New Roman" w:hAnsi="Times New Roman" w:cs="Times New Roman"/>
        </w:rPr>
        <w:t xml:space="preserve">(2), 151–162. </w:t>
      </w:r>
      <w:hyperlink r:id="rId19" w:history="1">
        <w:r w:rsidRPr="005E2B4D">
          <w:rPr>
            <w:rStyle w:val="Hyperlink"/>
            <w:rFonts w:ascii="Times New Roman" w:hAnsi="Times New Roman" w:cs="Times New Roman"/>
          </w:rPr>
          <w:t>https://doi.org/10.1016/j.jml.2006.09.004</w:t>
        </w:r>
      </w:hyperlink>
    </w:p>
    <w:p w14:paraId="49BDE09C" w14:textId="3A5A2F0D" w:rsidR="005E2B4D" w:rsidRDefault="005E2B4D" w:rsidP="00370942">
      <w:pPr>
        <w:pStyle w:val="ListParagraph"/>
        <w:numPr>
          <w:ilvl w:val="0"/>
          <w:numId w:val="1"/>
        </w:numPr>
        <w:spacing w:before="22" w:after="22" w:line="264" w:lineRule="auto"/>
        <w:jc w:val="both"/>
        <w:rPr>
          <w:rFonts w:ascii="Times New Roman" w:hAnsi="Times New Roman" w:cs="Times New Roman"/>
        </w:rPr>
      </w:pPr>
      <w:r w:rsidRPr="005E2B4D">
        <w:rPr>
          <w:rFonts w:ascii="Times New Roman" w:hAnsi="Times New Roman" w:cs="Times New Roman"/>
        </w:rPr>
        <w:t xml:space="preserve">Miller, Tony. “Partnering for Education Reform.” U.S. Department of Education. Church of God in Christ's International AIM Convention, 7 July 2011, Houston, Texas, </w:t>
      </w:r>
      <w:hyperlink r:id="rId20" w:history="1">
        <w:r w:rsidR="00841412" w:rsidRPr="00283CB7">
          <w:rPr>
            <w:rStyle w:val="Hyperlink"/>
            <w:rFonts w:ascii="Times New Roman" w:hAnsi="Times New Roman" w:cs="Times New Roman"/>
          </w:rPr>
          <w:t>www.ed.gov/news/speeches/partnering-education-reform</w:t>
        </w:r>
      </w:hyperlink>
      <w:r w:rsidRPr="005E2B4D">
        <w:rPr>
          <w:rFonts w:ascii="Times New Roman" w:hAnsi="Times New Roman" w:cs="Times New Roman"/>
        </w:rPr>
        <w:t>.</w:t>
      </w:r>
    </w:p>
    <w:p w14:paraId="13B179CB" w14:textId="688B0D4A" w:rsidR="00841412" w:rsidRPr="00EB403D" w:rsidRDefault="00841412" w:rsidP="00370942">
      <w:pPr>
        <w:pStyle w:val="ListParagraph"/>
        <w:numPr>
          <w:ilvl w:val="0"/>
          <w:numId w:val="1"/>
        </w:numPr>
        <w:jc w:val="both"/>
        <w:rPr>
          <w:rFonts w:ascii="Times New Roman" w:eastAsia="Times New Roman" w:hAnsi="Times New Roman" w:cs="Times New Roman"/>
        </w:rPr>
      </w:pPr>
      <w:r w:rsidRPr="00EB403D">
        <w:rPr>
          <w:rFonts w:ascii="Times New Roman" w:eastAsia="Times New Roman" w:hAnsi="Times New Roman" w:cs="Times New Roman"/>
        </w:rPr>
        <w:t xml:space="preserve">Moscovitch, M. (2007). Memory: Why the engram is elusive. In H. L. Roediger, Y. Dudai, &amp; S. M. Fitzpatrick (Eds.), </w:t>
      </w:r>
      <w:r w:rsidRPr="00EB403D">
        <w:rPr>
          <w:rFonts w:ascii="Times New Roman" w:eastAsia="Times New Roman" w:hAnsi="Times New Roman" w:cs="Times New Roman"/>
          <w:i/>
        </w:rPr>
        <w:t>Science of memory: Concepts</w:t>
      </w:r>
      <w:r w:rsidRPr="00EB403D">
        <w:rPr>
          <w:rFonts w:ascii="Times New Roman" w:eastAsia="Times New Roman" w:hAnsi="Times New Roman" w:cs="Times New Roman"/>
        </w:rPr>
        <w:t xml:space="preserve"> (pp. 17–21). New York, NY: Oxford University Press.</w:t>
      </w:r>
    </w:p>
    <w:p w14:paraId="445FCA2C" w14:textId="730D934A" w:rsidR="00EB403D" w:rsidRPr="00EB403D" w:rsidRDefault="00EB403D" w:rsidP="00370942">
      <w:pPr>
        <w:pStyle w:val="ListParagraph"/>
        <w:numPr>
          <w:ilvl w:val="0"/>
          <w:numId w:val="1"/>
        </w:numPr>
        <w:jc w:val="both"/>
        <w:rPr>
          <w:rFonts w:ascii="Times New Roman" w:eastAsia="Times New Roman" w:hAnsi="Times New Roman" w:cs="Times New Roman"/>
        </w:rPr>
      </w:pPr>
      <w:r w:rsidRPr="00EB403D">
        <w:rPr>
          <w:rFonts w:ascii="Times New Roman" w:eastAsia="Times New Roman" w:hAnsi="Times New Roman" w:cs="Times New Roman"/>
        </w:rPr>
        <w:t xml:space="preserve">National Research Council. (2000). </w:t>
      </w:r>
      <w:r w:rsidRPr="00EB403D">
        <w:rPr>
          <w:rFonts w:ascii="Times New Roman" w:eastAsia="Times New Roman" w:hAnsi="Times New Roman" w:cs="Times New Roman"/>
          <w:i/>
        </w:rPr>
        <w:t>How people learn: Brain, mind, experience, and school</w:t>
      </w:r>
      <w:r w:rsidRPr="00EB403D">
        <w:rPr>
          <w:rFonts w:ascii="Times New Roman" w:eastAsia="Times New Roman" w:hAnsi="Times New Roman" w:cs="Times New Roman"/>
        </w:rPr>
        <w:t xml:space="preserve">. J. D. Bransford, A. L. Brown, &amp; R. R. Cocking (Eds.). Washington, DC: National Academies Press. </w:t>
      </w:r>
    </w:p>
    <w:p w14:paraId="6F4C0EFD" w14:textId="0D405DFC" w:rsidR="00EB403D" w:rsidRPr="00EB403D" w:rsidRDefault="00EB403D" w:rsidP="00370942">
      <w:pPr>
        <w:pStyle w:val="ListParagraph"/>
        <w:numPr>
          <w:ilvl w:val="0"/>
          <w:numId w:val="1"/>
        </w:numPr>
        <w:jc w:val="both"/>
        <w:rPr>
          <w:rFonts w:ascii="Times New Roman" w:eastAsia="Times New Roman" w:hAnsi="Times New Roman" w:cs="Times New Roman"/>
        </w:rPr>
      </w:pPr>
      <w:r w:rsidRPr="00EB403D">
        <w:rPr>
          <w:rFonts w:ascii="Times New Roman" w:eastAsia="Times New Roman" w:hAnsi="Times New Roman" w:cs="Times New Roman"/>
        </w:rPr>
        <w:t xml:space="preserve">National Research Council. (2005a). </w:t>
      </w:r>
      <w:r w:rsidRPr="00EB403D">
        <w:rPr>
          <w:rFonts w:ascii="Times New Roman" w:eastAsia="Times New Roman" w:hAnsi="Times New Roman" w:cs="Times New Roman"/>
          <w:i/>
        </w:rPr>
        <w:t>How students learn: Science in the classroom</w:t>
      </w:r>
      <w:r w:rsidRPr="00EB403D">
        <w:rPr>
          <w:rFonts w:ascii="Times New Roman" w:eastAsia="Times New Roman" w:hAnsi="Times New Roman" w:cs="Times New Roman"/>
        </w:rPr>
        <w:t xml:space="preserve">. M. S. Donovan &amp; J. D. Bransford (Eds.). Washington, DC: National Academies Press. </w:t>
      </w:r>
    </w:p>
    <w:p w14:paraId="3B15912A" w14:textId="1E820C50" w:rsidR="00EB403D" w:rsidRPr="00EB403D" w:rsidRDefault="00EB403D" w:rsidP="00370942">
      <w:pPr>
        <w:pStyle w:val="ListParagraph"/>
        <w:numPr>
          <w:ilvl w:val="0"/>
          <w:numId w:val="1"/>
        </w:numPr>
        <w:jc w:val="both"/>
        <w:rPr>
          <w:rFonts w:ascii="Times New Roman" w:eastAsia="Times New Roman" w:hAnsi="Times New Roman" w:cs="Times New Roman"/>
        </w:rPr>
      </w:pPr>
      <w:r w:rsidRPr="00EB403D">
        <w:rPr>
          <w:rFonts w:ascii="Times New Roman" w:eastAsia="Times New Roman" w:hAnsi="Times New Roman" w:cs="Times New Roman"/>
        </w:rPr>
        <w:t xml:space="preserve">National Research Council. (2005b). </w:t>
      </w:r>
      <w:r w:rsidRPr="00EB403D">
        <w:rPr>
          <w:rFonts w:ascii="Times New Roman" w:eastAsia="Times New Roman" w:hAnsi="Times New Roman" w:cs="Times New Roman"/>
          <w:i/>
        </w:rPr>
        <w:t>Taking science to school: Learning and teaching science in grades K-8</w:t>
      </w:r>
      <w:r w:rsidRPr="00EB403D">
        <w:rPr>
          <w:rFonts w:ascii="Times New Roman" w:eastAsia="Times New Roman" w:hAnsi="Times New Roman" w:cs="Times New Roman"/>
        </w:rPr>
        <w:t>. R. A. Duschl, H. A. Schweingruber, &amp; A. W. Shouse (Eds.). Washington, DC: National Academies Press.</w:t>
      </w:r>
    </w:p>
    <w:p w14:paraId="1152E5E6" w14:textId="535F8D02" w:rsidR="00841412" w:rsidRDefault="00841412" w:rsidP="00370942">
      <w:pPr>
        <w:pStyle w:val="ListParagraph"/>
        <w:numPr>
          <w:ilvl w:val="0"/>
          <w:numId w:val="1"/>
        </w:numPr>
        <w:jc w:val="both"/>
        <w:rPr>
          <w:rFonts w:ascii="Times New Roman" w:eastAsia="Times New Roman" w:hAnsi="Times New Roman" w:cs="Times New Roman"/>
        </w:rPr>
      </w:pPr>
      <w:r w:rsidRPr="00841412">
        <w:rPr>
          <w:rFonts w:ascii="Times New Roman" w:eastAsia="Times New Roman" w:hAnsi="Times New Roman" w:cs="Times New Roman"/>
        </w:rPr>
        <w:t xml:space="preserve">Neisser, U. (1967). </w:t>
      </w:r>
      <w:r w:rsidRPr="00841412">
        <w:rPr>
          <w:rFonts w:ascii="Times New Roman" w:eastAsia="Times New Roman" w:hAnsi="Times New Roman" w:cs="Times New Roman"/>
          <w:i/>
        </w:rPr>
        <w:t>Cognitive psychology</w:t>
      </w:r>
      <w:r w:rsidRPr="00841412">
        <w:rPr>
          <w:rFonts w:ascii="Times New Roman" w:eastAsia="Times New Roman" w:hAnsi="Times New Roman" w:cs="Times New Roman"/>
        </w:rPr>
        <w:t>. New York, NY: Appleton-Century-Crofts.</w:t>
      </w:r>
    </w:p>
    <w:p w14:paraId="3989C7B2" w14:textId="50DF398C" w:rsidR="00841412" w:rsidRPr="00841412" w:rsidRDefault="00841412" w:rsidP="00370942">
      <w:pPr>
        <w:pStyle w:val="ListParagraph"/>
        <w:numPr>
          <w:ilvl w:val="0"/>
          <w:numId w:val="1"/>
        </w:numPr>
        <w:jc w:val="both"/>
        <w:rPr>
          <w:rFonts w:ascii="Times New Roman" w:eastAsia="Times New Roman" w:hAnsi="Times New Roman" w:cs="Times New Roman"/>
        </w:rPr>
      </w:pPr>
      <w:r w:rsidRPr="00841412">
        <w:rPr>
          <w:rFonts w:ascii="Times New Roman" w:eastAsia="Times New Roman" w:hAnsi="Times New Roman" w:cs="Times New Roman"/>
        </w:rPr>
        <w:t xml:space="preserve">Roediger, H. L. (2000). Why retrieval is the key process in understanding human memory. In E. Tulving (Ed.), </w:t>
      </w:r>
      <w:r w:rsidRPr="00841412">
        <w:rPr>
          <w:rFonts w:ascii="Times New Roman" w:eastAsia="Times New Roman" w:hAnsi="Times New Roman" w:cs="Times New Roman"/>
          <w:i/>
        </w:rPr>
        <w:t>Memory, consciousness, and the brain: The Tallinn conference</w:t>
      </w:r>
      <w:r w:rsidRPr="00841412">
        <w:rPr>
          <w:rFonts w:ascii="Times New Roman" w:eastAsia="Times New Roman" w:hAnsi="Times New Roman" w:cs="Times New Roman"/>
        </w:rPr>
        <w:t xml:space="preserve"> (pp. 52–75). Philadelphia, PA: Psychology Press.</w:t>
      </w:r>
    </w:p>
    <w:p w14:paraId="25AC7154" w14:textId="6A750AB9" w:rsidR="00D24935" w:rsidRPr="005E2B4D" w:rsidRDefault="00D24935" w:rsidP="00370942">
      <w:pPr>
        <w:pStyle w:val="ListParagraph"/>
        <w:numPr>
          <w:ilvl w:val="0"/>
          <w:numId w:val="1"/>
        </w:numPr>
        <w:spacing w:before="22" w:after="22" w:line="264" w:lineRule="auto"/>
        <w:jc w:val="both"/>
        <w:rPr>
          <w:rFonts w:ascii="Times New Roman" w:hAnsi="Times New Roman" w:cs="Times New Roman"/>
        </w:rPr>
      </w:pPr>
      <w:r w:rsidRPr="005E2B4D">
        <w:rPr>
          <w:rFonts w:ascii="Times New Roman" w:hAnsi="Times New Roman" w:cs="Times New Roman"/>
        </w:rPr>
        <w:t xml:space="preserve">Roediger, H. L., &amp; Butler, A. C. (2011). The critical role of </w:t>
      </w:r>
      <w:r w:rsidR="007E46A9" w:rsidRPr="005E2B4D">
        <w:rPr>
          <w:rFonts w:ascii="Times New Roman" w:hAnsi="Times New Roman" w:cs="Times New Roman"/>
        </w:rPr>
        <w:t xml:space="preserve">retrieval practice in long-term </w:t>
      </w:r>
      <w:r w:rsidRPr="005E2B4D">
        <w:rPr>
          <w:rFonts w:ascii="Times New Roman" w:hAnsi="Times New Roman" w:cs="Times New Roman"/>
        </w:rPr>
        <w:t xml:space="preserve">retention. </w:t>
      </w:r>
      <w:r w:rsidRPr="005E2B4D">
        <w:rPr>
          <w:rFonts w:ascii="Times New Roman" w:hAnsi="Times New Roman" w:cs="Times New Roman"/>
          <w:i/>
          <w:iCs/>
        </w:rPr>
        <w:t>Trends in Cognitive Sciences</w:t>
      </w:r>
      <w:r w:rsidRPr="005E2B4D">
        <w:rPr>
          <w:rFonts w:ascii="Times New Roman" w:hAnsi="Times New Roman" w:cs="Times New Roman"/>
        </w:rPr>
        <w:t xml:space="preserve">, </w:t>
      </w:r>
      <w:r w:rsidRPr="005E2B4D">
        <w:rPr>
          <w:rFonts w:ascii="Times New Roman" w:hAnsi="Times New Roman" w:cs="Times New Roman"/>
          <w:i/>
          <w:iCs/>
        </w:rPr>
        <w:t>15</w:t>
      </w:r>
      <w:r w:rsidR="007E46A9" w:rsidRPr="005E2B4D">
        <w:rPr>
          <w:rFonts w:ascii="Times New Roman" w:hAnsi="Times New Roman" w:cs="Times New Roman"/>
        </w:rPr>
        <w:t xml:space="preserve">(1), 20–27. </w:t>
      </w:r>
      <w:r w:rsidRPr="005E2B4D">
        <w:rPr>
          <w:rFonts w:ascii="Times New Roman" w:hAnsi="Times New Roman" w:cs="Times New Roman"/>
        </w:rPr>
        <w:t>https://doi.org/10.1016/j.tics.2010.09.003</w:t>
      </w:r>
    </w:p>
    <w:p w14:paraId="3938FE85" w14:textId="77777777" w:rsidR="00D24935" w:rsidRPr="00D24935" w:rsidRDefault="00D24935" w:rsidP="00370942">
      <w:pPr>
        <w:spacing w:before="22" w:after="22" w:line="264" w:lineRule="auto"/>
        <w:jc w:val="both"/>
      </w:pPr>
    </w:p>
    <w:p w14:paraId="42CD17FD" w14:textId="6AD870D2" w:rsidR="00841412" w:rsidRDefault="00841412" w:rsidP="00370942">
      <w:pPr>
        <w:jc w:val="both"/>
      </w:pPr>
    </w:p>
    <w:p w14:paraId="76BFED40" w14:textId="77777777" w:rsidR="00FC407D" w:rsidRPr="00FC407D" w:rsidRDefault="00FC407D" w:rsidP="00370942">
      <w:pPr>
        <w:spacing w:before="22" w:after="22" w:line="264" w:lineRule="auto"/>
        <w:jc w:val="both"/>
      </w:pPr>
    </w:p>
    <w:sectPr w:rsidR="00FC407D" w:rsidRPr="00FC407D" w:rsidSect="00AF1EE4">
      <w:headerReference w:type="even" r:id="rId2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07633" w14:textId="77777777" w:rsidR="001D2B5D" w:rsidRDefault="001D2B5D" w:rsidP="006E54D4">
      <w:r>
        <w:separator/>
      </w:r>
    </w:p>
  </w:endnote>
  <w:endnote w:type="continuationSeparator" w:id="0">
    <w:p w14:paraId="2EE0F89B" w14:textId="77777777" w:rsidR="001D2B5D" w:rsidRDefault="001D2B5D" w:rsidP="006E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061D" w14:textId="15CDD5F4" w:rsidR="006E54D4" w:rsidRPr="006E54D4" w:rsidRDefault="00CD7A29" w:rsidP="006E54D4">
    <w:pPr>
      <w:pStyle w:val="Footer"/>
      <w:jc w:val="right"/>
      <w:rPr>
        <w:rFonts w:ascii="Times New Roman" w:hAnsi="Times New Roman" w:cs="Times New Roman"/>
      </w:rPr>
    </w:pPr>
    <w:r>
      <w:rPr>
        <w:rFonts w:ascii="Times New Roman" w:hAnsi="Times New Roman" w:cs="Times New Roman"/>
      </w:rPr>
      <w:t>Final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E04F8" w14:textId="77777777" w:rsidR="001D2B5D" w:rsidRDefault="001D2B5D" w:rsidP="006E54D4">
      <w:r>
        <w:separator/>
      </w:r>
    </w:p>
  </w:footnote>
  <w:footnote w:type="continuationSeparator" w:id="0">
    <w:p w14:paraId="0BBB00BC" w14:textId="77777777" w:rsidR="001D2B5D" w:rsidRDefault="001D2B5D" w:rsidP="006E54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C7A49" w14:textId="77777777" w:rsidR="006E54D4" w:rsidRDefault="006E54D4" w:rsidP="00956BD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170FE" w14:textId="77777777" w:rsidR="006E54D4" w:rsidRDefault="006E54D4" w:rsidP="006E54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C3981" w14:textId="77777777" w:rsidR="006E54D4" w:rsidRPr="006E54D4" w:rsidRDefault="006E54D4" w:rsidP="006E54D4">
    <w:pPr>
      <w:pStyle w:val="Header"/>
      <w:framePr w:wrap="none" w:vAnchor="text" w:hAnchor="page" w:x="10702" w:y="1"/>
      <w:rPr>
        <w:rStyle w:val="PageNumber"/>
        <w:rFonts w:ascii="Times New Roman" w:hAnsi="Times New Roman" w:cs="Times New Roman"/>
      </w:rPr>
    </w:pPr>
    <w:r w:rsidRPr="006E54D4">
      <w:rPr>
        <w:rStyle w:val="PageNumber"/>
        <w:rFonts w:ascii="Times New Roman" w:hAnsi="Times New Roman" w:cs="Times New Roman"/>
      </w:rPr>
      <w:fldChar w:fldCharType="begin"/>
    </w:r>
    <w:r w:rsidRPr="006E54D4">
      <w:rPr>
        <w:rStyle w:val="PageNumber"/>
        <w:rFonts w:ascii="Times New Roman" w:hAnsi="Times New Roman" w:cs="Times New Roman"/>
      </w:rPr>
      <w:instrText xml:space="preserve">PAGE  </w:instrText>
    </w:r>
    <w:r w:rsidRPr="006E54D4">
      <w:rPr>
        <w:rStyle w:val="PageNumber"/>
        <w:rFonts w:ascii="Times New Roman" w:hAnsi="Times New Roman" w:cs="Times New Roman"/>
      </w:rPr>
      <w:fldChar w:fldCharType="separate"/>
    </w:r>
    <w:r w:rsidR="001D2B5D">
      <w:rPr>
        <w:rStyle w:val="PageNumber"/>
        <w:rFonts w:ascii="Times New Roman" w:hAnsi="Times New Roman" w:cs="Times New Roman"/>
        <w:noProof/>
      </w:rPr>
      <w:t>1</w:t>
    </w:r>
    <w:r w:rsidRPr="006E54D4">
      <w:rPr>
        <w:rStyle w:val="PageNumber"/>
        <w:rFonts w:ascii="Times New Roman" w:hAnsi="Times New Roman" w:cs="Times New Roman"/>
      </w:rPr>
      <w:fldChar w:fldCharType="end"/>
    </w:r>
  </w:p>
  <w:p w14:paraId="0E145117" w14:textId="77777777" w:rsidR="006E54D4" w:rsidRDefault="006E54D4" w:rsidP="006E54D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C3C0C"/>
    <w:multiLevelType w:val="hybridMultilevel"/>
    <w:tmpl w:val="640A5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11A0E"/>
    <w:multiLevelType w:val="hybridMultilevel"/>
    <w:tmpl w:val="691CF12C"/>
    <w:lvl w:ilvl="0" w:tplc="CCB85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C75E6"/>
    <w:multiLevelType w:val="hybridMultilevel"/>
    <w:tmpl w:val="ED927DA0"/>
    <w:lvl w:ilvl="0" w:tplc="BEECF260">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404B0"/>
    <w:multiLevelType w:val="hybridMultilevel"/>
    <w:tmpl w:val="7CFC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4"/>
    <w:rsid w:val="00003A0B"/>
    <w:rsid w:val="00003B15"/>
    <w:rsid w:val="000049DC"/>
    <w:rsid w:val="000100B6"/>
    <w:rsid w:val="00016023"/>
    <w:rsid w:val="00022835"/>
    <w:rsid w:val="000257B8"/>
    <w:rsid w:val="0004018F"/>
    <w:rsid w:val="00041FE4"/>
    <w:rsid w:val="00042D5D"/>
    <w:rsid w:val="00046FA6"/>
    <w:rsid w:val="0006056D"/>
    <w:rsid w:val="0008752F"/>
    <w:rsid w:val="00090B41"/>
    <w:rsid w:val="00091D1C"/>
    <w:rsid w:val="000946C7"/>
    <w:rsid w:val="00095D48"/>
    <w:rsid w:val="000A1D5C"/>
    <w:rsid w:val="000A2D29"/>
    <w:rsid w:val="000B7395"/>
    <w:rsid w:val="000C1949"/>
    <w:rsid w:val="000C336B"/>
    <w:rsid w:val="000C47DA"/>
    <w:rsid w:val="000D6A47"/>
    <w:rsid w:val="000D6C20"/>
    <w:rsid w:val="000D7585"/>
    <w:rsid w:val="000E08BE"/>
    <w:rsid w:val="000E0BE4"/>
    <w:rsid w:val="000E7B7C"/>
    <w:rsid w:val="000F1CE2"/>
    <w:rsid w:val="000F217A"/>
    <w:rsid w:val="00107F37"/>
    <w:rsid w:val="0012090F"/>
    <w:rsid w:val="00120C09"/>
    <w:rsid w:val="00122D8E"/>
    <w:rsid w:val="00137ED1"/>
    <w:rsid w:val="0014417A"/>
    <w:rsid w:val="001448F2"/>
    <w:rsid w:val="0014493D"/>
    <w:rsid w:val="00150F1D"/>
    <w:rsid w:val="00152348"/>
    <w:rsid w:val="00154263"/>
    <w:rsid w:val="0015545E"/>
    <w:rsid w:val="001567ED"/>
    <w:rsid w:val="00166883"/>
    <w:rsid w:val="001714A8"/>
    <w:rsid w:val="0017153C"/>
    <w:rsid w:val="00171F7F"/>
    <w:rsid w:val="00174EA9"/>
    <w:rsid w:val="001752E7"/>
    <w:rsid w:val="0017641A"/>
    <w:rsid w:val="0018530B"/>
    <w:rsid w:val="0018634F"/>
    <w:rsid w:val="00190478"/>
    <w:rsid w:val="00190B4B"/>
    <w:rsid w:val="0019136F"/>
    <w:rsid w:val="00193C27"/>
    <w:rsid w:val="00195A49"/>
    <w:rsid w:val="001A0AD3"/>
    <w:rsid w:val="001A1C83"/>
    <w:rsid w:val="001A2C89"/>
    <w:rsid w:val="001A5483"/>
    <w:rsid w:val="001A731A"/>
    <w:rsid w:val="001B2902"/>
    <w:rsid w:val="001B356A"/>
    <w:rsid w:val="001B49E1"/>
    <w:rsid w:val="001B57D3"/>
    <w:rsid w:val="001C26AF"/>
    <w:rsid w:val="001C4388"/>
    <w:rsid w:val="001D151D"/>
    <w:rsid w:val="001D2B5D"/>
    <w:rsid w:val="001E048D"/>
    <w:rsid w:val="001E4C7E"/>
    <w:rsid w:val="001F28FD"/>
    <w:rsid w:val="001F406A"/>
    <w:rsid w:val="001F7239"/>
    <w:rsid w:val="001F757A"/>
    <w:rsid w:val="002002B4"/>
    <w:rsid w:val="002055C1"/>
    <w:rsid w:val="0020593F"/>
    <w:rsid w:val="00212F3D"/>
    <w:rsid w:val="00213FF8"/>
    <w:rsid w:val="00216CC8"/>
    <w:rsid w:val="00225B79"/>
    <w:rsid w:val="0022762E"/>
    <w:rsid w:val="00230B03"/>
    <w:rsid w:val="002313A4"/>
    <w:rsid w:val="00240EF2"/>
    <w:rsid w:val="00245F0F"/>
    <w:rsid w:val="00246162"/>
    <w:rsid w:val="00253614"/>
    <w:rsid w:val="00263F4D"/>
    <w:rsid w:val="002658BE"/>
    <w:rsid w:val="002707C2"/>
    <w:rsid w:val="00272513"/>
    <w:rsid w:val="002801FC"/>
    <w:rsid w:val="00283064"/>
    <w:rsid w:val="00283906"/>
    <w:rsid w:val="002925D0"/>
    <w:rsid w:val="002A0CBC"/>
    <w:rsid w:val="002A5F6D"/>
    <w:rsid w:val="002B31E7"/>
    <w:rsid w:val="002B5D92"/>
    <w:rsid w:val="002B6458"/>
    <w:rsid w:val="002D4076"/>
    <w:rsid w:val="002D528E"/>
    <w:rsid w:val="002E1F6A"/>
    <w:rsid w:val="002E7205"/>
    <w:rsid w:val="002F0EF5"/>
    <w:rsid w:val="002F382E"/>
    <w:rsid w:val="00300DD3"/>
    <w:rsid w:val="00307087"/>
    <w:rsid w:val="003101FE"/>
    <w:rsid w:val="00311173"/>
    <w:rsid w:val="00321A8C"/>
    <w:rsid w:val="00323644"/>
    <w:rsid w:val="0033649C"/>
    <w:rsid w:val="00336B21"/>
    <w:rsid w:val="003412B1"/>
    <w:rsid w:val="0034243A"/>
    <w:rsid w:val="00342D45"/>
    <w:rsid w:val="003444A8"/>
    <w:rsid w:val="00344736"/>
    <w:rsid w:val="0035126D"/>
    <w:rsid w:val="00351D1F"/>
    <w:rsid w:val="003556BA"/>
    <w:rsid w:val="00355DE0"/>
    <w:rsid w:val="00356B6E"/>
    <w:rsid w:val="0035726D"/>
    <w:rsid w:val="003601E9"/>
    <w:rsid w:val="003646DC"/>
    <w:rsid w:val="00370942"/>
    <w:rsid w:val="00370A64"/>
    <w:rsid w:val="0037159E"/>
    <w:rsid w:val="003722CD"/>
    <w:rsid w:val="00373561"/>
    <w:rsid w:val="00381E50"/>
    <w:rsid w:val="00383EFD"/>
    <w:rsid w:val="00393E75"/>
    <w:rsid w:val="0039710F"/>
    <w:rsid w:val="003A06AD"/>
    <w:rsid w:val="003A142D"/>
    <w:rsid w:val="003A4F00"/>
    <w:rsid w:val="003B1ED4"/>
    <w:rsid w:val="003B6A82"/>
    <w:rsid w:val="003C108C"/>
    <w:rsid w:val="003C2641"/>
    <w:rsid w:val="003C5865"/>
    <w:rsid w:val="003C626C"/>
    <w:rsid w:val="003C6B23"/>
    <w:rsid w:val="003D110D"/>
    <w:rsid w:val="003D1DF5"/>
    <w:rsid w:val="003D36C1"/>
    <w:rsid w:val="003D7E52"/>
    <w:rsid w:val="003E27F6"/>
    <w:rsid w:val="003E371C"/>
    <w:rsid w:val="003E417A"/>
    <w:rsid w:val="003E5D5F"/>
    <w:rsid w:val="003F3C03"/>
    <w:rsid w:val="0040062F"/>
    <w:rsid w:val="004030D0"/>
    <w:rsid w:val="00411120"/>
    <w:rsid w:val="0041417C"/>
    <w:rsid w:val="00420735"/>
    <w:rsid w:val="00421AE4"/>
    <w:rsid w:val="00427E6B"/>
    <w:rsid w:val="004334F2"/>
    <w:rsid w:val="004342D7"/>
    <w:rsid w:val="0043632D"/>
    <w:rsid w:val="00437DA1"/>
    <w:rsid w:val="004405B6"/>
    <w:rsid w:val="00446417"/>
    <w:rsid w:val="00446B75"/>
    <w:rsid w:val="00450ECC"/>
    <w:rsid w:val="00451220"/>
    <w:rsid w:val="00457C24"/>
    <w:rsid w:val="00460149"/>
    <w:rsid w:val="00463142"/>
    <w:rsid w:val="004636B4"/>
    <w:rsid w:val="00472F2D"/>
    <w:rsid w:val="00476DCE"/>
    <w:rsid w:val="00486499"/>
    <w:rsid w:val="00486E1A"/>
    <w:rsid w:val="004908C4"/>
    <w:rsid w:val="0049317B"/>
    <w:rsid w:val="004960D5"/>
    <w:rsid w:val="0049667F"/>
    <w:rsid w:val="004A0838"/>
    <w:rsid w:val="004A61F6"/>
    <w:rsid w:val="004A69B1"/>
    <w:rsid w:val="004A7000"/>
    <w:rsid w:val="004A74F8"/>
    <w:rsid w:val="004B00A3"/>
    <w:rsid w:val="004B25E1"/>
    <w:rsid w:val="004B2771"/>
    <w:rsid w:val="004B4FB0"/>
    <w:rsid w:val="004B78D2"/>
    <w:rsid w:val="004C02F6"/>
    <w:rsid w:val="004C1CD7"/>
    <w:rsid w:val="004C545E"/>
    <w:rsid w:val="004C56D9"/>
    <w:rsid w:val="004D151B"/>
    <w:rsid w:val="004D5F58"/>
    <w:rsid w:val="004E44EE"/>
    <w:rsid w:val="004E750E"/>
    <w:rsid w:val="004F0511"/>
    <w:rsid w:val="00500226"/>
    <w:rsid w:val="005003C1"/>
    <w:rsid w:val="00500E8C"/>
    <w:rsid w:val="0050129A"/>
    <w:rsid w:val="005015FE"/>
    <w:rsid w:val="00501CF5"/>
    <w:rsid w:val="005041B8"/>
    <w:rsid w:val="0051064C"/>
    <w:rsid w:val="00511288"/>
    <w:rsid w:val="00511C4B"/>
    <w:rsid w:val="00511E1D"/>
    <w:rsid w:val="0051298A"/>
    <w:rsid w:val="0051300D"/>
    <w:rsid w:val="00516CC7"/>
    <w:rsid w:val="00517A59"/>
    <w:rsid w:val="005210C7"/>
    <w:rsid w:val="005233ED"/>
    <w:rsid w:val="00525AA0"/>
    <w:rsid w:val="00527456"/>
    <w:rsid w:val="00532E73"/>
    <w:rsid w:val="00535E90"/>
    <w:rsid w:val="0054419A"/>
    <w:rsid w:val="00555EF7"/>
    <w:rsid w:val="00565524"/>
    <w:rsid w:val="00576896"/>
    <w:rsid w:val="00581372"/>
    <w:rsid w:val="005843DE"/>
    <w:rsid w:val="0059256D"/>
    <w:rsid w:val="005A2694"/>
    <w:rsid w:val="005A5738"/>
    <w:rsid w:val="005A57BB"/>
    <w:rsid w:val="005B4820"/>
    <w:rsid w:val="005B7848"/>
    <w:rsid w:val="005C3F90"/>
    <w:rsid w:val="005D095A"/>
    <w:rsid w:val="005D1414"/>
    <w:rsid w:val="005D3BF1"/>
    <w:rsid w:val="005D4BCB"/>
    <w:rsid w:val="005D7181"/>
    <w:rsid w:val="005E1CBF"/>
    <w:rsid w:val="005E225F"/>
    <w:rsid w:val="005E26C1"/>
    <w:rsid w:val="005E2B4D"/>
    <w:rsid w:val="005E36E8"/>
    <w:rsid w:val="005E4AEA"/>
    <w:rsid w:val="005E55C9"/>
    <w:rsid w:val="005E630A"/>
    <w:rsid w:val="005F26E0"/>
    <w:rsid w:val="005F6C68"/>
    <w:rsid w:val="0060472F"/>
    <w:rsid w:val="00611A0D"/>
    <w:rsid w:val="0061293B"/>
    <w:rsid w:val="00616724"/>
    <w:rsid w:val="00623DE5"/>
    <w:rsid w:val="00624BAF"/>
    <w:rsid w:val="00625FA1"/>
    <w:rsid w:val="00627642"/>
    <w:rsid w:val="0063519B"/>
    <w:rsid w:val="00637797"/>
    <w:rsid w:val="00644572"/>
    <w:rsid w:val="00646587"/>
    <w:rsid w:val="00650F15"/>
    <w:rsid w:val="006541EB"/>
    <w:rsid w:val="006542B4"/>
    <w:rsid w:val="00656B9C"/>
    <w:rsid w:val="00657EA1"/>
    <w:rsid w:val="00664BC4"/>
    <w:rsid w:val="0066533E"/>
    <w:rsid w:val="0066775A"/>
    <w:rsid w:val="00671A59"/>
    <w:rsid w:val="006801B7"/>
    <w:rsid w:val="006822DE"/>
    <w:rsid w:val="00683EAF"/>
    <w:rsid w:val="00684F99"/>
    <w:rsid w:val="00684FB4"/>
    <w:rsid w:val="00687117"/>
    <w:rsid w:val="00687578"/>
    <w:rsid w:val="0069098A"/>
    <w:rsid w:val="00691466"/>
    <w:rsid w:val="00696CEC"/>
    <w:rsid w:val="006A5FD4"/>
    <w:rsid w:val="006B035B"/>
    <w:rsid w:val="006B0C8A"/>
    <w:rsid w:val="006C3723"/>
    <w:rsid w:val="006C376E"/>
    <w:rsid w:val="006C3860"/>
    <w:rsid w:val="006C7473"/>
    <w:rsid w:val="006C74DF"/>
    <w:rsid w:val="006D1DA5"/>
    <w:rsid w:val="006D436B"/>
    <w:rsid w:val="006D4971"/>
    <w:rsid w:val="006D4AE6"/>
    <w:rsid w:val="006D5489"/>
    <w:rsid w:val="006D5C23"/>
    <w:rsid w:val="006E54D4"/>
    <w:rsid w:val="006E5D26"/>
    <w:rsid w:val="006F1DF1"/>
    <w:rsid w:val="006F5826"/>
    <w:rsid w:val="0071646A"/>
    <w:rsid w:val="00727509"/>
    <w:rsid w:val="00734684"/>
    <w:rsid w:val="00740354"/>
    <w:rsid w:val="00781AA8"/>
    <w:rsid w:val="00783619"/>
    <w:rsid w:val="00785828"/>
    <w:rsid w:val="00786989"/>
    <w:rsid w:val="00787283"/>
    <w:rsid w:val="00791CE7"/>
    <w:rsid w:val="00792A1B"/>
    <w:rsid w:val="00794D3D"/>
    <w:rsid w:val="007958FA"/>
    <w:rsid w:val="007A23DC"/>
    <w:rsid w:val="007A2981"/>
    <w:rsid w:val="007A2F5C"/>
    <w:rsid w:val="007B16AE"/>
    <w:rsid w:val="007B24C5"/>
    <w:rsid w:val="007B4089"/>
    <w:rsid w:val="007B7E46"/>
    <w:rsid w:val="007C3649"/>
    <w:rsid w:val="007C5F09"/>
    <w:rsid w:val="007C6990"/>
    <w:rsid w:val="007C7AB4"/>
    <w:rsid w:val="007D164A"/>
    <w:rsid w:val="007D32CE"/>
    <w:rsid w:val="007D75DB"/>
    <w:rsid w:val="007E0667"/>
    <w:rsid w:val="007E46A9"/>
    <w:rsid w:val="007E5B9E"/>
    <w:rsid w:val="007F1026"/>
    <w:rsid w:val="007F15BF"/>
    <w:rsid w:val="007F1679"/>
    <w:rsid w:val="007F1C3D"/>
    <w:rsid w:val="007F4F72"/>
    <w:rsid w:val="007F50CE"/>
    <w:rsid w:val="007F5DE0"/>
    <w:rsid w:val="00810B37"/>
    <w:rsid w:val="00815443"/>
    <w:rsid w:val="00816C06"/>
    <w:rsid w:val="0081742D"/>
    <w:rsid w:val="00831295"/>
    <w:rsid w:val="00835985"/>
    <w:rsid w:val="00840505"/>
    <w:rsid w:val="00841412"/>
    <w:rsid w:val="008473AA"/>
    <w:rsid w:val="00847454"/>
    <w:rsid w:val="00851B74"/>
    <w:rsid w:val="0085213E"/>
    <w:rsid w:val="00854E0A"/>
    <w:rsid w:val="00855277"/>
    <w:rsid w:val="00855B91"/>
    <w:rsid w:val="0085682D"/>
    <w:rsid w:val="00860693"/>
    <w:rsid w:val="0086107E"/>
    <w:rsid w:val="00865176"/>
    <w:rsid w:val="0087354F"/>
    <w:rsid w:val="00876CE2"/>
    <w:rsid w:val="00876FE0"/>
    <w:rsid w:val="008806C2"/>
    <w:rsid w:val="008839E3"/>
    <w:rsid w:val="00887E71"/>
    <w:rsid w:val="008A63ED"/>
    <w:rsid w:val="008B3FDF"/>
    <w:rsid w:val="008B79C0"/>
    <w:rsid w:val="008D08B1"/>
    <w:rsid w:val="008D0D3D"/>
    <w:rsid w:val="008D3AE9"/>
    <w:rsid w:val="008D3D54"/>
    <w:rsid w:val="008D6746"/>
    <w:rsid w:val="008D6A6D"/>
    <w:rsid w:val="008E2497"/>
    <w:rsid w:val="008E25F5"/>
    <w:rsid w:val="008E699D"/>
    <w:rsid w:val="008F1047"/>
    <w:rsid w:val="008F1EEC"/>
    <w:rsid w:val="008F46C2"/>
    <w:rsid w:val="0090154C"/>
    <w:rsid w:val="00910C75"/>
    <w:rsid w:val="00914CE1"/>
    <w:rsid w:val="0091604D"/>
    <w:rsid w:val="00920848"/>
    <w:rsid w:val="00923CF6"/>
    <w:rsid w:val="00925949"/>
    <w:rsid w:val="0092787D"/>
    <w:rsid w:val="009278EF"/>
    <w:rsid w:val="009307FF"/>
    <w:rsid w:val="009318F5"/>
    <w:rsid w:val="0093270E"/>
    <w:rsid w:val="009416A0"/>
    <w:rsid w:val="00942B2D"/>
    <w:rsid w:val="00942B69"/>
    <w:rsid w:val="00943589"/>
    <w:rsid w:val="009457C5"/>
    <w:rsid w:val="0095113A"/>
    <w:rsid w:val="009559EC"/>
    <w:rsid w:val="00955BE3"/>
    <w:rsid w:val="00962BD1"/>
    <w:rsid w:val="00975373"/>
    <w:rsid w:val="00982F69"/>
    <w:rsid w:val="00983409"/>
    <w:rsid w:val="00985C5B"/>
    <w:rsid w:val="00993210"/>
    <w:rsid w:val="00997B41"/>
    <w:rsid w:val="009B019B"/>
    <w:rsid w:val="009B304D"/>
    <w:rsid w:val="009B4296"/>
    <w:rsid w:val="009B634D"/>
    <w:rsid w:val="009B6653"/>
    <w:rsid w:val="009C44B1"/>
    <w:rsid w:val="009C60EE"/>
    <w:rsid w:val="009C7E8A"/>
    <w:rsid w:val="009D11B4"/>
    <w:rsid w:val="009D3EC7"/>
    <w:rsid w:val="009F184A"/>
    <w:rsid w:val="009F5EF1"/>
    <w:rsid w:val="00A05BA2"/>
    <w:rsid w:val="00A05BE8"/>
    <w:rsid w:val="00A139E5"/>
    <w:rsid w:val="00A17579"/>
    <w:rsid w:val="00A20D14"/>
    <w:rsid w:val="00A260E0"/>
    <w:rsid w:val="00A43467"/>
    <w:rsid w:val="00A470D5"/>
    <w:rsid w:val="00A54062"/>
    <w:rsid w:val="00A630DF"/>
    <w:rsid w:val="00A633F9"/>
    <w:rsid w:val="00A658CE"/>
    <w:rsid w:val="00A764A8"/>
    <w:rsid w:val="00A80A1E"/>
    <w:rsid w:val="00A84BBC"/>
    <w:rsid w:val="00AA0D7C"/>
    <w:rsid w:val="00AA43E8"/>
    <w:rsid w:val="00AA7561"/>
    <w:rsid w:val="00AA7E91"/>
    <w:rsid w:val="00AB2722"/>
    <w:rsid w:val="00AB603C"/>
    <w:rsid w:val="00AB653D"/>
    <w:rsid w:val="00AB6A09"/>
    <w:rsid w:val="00AC213F"/>
    <w:rsid w:val="00AC6CE3"/>
    <w:rsid w:val="00AD0A5E"/>
    <w:rsid w:val="00AE581E"/>
    <w:rsid w:val="00AF0EB8"/>
    <w:rsid w:val="00AF1EE4"/>
    <w:rsid w:val="00AF31FC"/>
    <w:rsid w:val="00AF47D3"/>
    <w:rsid w:val="00AF698C"/>
    <w:rsid w:val="00AF69FA"/>
    <w:rsid w:val="00AF7DE6"/>
    <w:rsid w:val="00B036D1"/>
    <w:rsid w:val="00B03FE0"/>
    <w:rsid w:val="00B06E38"/>
    <w:rsid w:val="00B12B84"/>
    <w:rsid w:val="00B13E3B"/>
    <w:rsid w:val="00B15A6F"/>
    <w:rsid w:val="00B2714B"/>
    <w:rsid w:val="00B27BD7"/>
    <w:rsid w:val="00B33416"/>
    <w:rsid w:val="00B36555"/>
    <w:rsid w:val="00B47D47"/>
    <w:rsid w:val="00B51D73"/>
    <w:rsid w:val="00B52C9B"/>
    <w:rsid w:val="00B5539A"/>
    <w:rsid w:val="00B57B81"/>
    <w:rsid w:val="00B57DF6"/>
    <w:rsid w:val="00B71A2D"/>
    <w:rsid w:val="00B83B18"/>
    <w:rsid w:val="00B93109"/>
    <w:rsid w:val="00B969FF"/>
    <w:rsid w:val="00BA19D4"/>
    <w:rsid w:val="00BA2872"/>
    <w:rsid w:val="00BA301C"/>
    <w:rsid w:val="00BA47A6"/>
    <w:rsid w:val="00BA4896"/>
    <w:rsid w:val="00BA61CB"/>
    <w:rsid w:val="00BB5F69"/>
    <w:rsid w:val="00BC23B4"/>
    <w:rsid w:val="00BC477B"/>
    <w:rsid w:val="00BC72EC"/>
    <w:rsid w:val="00BD1C22"/>
    <w:rsid w:val="00BE0130"/>
    <w:rsid w:val="00BE116F"/>
    <w:rsid w:val="00BE2BE2"/>
    <w:rsid w:val="00BE6F3A"/>
    <w:rsid w:val="00BE7AEE"/>
    <w:rsid w:val="00C06A43"/>
    <w:rsid w:val="00C06D73"/>
    <w:rsid w:val="00C201E5"/>
    <w:rsid w:val="00C20861"/>
    <w:rsid w:val="00C227D3"/>
    <w:rsid w:val="00C23D26"/>
    <w:rsid w:val="00C31F08"/>
    <w:rsid w:val="00C41219"/>
    <w:rsid w:val="00C47A4E"/>
    <w:rsid w:val="00C47D83"/>
    <w:rsid w:val="00C53B52"/>
    <w:rsid w:val="00C55197"/>
    <w:rsid w:val="00C5610E"/>
    <w:rsid w:val="00C56F18"/>
    <w:rsid w:val="00C572BF"/>
    <w:rsid w:val="00C7532C"/>
    <w:rsid w:val="00C81086"/>
    <w:rsid w:val="00C844CD"/>
    <w:rsid w:val="00C859CA"/>
    <w:rsid w:val="00C963CC"/>
    <w:rsid w:val="00CA03AE"/>
    <w:rsid w:val="00CA3716"/>
    <w:rsid w:val="00CA428E"/>
    <w:rsid w:val="00CB03B3"/>
    <w:rsid w:val="00CB06B5"/>
    <w:rsid w:val="00CB2FE6"/>
    <w:rsid w:val="00CC198F"/>
    <w:rsid w:val="00CC2BD2"/>
    <w:rsid w:val="00CC36CD"/>
    <w:rsid w:val="00CC3811"/>
    <w:rsid w:val="00CC4336"/>
    <w:rsid w:val="00CC5EBC"/>
    <w:rsid w:val="00CC7170"/>
    <w:rsid w:val="00CC7941"/>
    <w:rsid w:val="00CD3097"/>
    <w:rsid w:val="00CD7A29"/>
    <w:rsid w:val="00CE385C"/>
    <w:rsid w:val="00CE3C4F"/>
    <w:rsid w:val="00CF21BD"/>
    <w:rsid w:val="00CF2736"/>
    <w:rsid w:val="00CF4520"/>
    <w:rsid w:val="00D06B6B"/>
    <w:rsid w:val="00D10FA7"/>
    <w:rsid w:val="00D113DC"/>
    <w:rsid w:val="00D24935"/>
    <w:rsid w:val="00D4010A"/>
    <w:rsid w:val="00D40484"/>
    <w:rsid w:val="00D42E84"/>
    <w:rsid w:val="00D47235"/>
    <w:rsid w:val="00D4787D"/>
    <w:rsid w:val="00D479B4"/>
    <w:rsid w:val="00D522C6"/>
    <w:rsid w:val="00D54E98"/>
    <w:rsid w:val="00D57A3A"/>
    <w:rsid w:val="00D6020A"/>
    <w:rsid w:val="00D61E99"/>
    <w:rsid w:val="00D73238"/>
    <w:rsid w:val="00D74AFE"/>
    <w:rsid w:val="00D86AE1"/>
    <w:rsid w:val="00D87D9A"/>
    <w:rsid w:val="00D92588"/>
    <w:rsid w:val="00D92CB4"/>
    <w:rsid w:val="00D95371"/>
    <w:rsid w:val="00D976A6"/>
    <w:rsid w:val="00D97F7D"/>
    <w:rsid w:val="00DA0555"/>
    <w:rsid w:val="00DA1559"/>
    <w:rsid w:val="00DA3067"/>
    <w:rsid w:val="00DA4E8A"/>
    <w:rsid w:val="00DA571F"/>
    <w:rsid w:val="00DA5827"/>
    <w:rsid w:val="00DA5E55"/>
    <w:rsid w:val="00DB1FF9"/>
    <w:rsid w:val="00DB2E16"/>
    <w:rsid w:val="00DC4A75"/>
    <w:rsid w:val="00DC66D4"/>
    <w:rsid w:val="00DD163F"/>
    <w:rsid w:val="00DD5DA5"/>
    <w:rsid w:val="00DD747E"/>
    <w:rsid w:val="00DE122C"/>
    <w:rsid w:val="00DE3E09"/>
    <w:rsid w:val="00DE76FB"/>
    <w:rsid w:val="00E06880"/>
    <w:rsid w:val="00E126E0"/>
    <w:rsid w:val="00E151F7"/>
    <w:rsid w:val="00E15384"/>
    <w:rsid w:val="00E15A96"/>
    <w:rsid w:val="00E31981"/>
    <w:rsid w:val="00E32C55"/>
    <w:rsid w:val="00E332C6"/>
    <w:rsid w:val="00E40568"/>
    <w:rsid w:val="00E42438"/>
    <w:rsid w:val="00E448FC"/>
    <w:rsid w:val="00E45780"/>
    <w:rsid w:val="00E57C8F"/>
    <w:rsid w:val="00E57D1D"/>
    <w:rsid w:val="00E61DE2"/>
    <w:rsid w:val="00E63F2A"/>
    <w:rsid w:val="00E71296"/>
    <w:rsid w:val="00E71BA8"/>
    <w:rsid w:val="00E87C74"/>
    <w:rsid w:val="00EA410F"/>
    <w:rsid w:val="00EB403D"/>
    <w:rsid w:val="00EB537F"/>
    <w:rsid w:val="00EC1D8F"/>
    <w:rsid w:val="00EC57B4"/>
    <w:rsid w:val="00ED444E"/>
    <w:rsid w:val="00ED73C4"/>
    <w:rsid w:val="00EE4386"/>
    <w:rsid w:val="00EE636F"/>
    <w:rsid w:val="00EE6FD8"/>
    <w:rsid w:val="00EF091C"/>
    <w:rsid w:val="00EF17DC"/>
    <w:rsid w:val="00EF34CA"/>
    <w:rsid w:val="00F01A58"/>
    <w:rsid w:val="00F02EF0"/>
    <w:rsid w:val="00F03362"/>
    <w:rsid w:val="00F03793"/>
    <w:rsid w:val="00F0580D"/>
    <w:rsid w:val="00F07961"/>
    <w:rsid w:val="00F10CF2"/>
    <w:rsid w:val="00F156FE"/>
    <w:rsid w:val="00F219C7"/>
    <w:rsid w:val="00F26362"/>
    <w:rsid w:val="00F27E6D"/>
    <w:rsid w:val="00F30CCC"/>
    <w:rsid w:val="00F31D10"/>
    <w:rsid w:val="00F32B71"/>
    <w:rsid w:val="00F3727E"/>
    <w:rsid w:val="00F465A3"/>
    <w:rsid w:val="00F55752"/>
    <w:rsid w:val="00F57C1E"/>
    <w:rsid w:val="00F62D4D"/>
    <w:rsid w:val="00F6422D"/>
    <w:rsid w:val="00F73E19"/>
    <w:rsid w:val="00F94475"/>
    <w:rsid w:val="00F96CA5"/>
    <w:rsid w:val="00FA455B"/>
    <w:rsid w:val="00FB0122"/>
    <w:rsid w:val="00FB02E9"/>
    <w:rsid w:val="00FB2551"/>
    <w:rsid w:val="00FB34B9"/>
    <w:rsid w:val="00FB6CA8"/>
    <w:rsid w:val="00FC407D"/>
    <w:rsid w:val="00FC583A"/>
    <w:rsid w:val="00FD4521"/>
    <w:rsid w:val="00FD768B"/>
    <w:rsid w:val="00FE113F"/>
    <w:rsid w:val="00FF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0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2B4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935"/>
    <w:rPr>
      <w:color w:val="0563C1" w:themeColor="hyperlink"/>
      <w:u w:val="single"/>
    </w:rPr>
  </w:style>
  <w:style w:type="paragraph" w:styleId="Header">
    <w:name w:val="header"/>
    <w:basedOn w:val="Normal"/>
    <w:link w:val="HeaderChar"/>
    <w:uiPriority w:val="99"/>
    <w:unhideWhenUsed/>
    <w:rsid w:val="006E54D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E54D4"/>
  </w:style>
  <w:style w:type="paragraph" w:styleId="Footer">
    <w:name w:val="footer"/>
    <w:basedOn w:val="Normal"/>
    <w:link w:val="FooterChar"/>
    <w:uiPriority w:val="99"/>
    <w:unhideWhenUsed/>
    <w:rsid w:val="006E54D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54D4"/>
  </w:style>
  <w:style w:type="character" w:styleId="PageNumber">
    <w:name w:val="page number"/>
    <w:basedOn w:val="DefaultParagraphFont"/>
    <w:uiPriority w:val="99"/>
    <w:semiHidden/>
    <w:unhideWhenUsed/>
    <w:rsid w:val="006E54D4"/>
  </w:style>
  <w:style w:type="paragraph" w:styleId="ListParagraph">
    <w:name w:val="List Paragraph"/>
    <w:basedOn w:val="Normal"/>
    <w:uiPriority w:val="34"/>
    <w:qFormat/>
    <w:rsid w:val="004B2771"/>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6598">
      <w:bodyDiv w:val="1"/>
      <w:marLeft w:val="0"/>
      <w:marRight w:val="0"/>
      <w:marTop w:val="0"/>
      <w:marBottom w:val="0"/>
      <w:divBdr>
        <w:top w:val="none" w:sz="0" w:space="0" w:color="auto"/>
        <w:left w:val="none" w:sz="0" w:space="0" w:color="auto"/>
        <w:bottom w:val="none" w:sz="0" w:space="0" w:color="auto"/>
        <w:right w:val="none" w:sz="0" w:space="0" w:color="auto"/>
      </w:divBdr>
    </w:div>
    <w:div w:id="111099894">
      <w:bodyDiv w:val="1"/>
      <w:marLeft w:val="0"/>
      <w:marRight w:val="0"/>
      <w:marTop w:val="0"/>
      <w:marBottom w:val="0"/>
      <w:divBdr>
        <w:top w:val="none" w:sz="0" w:space="0" w:color="auto"/>
        <w:left w:val="none" w:sz="0" w:space="0" w:color="auto"/>
        <w:bottom w:val="none" w:sz="0" w:space="0" w:color="auto"/>
        <w:right w:val="none" w:sz="0" w:space="0" w:color="auto"/>
      </w:divBdr>
    </w:div>
    <w:div w:id="328218477">
      <w:bodyDiv w:val="1"/>
      <w:marLeft w:val="0"/>
      <w:marRight w:val="0"/>
      <w:marTop w:val="0"/>
      <w:marBottom w:val="0"/>
      <w:divBdr>
        <w:top w:val="none" w:sz="0" w:space="0" w:color="auto"/>
        <w:left w:val="none" w:sz="0" w:space="0" w:color="auto"/>
        <w:bottom w:val="none" w:sz="0" w:space="0" w:color="auto"/>
        <w:right w:val="none" w:sz="0" w:space="0" w:color="auto"/>
      </w:divBdr>
    </w:div>
    <w:div w:id="401101543">
      <w:bodyDiv w:val="1"/>
      <w:marLeft w:val="0"/>
      <w:marRight w:val="0"/>
      <w:marTop w:val="0"/>
      <w:marBottom w:val="0"/>
      <w:divBdr>
        <w:top w:val="none" w:sz="0" w:space="0" w:color="auto"/>
        <w:left w:val="none" w:sz="0" w:space="0" w:color="auto"/>
        <w:bottom w:val="none" w:sz="0" w:space="0" w:color="auto"/>
        <w:right w:val="none" w:sz="0" w:space="0" w:color="auto"/>
      </w:divBdr>
    </w:div>
    <w:div w:id="517695363">
      <w:bodyDiv w:val="1"/>
      <w:marLeft w:val="0"/>
      <w:marRight w:val="0"/>
      <w:marTop w:val="0"/>
      <w:marBottom w:val="0"/>
      <w:divBdr>
        <w:top w:val="none" w:sz="0" w:space="0" w:color="auto"/>
        <w:left w:val="none" w:sz="0" w:space="0" w:color="auto"/>
        <w:bottom w:val="none" w:sz="0" w:space="0" w:color="auto"/>
        <w:right w:val="none" w:sz="0" w:space="0" w:color="auto"/>
      </w:divBdr>
    </w:div>
    <w:div w:id="541329362">
      <w:bodyDiv w:val="1"/>
      <w:marLeft w:val="0"/>
      <w:marRight w:val="0"/>
      <w:marTop w:val="0"/>
      <w:marBottom w:val="0"/>
      <w:divBdr>
        <w:top w:val="none" w:sz="0" w:space="0" w:color="auto"/>
        <w:left w:val="none" w:sz="0" w:space="0" w:color="auto"/>
        <w:bottom w:val="none" w:sz="0" w:space="0" w:color="auto"/>
        <w:right w:val="none" w:sz="0" w:space="0" w:color="auto"/>
      </w:divBdr>
    </w:div>
    <w:div w:id="593822200">
      <w:bodyDiv w:val="1"/>
      <w:marLeft w:val="0"/>
      <w:marRight w:val="0"/>
      <w:marTop w:val="0"/>
      <w:marBottom w:val="0"/>
      <w:divBdr>
        <w:top w:val="none" w:sz="0" w:space="0" w:color="auto"/>
        <w:left w:val="none" w:sz="0" w:space="0" w:color="auto"/>
        <w:bottom w:val="none" w:sz="0" w:space="0" w:color="auto"/>
        <w:right w:val="none" w:sz="0" w:space="0" w:color="auto"/>
      </w:divBdr>
    </w:div>
    <w:div w:id="770010175">
      <w:bodyDiv w:val="1"/>
      <w:marLeft w:val="0"/>
      <w:marRight w:val="0"/>
      <w:marTop w:val="0"/>
      <w:marBottom w:val="0"/>
      <w:divBdr>
        <w:top w:val="none" w:sz="0" w:space="0" w:color="auto"/>
        <w:left w:val="none" w:sz="0" w:space="0" w:color="auto"/>
        <w:bottom w:val="none" w:sz="0" w:space="0" w:color="auto"/>
        <w:right w:val="none" w:sz="0" w:space="0" w:color="auto"/>
      </w:divBdr>
    </w:div>
    <w:div w:id="785343604">
      <w:bodyDiv w:val="1"/>
      <w:marLeft w:val="0"/>
      <w:marRight w:val="0"/>
      <w:marTop w:val="0"/>
      <w:marBottom w:val="0"/>
      <w:divBdr>
        <w:top w:val="none" w:sz="0" w:space="0" w:color="auto"/>
        <w:left w:val="none" w:sz="0" w:space="0" w:color="auto"/>
        <w:bottom w:val="none" w:sz="0" w:space="0" w:color="auto"/>
        <w:right w:val="none" w:sz="0" w:space="0" w:color="auto"/>
      </w:divBdr>
    </w:div>
    <w:div w:id="787091998">
      <w:bodyDiv w:val="1"/>
      <w:marLeft w:val="0"/>
      <w:marRight w:val="0"/>
      <w:marTop w:val="0"/>
      <w:marBottom w:val="0"/>
      <w:divBdr>
        <w:top w:val="none" w:sz="0" w:space="0" w:color="auto"/>
        <w:left w:val="none" w:sz="0" w:space="0" w:color="auto"/>
        <w:bottom w:val="none" w:sz="0" w:space="0" w:color="auto"/>
        <w:right w:val="none" w:sz="0" w:space="0" w:color="auto"/>
      </w:divBdr>
    </w:div>
    <w:div w:id="838816195">
      <w:bodyDiv w:val="1"/>
      <w:marLeft w:val="0"/>
      <w:marRight w:val="0"/>
      <w:marTop w:val="0"/>
      <w:marBottom w:val="0"/>
      <w:divBdr>
        <w:top w:val="none" w:sz="0" w:space="0" w:color="auto"/>
        <w:left w:val="none" w:sz="0" w:space="0" w:color="auto"/>
        <w:bottom w:val="none" w:sz="0" w:space="0" w:color="auto"/>
        <w:right w:val="none" w:sz="0" w:space="0" w:color="auto"/>
      </w:divBdr>
    </w:div>
    <w:div w:id="959267829">
      <w:bodyDiv w:val="1"/>
      <w:marLeft w:val="0"/>
      <w:marRight w:val="0"/>
      <w:marTop w:val="0"/>
      <w:marBottom w:val="0"/>
      <w:divBdr>
        <w:top w:val="none" w:sz="0" w:space="0" w:color="auto"/>
        <w:left w:val="none" w:sz="0" w:space="0" w:color="auto"/>
        <w:bottom w:val="none" w:sz="0" w:space="0" w:color="auto"/>
        <w:right w:val="none" w:sz="0" w:space="0" w:color="auto"/>
      </w:divBdr>
    </w:div>
    <w:div w:id="983317430">
      <w:bodyDiv w:val="1"/>
      <w:marLeft w:val="0"/>
      <w:marRight w:val="0"/>
      <w:marTop w:val="0"/>
      <w:marBottom w:val="0"/>
      <w:divBdr>
        <w:top w:val="none" w:sz="0" w:space="0" w:color="auto"/>
        <w:left w:val="none" w:sz="0" w:space="0" w:color="auto"/>
        <w:bottom w:val="none" w:sz="0" w:space="0" w:color="auto"/>
        <w:right w:val="none" w:sz="0" w:space="0" w:color="auto"/>
      </w:divBdr>
    </w:div>
    <w:div w:id="1504052182">
      <w:bodyDiv w:val="1"/>
      <w:marLeft w:val="0"/>
      <w:marRight w:val="0"/>
      <w:marTop w:val="0"/>
      <w:marBottom w:val="0"/>
      <w:divBdr>
        <w:top w:val="none" w:sz="0" w:space="0" w:color="auto"/>
        <w:left w:val="none" w:sz="0" w:space="0" w:color="auto"/>
        <w:bottom w:val="none" w:sz="0" w:space="0" w:color="auto"/>
        <w:right w:val="none" w:sz="0" w:space="0" w:color="auto"/>
      </w:divBdr>
    </w:div>
    <w:div w:id="1556087739">
      <w:bodyDiv w:val="1"/>
      <w:marLeft w:val="0"/>
      <w:marRight w:val="0"/>
      <w:marTop w:val="0"/>
      <w:marBottom w:val="0"/>
      <w:divBdr>
        <w:top w:val="none" w:sz="0" w:space="0" w:color="auto"/>
        <w:left w:val="none" w:sz="0" w:space="0" w:color="auto"/>
        <w:bottom w:val="none" w:sz="0" w:space="0" w:color="auto"/>
        <w:right w:val="none" w:sz="0" w:space="0" w:color="auto"/>
      </w:divBdr>
    </w:div>
    <w:div w:id="1579512861">
      <w:bodyDiv w:val="1"/>
      <w:marLeft w:val="0"/>
      <w:marRight w:val="0"/>
      <w:marTop w:val="0"/>
      <w:marBottom w:val="0"/>
      <w:divBdr>
        <w:top w:val="none" w:sz="0" w:space="0" w:color="auto"/>
        <w:left w:val="none" w:sz="0" w:space="0" w:color="auto"/>
        <w:bottom w:val="none" w:sz="0" w:space="0" w:color="auto"/>
        <w:right w:val="none" w:sz="0" w:space="0" w:color="auto"/>
      </w:divBdr>
    </w:div>
    <w:div w:id="1586569962">
      <w:bodyDiv w:val="1"/>
      <w:marLeft w:val="0"/>
      <w:marRight w:val="0"/>
      <w:marTop w:val="0"/>
      <w:marBottom w:val="0"/>
      <w:divBdr>
        <w:top w:val="none" w:sz="0" w:space="0" w:color="auto"/>
        <w:left w:val="none" w:sz="0" w:space="0" w:color="auto"/>
        <w:bottom w:val="none" w:sz="0" w:space="0" w:color="auto"/>
        <w:right w:val="none" w:sz="0" w:space="0" w:color="auto"/>
      </w:divBdr>
    </w:div>
    <w:div w:id="1671758649">
      <w:bodyDiv w:val="1"/>
      <w:marLeft w:val="0"/>
      <w:marRight w:val="0"/>
      <w:marTop w:val="0"/>
      <w:marBottom w:val="0"/>
      <w:divBdr>
        <w:top w:val="none" w:sz="0" w:space="0" w:color="auto"/>
        <w:left w:val="none" w:sz="0" w:space="0" w:color="auto"/>
        <w:bottom w:val="none" w:sz="0" w:space="0" w:color="auto"/>
        <w:right w:val="none" w:sz="0" w:space="0" w:color="auto"/>
      </w:divBdr>
    </w:div>
    <w:div w:id="1674188699">
      <w:bodyDiv w:val="1"/>
      <w:marLeft w:val="0"/>
      <w:marRight w:val="0"/>
      <w:marTop w:val="0"/>
      <w:marBottom w:val="0"/>
      <w:divBdr>
        <w:top w:val="none" w:sz="0" w:space="0" w:color="auto"/>
        <w:left w:val="none" w:sz="0" w:space="0" w:color="auto"/>
        <w:bottom w:val="none" w:sz="0" w:space="0" w:color="auto"/>
        <w:right w:val="none" w:sz="0" w:space="0" w:color="auto"/>
      </w:divBdr>
    </w:div>
    <w:div w:id="1706832904">
      <w:bodyDiv w:val="1"/>
      <w:marLeft w:val="0"/>
      <w:marRight w:val="0"/>
      <w:marTop w:val="0"/>
      <w:marBottom w:val="0"/>
      <w:divBdr>
        <w:top w:val="none" w:sz="0" w:space="0" w:color="auto"/>
        <w:left w:val="none" w:sz="0" w:space="0" w:color="auto"/>
        <w:bottom w:val="none" w:sz="0" w:space="0" w:color="auto"/>
        <w:right w:val="none" w:sz="0" w:space="0" w:color="auto"/>
      </w:divBdr>
    </w:div>
    <w:div w:id="1761366627">
      <w:bodyDiv w:val="1"/>
      <w:marLeft w:val="0"/>
      <w:marRight w:val="0"/>
      <w:marTop w:val="0"/>
      <w:marBottom w:val="0"/>
      <w:divBdr>
        <w:top w:val="none" w:sz="0" w:space="0" w:color="auto"/>
        <w:left w:val="none" w:sz="0" w:space="0" w:color="auto"/>
        <w:bottom w:val="none" w:sz="0" w:space="0" w:color="auto"/>
        <w:right w:val="none" w:sz="0" w:space="0" w:color="auto"/>
      </w:divBdr>
    </w:div>
    <w:div w:id="1811434969">
      <w:bodyDiv w:val="1"/>
      <w:marLeft w:val="0"/>
      <w:marRight w:val="0"/>
      <w:marTop w:val="0"/>
      <w:marBottom w:val="0"/>
      <w:divBdr>
        <w:top w:val="none" w:sz="0" w:space="0" w:color="auto"/>
        <w:left w:val="none" w:sz="0" w:space="0" w:color="auto"/>
        <w:bottom w:val="none" w:sz="0" w:space="0" w:color="auto"/>
        <w:right w:val="none" w:sz="0" w:space="0" w:color="auto"/>
      </w:divBdr>
    </w:div>
    <w:div w:id="1840849423">
      <w:bodyDiv w:val="1"/>
      <w:marLeft w:val="0"/>
      <w:marRight w:val="0"/>
      <w:marTop w:val="0"/>
      <w:marBottom w:val="0"/>
      <w:divBdr>
        <w:top w:val="none" w:sz="0" w:space="0" w:color="auto"/>
        <w:left w:val="none" w:sz="0" w:space="0" w:color="auto"/>
        <w:bottom w:val="none" w:sz="0" w:space="0" w:color="auto"/>
        <w:right w:val="none" w:sz="0" w:space="0" w:color="auto"/>
      </w:divBdr>
    </w:div>
    <w:div w:id="1875462921">
      <w:bodyDiv w:val="1"/>
      <w:marLeft w:val="0"/>
      <w:marRight w:val="0"/>
      <w:marTop w:val="0"/>
      <w:marBottom w:val="0"/>
      <w:divBdr>
        <w:top w:val="none" w:sz="0" w:space="0" w:color="auto"/>
        <w:left w:val="none" w:sz="0" w:space="0" w:color="auto"/>
        <w:bottom w:val="none" w:sz="0" w:space="0" w:color="auto"/>
        <w:right w:val="none" w:sz="0" w:space="0" w:color="auto"/>
      </w:divBdr>
    </w:div>
    <w:div w:id="2081292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ed.gov/news/speeches/partnering-education-reform"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https://doi.org/10.1177/0963721412443552" TargetMode="External"/><Relationship Id="rId19" Type="http://schemas.openxmlformats.org/officeDocument/2006/relationships/hyperlink" Target="https://doi.org/10.1016/j.jml.2006.09.00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8B704D-1E15-D645-B28D-2A8C7FF3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9</Pages>
  <Words>2920</Words>
  <Characters>16649</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 Ramesh</dc:creator>
  <cp:keywords/>
  <dc:description/>
  <cp:lastModifiedBy>Uma Ramesh</cp:lastModifiedBy>
  <cp:revision>439</cp:revision>
  <dcterms:created xsi:type="dcterms:W3CDTF">2017-11-22T02:54:00Z</dcterms:created>
  <dcterms:modified xsi:type="dcterms:W3CDTF">2017-11-22T07:54:00Z</dcterms:modified>
</cp:coreProperties>
</file>