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6B93" w14:textId="039DC70E" w:rsidR="000C678C" w:rsidRDefault="00653D76">
      <w:pPr>
        <w:rPr>
          <w:rFonts w:ascii="Times New Roman" w:hAnsi="Times New Roman" w:cs="Times New Roman"/>
        </w:rPr>
      </w:pPr>
      <w:bookmarkStart w:id="0" w:name="_GoBack"/>
      <w:bookmarkEnd w:id="0"/>
      <w:r w:rsidRPr="00653D76">
        <w:rPr>
          <w:rFonts w:ascii="Times New Roman" w:hAnsi="Times New Roman" w:cs="Times New Roman"/>
        </w:rPr>
        <w:t>Uma Ramesh</w:t>
      </w:r>
    </w:p>
    <w:p w14:paraId="56EA219A" w14:textId="6F17EFA7" w:rsidR="00653D76" w:rsidRDefault="00653D76">
      <w:pPr>
        <w:rPr>
          <w:rFonts w:ascii="Times New Roman" w:hAnsi="Times New Roman" w:cs="Times New Roman"/>
        </w:rPr>
      </w:pPr>
    </w:p>
    <w:p w14:paraId="365841BA" w14:textId="77777777" w:rsidR="00685D66" w:rsidRDefault="00685D66" w:rsidP="00685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Sociology 46: Constructing Black Womanhood </w:t>
      </w:r>
    </w:p>
    <w:p w14:paraId="72DE4EEA" w14:textId="65A30BC8" w:rsidR="00685D66" w:rsidRDefault="00685D66" w:rsidP="00685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12, 2019</w:t>
      </w:r>
    </w:p>
    <w:p w14:paraId="28B5F451" w14:textId="3FFC8133" w:rsidR="000528A2" w:rsidRDefault="00B125B2" w:rsidP="00685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Infographic Exercise</w:t>
      </w:r>
    </w:p>
    <w:p w14:paraId="4DDFE4CD" w14:textId="215970F4" w:rsidR="00917AEC" w:rsidRDefault="00917AEC" w:rsidP="00685D66">
      <w:pPr>
        <w:spacing w:line="480" w:lineRule="auto"/>
        <w:rPr>
          <w:rFonts w:ascii="Times New Roman" w:hAnsi="Times New Roman" w:cs="Times New Roman"/>
        </w:rPr>
      </w:pPr>
    </w:p>
    <w:p w14:paraId="7F4F0A5E" w14:textId="23155E7F" w:rsidR="00917AEC" w:rsidRDefault="00B455A1" w:rsidP="00685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here a link to my infographic: </w:t>
      </w:r>
      <w:hyperlink r:id="rId4" w:history="1">
        <w:r w:rsidR="007A4250" w:rsidRPr="00AD2A35">
          <w:rPr>
            <w:rStyle w:val="Hyperlink"/>
            <w:rFonts w:ascii="Times New Roman" w:hAnsi="Times New Roman" w:cs="Times New Roman"/>
          </w:rPr>
          <w:t>http</w:t>
        </w:r>
        <w:r w:rsidR="007A4250" w:rsidRPr="00AD2A35">
          <w:rPr>
            <w:rStyle w:val="Hyperlink"/>
            <w:rFonts w:ascii="Times New Roman" w:hAnsi="Times New Roman" w:cs="Times New Roman"/>
          </w:rPr>
          <w:t>s</w:t>
        </w:r>
        <w:r w:rsidR="007A4250" w:rsidRPr="00AD2A35">
          <w:rPr>
            <w:rStyle w:val="Hyperlink"/>
            <w:rFonts w:ascii="Times New Roman" w:hAnsi="Times New Roman" w:cs="Times New Roman"/>
          </w:rPr>
          <w:t>://my.visme.co/projects/g7zokzno-trump-s-social-security-cuts-hurt-black-women</w:t>
        </w:r>
      </w:hyperlink>
      <w:r w:rsidR="007A4250">
        <w:rPr>
          <w:rFonts w:ascii="Times New Roman" w:hAnsi="Times New Roman" w:cs="Times New Roman"/>
        </w:rPr>
        <w:t xml:space="preserve"> </w:t>
      </w:r>
    </w:p>
    <w:p w14:paraId="0E56864C" w14:textId="5636EEB6" w:rsidR="007A4250" w:rsidRDefault="007A4250" w:rsidP="00685D66">
      <w:pPr>
        <w:spacing w:line="480" w:lineRule="auto"/>
        <w:rPr>
          <w:rFonts w:ascii="Times New Roman" w:hAnsi="Times New Roman" w:cs="Times New Roman"/>
        </w:rPr>
      </w:pPr>
    </w:p>
    <w:p w14:paraId="147097E8" w14:textId="23731152" w:rsidR="00CF2367" w:rsidRDefault="00CF2367" w:rsidP="00685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also enclosed </w:t>
      </w:r>
      <w:r w:rsidR="00185699">
        <w:rPr>
          <w:rFonts w:ascii="Times New Roman" w:hAnsi="Times New Roman" w:cs="Times New Roman"/>
        </w:rPr>
        <w:t xml:space="preserve">a JPEG version of </w:t>
      </w:r>
      <w:r>
        <w:rPr>
          <w:rFonts w:ascii="Times New Roman" w:hAnsi="Times New Roman" w:cs="Times New Roman"/>
        </w:rPr>
        <w:t xml:space="preserve">my infographic below. </w:t>
      </w:r>
      <w:r w:rsidR="00B44367">
        <w:rPr>
          <w:rFonts w:ascii="Times New Roman" w:hAnsi="Times New Roman" w:cs="Times New Roman"/>
        </w:rPr>
        <w:t xml:space="preserve">I link to a few different websites on my infographic; these links only </w:t>
      </w:r>
      <w:r w:rsidR="00212F80">
        <w:rPr>
          <w:rFonts w:ascii="Times New Roman" w:hAnsi="Times New Roman" w:cs="Times New Roman"/>
        </w:rPr>
        <w:t>work</w:t>
      </w:r>
      <w:r w:rsidR="00B44367">
        <w:rPr>
          <w:rFonts w:ascii="Times New Roman" w:hAnsi="Times New Roman" w:cs="Times New Roman"/>
        </w:rPr>
        <w:t xml:space="preserve"> on the web version. </w:t>
      </w:r>
      <w:r w:rsidR="00311C77">
        <w:rPr>
          <w:rFonts w:ascii="Times New Roman" w:hAnsi="Times New Roman" w:cs="Times New Roman"/>
        </w:rPr>
        <w:t xml:space="preserve">However, I also wanted to include my infographic here, because the JPEG version fits easily into one 8 ½ x 11 page. In contrast, the infographic is significantly magnified in the web version. As such, it might be easier to view in this format. </w:t>
      </w:r>
    </w:p>
    <w:p w14:paraId="3627868D" w14:textId="2561B235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2FFE582C" w14:textId="4B895D4F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6FCD8AEB" w14:textId="3B5756CD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20A9D303" w14:textId="2E10DA14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578B0FC0" w14:textId="0CE81477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3E65D94B" w14:textId="644DF7B2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1E24659F" w14:textId="755B4532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497A9775" w14:textId="7F114CED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55C10FBD" w14:textId="6A85B860" w:rsidR="00183FDB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0CDD5C6C" w14:textId="77777777" w:rsidR="00183FDB" w:rsidRPr="00917AEC" w:rsidRDefault="00183FDB" w:rsidP="00685D66">
      <w:pPr>
        <w:spacing w:line="480" w:lineRule="auto"/>
        <w:rPr>
          <w:rFonts w:ascii="Times New Roman" w:hAnsi="Times New Roman" w:cs="Times New Roman"/>
        </w:rPr>
      </w:pPr>
    </w:p>
    <w:p w14:paraId="6D8FFC3F" w14:textId="34945AFC" w:rsidR="00A1039E" w:rsidRPr="00653D76" w:rsidRDefault="00F81162" w:rsidP="0068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A7344C9" wp14:editId="105F3BC8">
            <wp:extent cx="3712210" cy="8229600"/>
            <wp:effectExtent l="0" t="0" r="0" b="0"/>
            <wp:docPr id="3" name="Picture 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s-Social-Security-Cuts-Hurt-Black-Wom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39E" w:rsidRPr="00653D76" w:rsidSect="0062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19"/>
    <w:rsid w:val="000528A2"/>
    <w:rsid w:val="000C678C"/>
    <w:rsid w:val="00170D8A"/>
    <w:rsid w:val="00183FDB"/>
    <w:rsid w:val="00185699"/>
    <w:rsid w:val="00212F80"/>
    <w:rsid w:val="00311C77"/>
    <w:rsid w:val="00455E18"/>
    <w:rsid w:val="005468FE"/>
    <w:rsid w:val="006224FF"/>
    <w:rsid w:val="00653D76"/>
    <w:rsid w:val="00685D66"/>
    <w:rsid w:val="00717A65"/>
    <w:rsid w:val="00783619"/>
    <w:rsid w:val="007A4250"/>
    <w:rsid w:val="008E16A8"/>
    <w:rsid w:val="00917AEC"/>
    <w:rsid w:val="00A013A7"/>
    <w:rsid w:val="00A1039E"/>
    <w:rsid w:val="00B125B2"/>
    <w:rsid w:val="00B44367"/>
    <w:rsid w:val="00B455A1"/>
    <w:rsid w:val="00CF2367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75664"/>
  <w15:chartTrackingRefBased/>
  <w15:docId w15:val="{9601022A-3697-104E-B17F-9B44698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2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9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y.visme.co/projects/g7zokzno-trump-s-social-security-cuts-hurt-black-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Ramesh</dc:creator>
  <cp:keywords/>
  <dc:description/>
  <cp:lastModifiedBy>Uma Ramesh</cp:lastModifiedBy>
  <cp:revision>23</cp:revision>
  <dcterms:created xsi:type="dcterms:W3CDTF">2019-05-19T01:56:00Z</dcterms:created>
  <dcterms:modified xsi:type="dcterms:W3CDTF">2019-05-19T04:09:00Z</dcterms:modified>
</cp:coreProperties>
</file>