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DA6" w:rsidRPr="00B06DA6" w:rsidRDefault="00B06DA6">
      <w:pPr>
        <w:rPr>
          <w:u w:val="single"/>
        </w:rPr>
      </w:pPr>
      <w:r w:rsidRPr="00B06DA6">
        <w:rPr>
          <w:u w:val="single"/>
        </w:rPr>
        <w:t>Sriram Interview Transcript</w:t>
      </w:r>
    </w:p>
    <w:p w:rsidR="00B06DA6" w:rsidRDefault="00B06DA6"/>
    <w:p w:rsidR="008D4DB1" w:rsidRDefault="00B06DA6">
      <w:r>
        <w:t>Mitchell</w:t>
      </w:r>
      <w:r w:rsidR="008D4DB1">
        <w:t xml:space="preserve">: So, Sriram, can you tell me </w:t>
      </w:r>
      <w:r>
        <w:t>about</w:t>
      </w:r>
      <w:r w:rsidR="008D4DB1">
        <w:t xml:space="preserve"> yourself?</w:t>
      </w:r>
    </w:p>
    <w:p w:rsidR="008D4DB1" w:rsidRDefault="008D4DB1">
      <w:r>
        <w:t>Sriram: My name is Sriram. I’m a 20 of Indian descent. Both my parents are Indian so pretty much 100%.</w:t>
      </w:r>
    </w:p>
    <w:p w:rsidR="008D4DB1" w:rsidRDefault="008D4DB1">
      <w:r>
        <w:t>Mitchell. So, I’m doing a project on Asian superstitions and I was wondering if you could tell me some superstitions that you have grown up with or heard about.</w:t>
      </w:r>
    </w:p>
    <w:p w:rsidR="008D4DB1" w:rsidRDefault="008D4DB1">
      <w:r>
        <w:t xml:space="preserve">Sriram: I remember one, you’re not supposed to cut your nails at night, and you also shouldn’t touch people right after you get a haircut before you shower. One in my house, I don’t know if it’s everywhere, but you’re not supposed to step on any books or paper, and if you do you kind of touch it then waft your eyes. It’s like a statement of apology. There’s one, if cross over someone’s legs, you </w:t>
      </w:r>
      <w:proofErr w:type="gramStart"/>
      <w:r>
        <w:t>have to</w:t>
      </w:r>
      <w:proofErr w:type="gramEnd"/>
      <w:r>
        <w:t xml:space="preserve"> cross your own or else you’re going to have bad luck. If you’re a </w:t>
      </w:r>
      <w:proofErr w:type="gramStart"/>
      <w:r>
        <w:t>really cute</w:t>
      </w:r>
      <w:proofErr w:type="gramEnd"/>
      <w:r>
        <w:t xml:space="preserve"> child, people will complement you, but that’s kind of bad luck. There’s rituals that we’ll perform to get rid of that, it’s like jinxing you.</w:t>
      </w:r>
    </w:p>
    <w:p w:rsidR="008D4DB1" w:rsidRDefault="008D4DB1">
      <w:r>
        <w:t>Mitchell: Great, thank you. What was the context behind these superstitions? Where did you learn them and what parts of Indian culture do you think contribute to them?</w:t>
      </w:r>
    </w:p>
    <w:p w:rsidR="008D4DB1" w:rsidRDefault="008D4DB1">
      <w:r>
        <w:t>Sriram: Most of them I learned in my house. I went to India a lot, almost every summer, and I would always get a taste of the traditions in India. It’s kind of general cultural knowledge passed down through generations.</w:t>
      </w:r>
    </w:p>
    <w:p w:rsidR="008D4DB1" w:rsidRDefault="008D4DB1">
      <w:r>
        <w:t>Mitchell: To what extent do you believe in these superstitions?</w:t>
      </w:r>
    </w:p>
    <w:p w:rsidR="008D4DB1" w:rsidRDefault="008D4DB1">
      <w:r>
        <w:t xml:space="preserve">Sriram: I don’t really believe in them too that great an extent. I kind of get where they come from, though. A lot of them are rooted in hygiene. Hair could be perceived as grimy or </w:t>
      </w:r>
      <w:proofErr w:type="gramStart"/>
      <w:r>
        <w:t>unclean</w:t>
      </w:r>
      <w:proofErr w:type="gramEnd"/>
      <w:r>
        <w:t xml:space="preserve"> so you have to shower and it might be impolite to touch people. Maybe you don’t want to cut </w:t>
      </w:r>
      <w:r>
        <w:lastRenderedPageBreak/>
        <w:t xml:space="preserve">your nails at night because you don’t want to cut yourself in the dark, if there are candles. I don’t know, I’m just speculating, but there’s some interpretations of some of the superstitions that are </w:t>
      </w:r>
      <w:proofErr w:type="gramStart"/>
      <w:r>
        <w:t>pretty wild</w:t>
      </w:r>
      <w:proofErr w:type="gramEnd"/>
      <w:r>
        <w:t xml:space="preserve">, I guess. The whole books thing comes from God being in paper. We worship education, so stepping on paper is disrespectful, so you </w:t>
      </w:r>
      <w:proofErr w:type="gramStart"/>
      <w:r>
        <w:t>have to</w:t>
      </w:r>
      <w:proofErr w:type="gramEnd"/>
      <w:r>
        <w:t xml:space="preserve"> apologize. That’s the essence. I don’t’ buy into most of them, but they exist. </w:t>
      </w:r>
    </w:p>
    <w:p w:rsidR="008D4DB1" w:rsidRDefault="008D4DB1">
      <w:r>
        <w:t>Mitchell: Can I ask you what religion you are?</w:t>
      </w:r>
    </w:p>
    <w:p w:rsidR="008D4DB1" w:rsidRDefault="008D4DB1">
      <w:r>
        <w:t>Sriram: I’m a Hindu.</w:t>
      </w:r>
    </w:p>
    <w:p w:rsidR="008D4DB1" w:rsidRDefault="008D4DB1">
      <w:proofErr w:type="spellStart"/>
      <w:r>
        <w:t>Mithcell</w:t>
      </w:r>
      <w:proofErr w:type="spellEnd"/>
      <w:r>
        <w:t>: Do you think that contributes to the superstitions?</w:t>
      </w:r>
    </w:p>
    <w:p w:rsidR="008D4DB1" w:rsidRDefault="008D4DB1">
      <w:r>
        <w:t>Sriram: I would think so, yea. The god in knowledge – I think it’s really in that one. The rest seems situational in general.</w:t>
      </w:r>
    </w:p>
    <w:p w:rsidR="008D4DB1" w:rsidRDefault="008D4DB1">
      <w:r>
        <w:t>Mitchell: Where are you from?</w:t>
      </w:r>
    </w:p>
    <w:p w:rsidR="008D4DB1" w:rsidRDefault="008D4DB1">
      <w:r>
        <w:t>Sriram: I’m from New Jersey, West Windsor.</w:t>
      </w:r>
    </w:p>
    <w:p w:rsidR="008D4DB1" w:rsidRDefault="008D4DB1">
      <w:r>
        <w:t>Mitchell: What is your major?</w:t>
      </w:r>
    </w:p>
    <w:p w:rsidR="008D4DB1" w:rsidRDefault="008D4DB1">
      <w:r>
        <w:t>Sriram: Math.</w:t>
      </w:r>
    </w:p>
    <w:p w:rsidR="008D4DB1" w:rsidRDefault="008D4DB1">
      <w:r>
        <w:t>Mitchell: What is your favorite hobby?</w:t>
      </w:r>
    </w:p>
    <w:p w:rsidR="008D4DB1" w:rsidRDefault="008D4DB1">
      <w:r>
        <w:t>Sriram: Playing trumpet, undoubtedly.</w:t>
      </w:r>
    </w:p>
    <w:p w:rsidR="008D4DB1" w:rsidRDefault="008D4DB1">
      <w:r>
        <w:t xml:space="preserve">Mitchell: Thank you. </w:t>
      </w:r>
    </w:p>
    <w:p w:rsidR="008D4DB1" w:rsidRDefault="008D4DB1">
      <w:bookmarkStart w:id="0" w:name="_GoBack"/>
      <w:bookmarkEnd w:id="0"/>
    </w:p>
    <w:sectPr w:rsidR="008D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B1"/>
    <w:rsid w:val="000E4FB2"/>
    <w:rsid w:val="00470DEE"/>
    <w:rsid w:val="004E5CD0"/>
    <w:rsid w:val="008D4DB1"/>
    <w:rsid w:val="00B06DA6"/>
    <w:rsid w:val="00B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078B"/>
  <w15:chartTrackingRefBased/>
  <w15:docId w15:val="{DFD22306-7634-4E62-A40C-2356399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Tang</dc:creator>
  <cp:keywords/>
  <dc:description/>
  <cp:lastModifiedBy>Mitchell Tang</cp:lastModifiedBy>
  <cp:revision>3</cp:revision>
  <dcterms:created xsi:type="dcterms:W3CDTF">2017-11-15T16:55:00Z</dcterms:created>
  <dcterms:modified xsi:type="dcterms:W3CDTF">2017-11-15T16:55:00Z</dcterms:modified>
</cp:coreProperties>
</file>