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D0AE0" w14:textId="77777777" w:rsidR="00891689" w:rsidRPr="00E9072A" w:rsidRDefault="00891689" w:rsidP="00891689">
      <w:pPr>
        <w:jc w:val="center"/>
        <w:rPr>
          <w:rFonts w:ascii="Times New Roman" w:hAnsi="Times New Roman" w:cs="Times New Roman"/>
          <w:b/>
        </w:rPr>
      </w:pPr>
      <w:r w:rsidRPr="00E9072A">
        <w:rPr>
          <w:rFonts w:ascii="Times New Roman" w:hAnsi="Times New Roman" w:cs="Times New Roman"/>
          <w:b/>
        </w:rPr>
        <w:t xml:space="preserve">Self- </w:t>
      </w:r>
      <w:r w:rsidRPr="00E9072A">
        <w:rPr>
          <w:rFonts w:ascii="Times New Roman" w:hAnsi="Times New Roman" w:cs="Times New Roman"/>
          <w:b/>
        </w:rPr>
        <w:t xml:space="preserve">Interview Transcript: </w:t>
      </w:r>
      <w:r w:rsidRPr="00E9072A">
        <w:rPr>
          <w:rFonts w:ascii="Times New Roman" w:hAnsi="Times New Roman" w:cs="Times New Roman"/>
          <w:b/>
        </w:rPr>
        <w:t xml:space="preserve">Tim Kim (Myself) </w:t>
      </w:r>
    </w:p>
    <w:p w14:paraId="356719A7" w14:textId="77777777" w:rsidR="00891689" w:rsidRPr="00E9072A" w:rsidRDefault="00891689" w:rsidP="00891689">
      <w:pPr>
        <w:rPr>
          <w:rFonts w:ascii="Times New Roman" w:hAnsi="Times New Roman" w:cs="Times New Roman"/>
        </w:rPr>
      </w:pPr>
    </w:p>
    <w:p w14:paraId="4F4FF32F" w14:textId="77777777" w:rsidR="00891689" w:rsidRPr="00E9072A" w:rsidRDefault="00891689" w:rsidP="00891689">
      <w:pPr>
        <w:rPr>
          <w:rFonts w:ascii="Times New Roman" w:hAnsi="Times New Roman" w:cs="Times New Roman"/>
        </w:rPr>
      </w:pPr>
    </w:p>
    <w:p w14:paraId="493131E8" w14:textId="35076EF4" w:rsidR="00336D75" w:rsidRPr="00E9072A" w:rsidRDefault="001671D0">
      <w:pPr>
        <w:rPr>
          <w:rFonts w:ascii="Times New Roman" w:hAnsi="Times New Roman" w:cs="Times New Roman"/>
        </w:rPr>
      </w:pPr>
      <w:r w:rsidRPr="00E9072A">
        <w:rPr>
          <w:rFonts w:ascii="Times New Roman" w:hAnsi="Times New Roman" w:cs="Times New Roman"/>
        </w:rPr>
        <w:t xml:space="preserve">Interviewee: This is a record of Korean superstitions regarding good and bad luck. Name of informant is myself, Tim Kim. Place recorded is </w:t>
      </w:r>
      <w:proofErr w:type="spellStart"/>
      <w:r w:rsidRPr="00E9072A">
        <w:rPr>
          <w:rFonts w:ascii="Times New Roman" w:hAnsi="Times New Roman" w:cs="Times New Roman"/>
        </w:rPr>
        <w:t>Novack</w:t>
      </w:r>
      <w:proofErr w:type="spellEnd"/>
      <w:r w:rsidRPr="00E9072A">
        <w:rPr>
          <w:rFonts w:ascii="Times New Roman" w:hAnsi="Times New Roman" w:cs="Times New Roman"/>
        </w:rPr>
        <w:t xml:space="preserve"> Room. Date recorded is November 7</w:t>
      </w:r>
      <w:r w:rsidRPr="00E9072A">
        <w:rPr>
          <w:rFonts w:ascii="Times New Roman" w:hAnsi="Times New Roman" w:cs="Times New Roman"/>
          <w:vertAlign w:val="superscript"/>
        </w:rPr>
        <w:t>th</w:t>
      </w:r>
      <w:r w:rsidRPr="00E9072A">
        <w:rPr>
          <w:rFonts w:ascii="Times New Roman" w:hAnsi="Times New Roman" w:cs="Times New Roman"/>
        </w:rPr>
        <w:t xml:space="preserve">. So, to give a little background about myself, I’m originally from Korea, I lived there for ten years but I also lived in Singapore for 8 years. Currently, I’m a sophomore at Dartmouth College but my parents were born and raised in Korea so I have pretty much a Korean culture background. My superstition regarding good is that you splash liquor, Korean liquor, on the wheels of a new vehicle that you bought and that is supposed to appease the evil spirits and prevent you from getting accidents. </w:t>
      </w:r>
      <w:bookmarkStart w:id="0" w:name="_GoBack"/>
      <w:bookmarkEnd w:id="0"/>
      <w:r w:rsidRPr="00E9072A">
        <w:rPr>
          <w:rFonts w:ascii="Times New Roman" w:hAnsi="Times New Roman" w:cs="Times New Roman"/>
        </w:rPr>
        <w:t xml:space="preserve">Superstition regarding bad luck is not throwing fingernails carelessly away. They say it brings you bad luck and sometimes there’s a belief that if a mouse eats the fingernails you throw away, it could turn into an exact copy of you and replace you in your life. So, to give little of social context, when and how I witnessed these superstitions is for the driving one I just saw a video of someone who bought a new car and they were splashing the alcohol so that’s I have found it and I think I’ve seen it people do </w:t>
      </w:r>
      <w:proofErr w:type="gramStart"/>
      <w:r w:rsidRPr="00E9072A">
        <w:rPr>
          <w:rFonts w:ascii="Times New Roman" w:hAnsi="Times New Roman" w:cs="Times New Roman"/>
        </w:rPr>
        <w:t>it actually</w:t>
      </w:r>
      <w:proofErr w:type="gramEnd"/>
      <w:r w:rsidRPr="00E9072A">
        <w:rPr>
          <w:rFonts w:ascii="Times New Roman" w:hAnsi="Times New Roman" w:cs="Times New Roman"/>
        </w:rPr>
        <w:t xml:space="preserve">. So, they would really do it right after buying a new car, they would stop by a road, buy some liquor and splash the wheels. And for the fingernails one, I heard it from my parents when I cut my fingernails and I also read about it from a book. As for the cultural context, I think splashing liquor on the </w:t>
      </w:r>
      <w:proofErr w:type="gramStart"/>
      <w:r w:rsidRPr="00E9072A">
        <w:rPr>
          <w:rFonts w:ascii="Times New Roman" w:hAnsi="Times New Roman" w:cs="Times New Roman"/>
        </w:rPr>
        <w:t>wheels</w:t>
      </w:r>
      <w:proofErr w:type="gramEnd"/>
      <w:r w:rsidRPr="00E9072A">
        <w:rPr>
          <w:rFonts w:ascii="Times New Roman" w:hAnsi="Times New Roman" w:cs="Times New Roman"/>
        </w:rPr>
        <w:t xml:space="preserve"> kind of comes from the practice of splashing liquor on the wheels of graves of our ancestor to pay respect so I guess liquor is kind of a way of appeasing spirits or ancestors. And for the fingernail, I think it comes from the Asian cultural belief that the nails or any body parts are important part of our body and that we treat it with respect and so even when we cut our fingernails, even if it’s no longer part of our body, we think it’s part of us and has our spirits and that’s why we treat it carefully. </w:t>
      </w:r>
    </w:p>
    <w:sectPr w:rsidR="00336D75" w:rsidRPr="00E9072A" w:rsidSect="00CC05DC">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89"/>
    <w:rsid w:val="001671D0"/>
    <w:rsid w:val="005A32A7"/>
    <w:rsid w:val="00891689"/>
    <w:rsid w:val="00CC05DC"/>
    <w:rsid w:val="00E9072A"/>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3D25AC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1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310</Words>
  <Characters>1773</Characters>
  <Application>Microsoft Macintosh Word</Application>
  <DocSecurity>0</DocSecurity>
  <Lines>14</Lines>
  <Paragraphs>4</Paragraphs>
  <ScaleCrop>false</ScaleCrop>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ktkim9801@gmail.com</dc:creator>
  <cp:keywords/>
  <dc:description/>
  <cp:lastModifiedBy>ktkim9801@gmail.com</cp:lastModifiedBy>
  <cp:revision>3</cp:revision>
  <dcterms:created xsi:type="dcterms:W3CDTF">2017-11-09T23:47:00Z</dcterms:created>
  <dcterms:modified xsi:type="dcterms:W3CDTF">2017-11-09T23:57:00Z</dcterms:modified>
</cp:coreProperties>
</file>