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B802" w14:textId="77777777" w:rsidR="00D064B0" w:rsidRDefault="00D064B0" w:rsidP="00D064B0">
      <w:r>
        <w:t>-Make clear articulations of central ideas</w:t>
      </w:r>
    </w:p>
    <w:p w14:paraId="4197D55B" w14:textId="77777777" w:rsidR="00D064B0" w:rsidRDefault="00D064B0" w:rsidP="00D064B0">
      <w:r>
        <w:t>-Relate evidence and make connections</w:t>
      </w:r>
    </w:p>
    <w:p w14:paraId="78E0D979" w14:textId="77777777" w:rsidR="00D064B0" w:rsidRDefault="00D064B0" w:rsidP="00D064B0">
      <w:r>
        <w:t>-Emphasize cohesion</w:t>
      </w:r>
    </w:p>
    <w:p w14:paraId="6503F9DB" w14:textId="2BBECA45" w:rsidR="00D064B0" w:rsidRDefault="001519EC" w:rsidP="00D064B0">
      <w:r>
        <w:t>-Learn</w:t>
      </w:r>
      <w:r w:rsidR="00D064B0">
        <w:t xml:space="preserve"> from writing</w:t>
      </w:r>
    </w:p>
    <w:p w14:paraId="64952CFC" w14:textId="51627B01" w:rsidR="00D064B0" w:rsidRDefault="00D064B0" w:rsidP="00D064B0">
      <w:r>
        <w:t>-</w:t>
      </w:r>
      <w:r w:rsidR="001519EC">
        <w:t xml:space="preserve">Have </w:t>
      </w:r>
      <w:bookmarkStart w:id="0" w:name="_GoBack"/>
      <w:bookmarkEnd w:id="0"/>
      <w:r>
        <w:t>clear distinctions between ideas of others and ideas of mine, as well as between evidence and inference</w:t>
      </w:r>
    </w:p>
    <w:p w14:paraId="49EBA500" w14:textId="77777777" w:rsidR="00D064B0" w:rsidRDefault="00D064B0" w:rsidP="00D064B0">
      <w:r>
        <w:t>-use of the counter-argument to strengthen my argument (I feel I’m good at that)</w:t>
      </w:r>
    </w:p>
    <w:p w14:paraId="7025C897" w14:textId="77777777" w:rsidR="00D064B0" w:rsidRDefault="00D064B0" w:rsidP="00D064B0">
      <w:r>
        <w:t>-introduction of sources (I learned to directly introduce speakers as sources)</w:t>
      </w:r>
    </w:p>
    <w:p w14:paraId="676A21F6" w14:textId="0BBBF3DA" w:rsidR="00212EE5" w:rsidRDefault="00D064B0">
      <w:r>
        <w:t>-sticking to the prompt (literature reviews are not the place for me to make arguments)</w:t>
      </w:r>
    </w:p>
    <w:sectPr w:rsidR="00212EE5" w:rsidSect="0065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B0"/>
    <w:rsid w:val="00084BAA"/>
    <w:rsid w:val="001519EC"/>
    <w:rsid w:val="00212EE5"/>
    <w:rsid w:val="00652709"/>
    <w:rsid w:val="00D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12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R. Chojar</dc:creator>
  <cp:keywords/>
  <dc:description/>
  <cp:lastModifiedBy>Jayson R. Chojar</cp:lastModifiedBy>
  <cp:revision>3</cp:revision>
  <dcterms:created xsi:type="dcterms:W3CDTF">2016-03-14T23:59:00Z</dcterms:created>
  <dcterms:modified xsi:type="dcterms:W3CDTF">2016-03-15T00:02:00Z</dcterms:modified>
</cp:coreProperties>
</file>