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585AB" w14:textId="77777777" w:rsidR="00256E4F" w:rsidRPr="00256E4F" w:rsidRDefault="00256E4F" w:rsidP="00256E4F">
      <w:r w:rsidRPr="00256E4F">
        <w:t>What changes are you planning to make to your lit review after peer review?</w:t>
      </w:r>
    </w:p>
    <w:p w14:paraId="5B22852C" w14:textId="360F7E1D" w:rsidR="00256E4F" w:rsidRDefault="00256E4F" w:rsidP="00256E4F">
      <w:r>
        <w:t>I plan to expand more on the effects of piracy on employment, as it was noted as a strong point of my argument. However, by the same token, I may want to bolster some of the other ideas I highlighted so that the whole paper is strong, rather than having one key section stronger than the rest. I also plan to expand on pro-piracy effects that may contribute to an understand of why opinions on this issue remain so divided.</w:t>
      </w:r>
    </w:p>
    <w:p w14:paraId="565BD388" w14:textId="77777777" w:rsidR="00256E4F" w:rsidRDefault="00256E4F" w:rsidP="00256E4F"/>
    <w:p w14:paraId="46CDB785" w14:textId="60CB59FF" w:rsidR="00256E4F" w:rsidRDefault="00256E4F">
      <w:r w:rsidRPr="00256E4F">
        <w:t>What comments/questions from your peers informed those changes?</w:t>
      </w:r>
    </w:p>
    <w:p w14:paraId="3CB776DC" w14:textId="4D0B404A" w:rsidR="00256E4F" w:rsidRDefault="00256E4F">
      <w:r>
        <w:t>I took from the comments below in deciding which areas to start improving first:</w:t>
      </w:r>
    </w:p>
    <w:p w14:paraId="6557B5C1" w14:textId="574F5B2D" w:rsidR="00256E4F" w:rsidRDefault="00256E4F" w:rsidP="00256E4F">
      <w:pPr>
        <w:ind w:left="720"/>
      </w:pPr>
      <w:r>
        <w:t>“I</w:t>
      </w:r>
      <w:r w:rsidRPr="00256E4F">
        <w:t xml:space="preserve"> think the most persuasive section of the paper is the one in which you talk about the job loss in Hollywood because of piracy. This is an indisputable, clear-cut issue and so it's strong evidence. The evidence before it is really strong too, it's just less concrete because there are a lot of conflicting estimates of how much the industry is actually losing.</w:t>
      </w:r>
      <w:r>
        <w:t>”</w:t>
      </w:r>
    </w:p>
    <w:p w14:paraId="348DE82C" w14:textId="77777777" w:rsidR="00256E4F" w:rsidRDefault="00256E4F"/>
    <w:p w14:paraId="1A69A3F8" w14:textId="0BDAE308" w:rsidR="00256E4F" w:rsidRDefault="00256E4F" w:rsidP="00256E4F">
      <w:pPr>
        <w:ind w:left="720"/>
      </w:pPr>
      <w:r>
        <w:t>“</w:t>
      </w:r>
      <w:r w:rsidRPr="00256E4F">
        <w:t>I particularly found your organization excellent; Both sides of the argument were presented very well, although I will say that the side against piracy is overwhelmingly stronger than pro piracy.</w:t>
      </w:r>
      <w:r>
        <w:t>”</w:t>
      </w:r>
    </w:p>
    <w:p w14:paraId="4130E05F" w14:textId="77777777" w:rsidR="00256E4F" w:rsidRDefault="00256E4F"/>
    <w:p w14:paraId="0D87CCD5" w14:textId="2DC9BA7B" w:rsidR="00256E4F" w:rsidRDefault="00256E4F">
      <w:r>
        <w:t>And the following comments address specific areas of improvement…</w:t>
      </w:r>
    </w:p>
    <w:p w14:paraId="3754F757" w14:textId="77777777" w:rsidR="00976ADE" w:rsidRDefault="009D34AA" w:rsidP="00256E4F">
      <w:pPr>
        <w:ind w:firstLine="720"/>
      </w:pPr>
      <w:r>
        <w:t>On economic theory reference:</w:t>
      </w:r>
    </w:p>
    <w:p w14:paraId="51A190A8" w14:textId="77777777" w:rsidR="009D34AA" w:rsidRDefault="009D34AA" w:rsidP="00256E4F">
      <w:pPr>
        <w:ind w:left="1440"/>
      </w:pPr>
      <w:r>
        <w:t>“</w:t>
      </w:r>
      <w:r w:rsidRPr="009D34AA">
        <w:t>Go a little more in depth here, this is a very generalized statement with the assumption that the reader understands the basic laws of economics. Even with knowing the basic laws of economics, how exactly does it relate to the topic?</w:t>
      </w:r>
      <w:r>
        <w:t>”</w:t>
      </w:r>
    </w:p>
    <w:p w14:paraId="3E3764E2" w14:textId="77777777" w:rsidR="009D34AA" w:rsidRDefault="009D34AA" w:rsidP="009D34AA"/>
    <w:p w14:paraId="6E26027F" w14:textId="6E874CC5" w:rsidR="009D34AA" w:rsidRDefault="00FB4124" w:rsidP="00256E4F">
      <w:pPr>
        <w:ind w:firstLine="720"/>
      </w:pPr>
      <w:r>
        <w:t>Try to include a statistic or source to support:</w:t>
      </w:r>
    </w:p>
    <w:p w14:paraId="12AB0355" w14:textId="61C4D099" w:rsidR="00FB4124" w:rsidRPr="00FB4124" w:rsidRDefault="00FB4124" w:rsidP="00256E4F">
      <w:pPr>
        <w:ind w:left="1440"/>
      </w:pPr>
      <w:r w:rsidRPr="00FB4124">
        <w:t xml:space="preserve">Piracy doesn’t just affect performers or directors or screenwriters. It affects the </w:t>
      </w:r>
      <w:bookmarkStart w:id="0" w:name="_GoBack"/>
      <w:bookmarkEnd w:id="0"/>
      <w:r w:rsidRPr="00FB4124">
        <w:t xml:space="preserve">production crew, stunt doubles, costume designers, make-up artists, and most everyone employed by the film industry. </w:t>
      </w:r>
    </w:p>
    <w:p w14:paraId="40B4AE16" w14:textId="5799060B" w:rsidR="00FB4124" w:rsidRDefault="00FB4124" w:rsidP="009D34AA"/>
    <w:p w14:paraId="74486B9E" w14:textId="14DE379D" w:rsidR="00256E4F" w:rsidRDefault="00256E4F" w:rsidP="009D34AA"/>
    <w:p w14:paraId="56836788" w14:textId="77777777" w:rsidR="00FB4124" w:rsidRDefault="00FB4124" w:rsidP="009D34AA"/>
    <w:sectPr w:rsidR="00FB4124" w:rsidSect="00652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AA"/>
    <w:rsid w:val="00256E4F"/>
    <w:rsid w:val="00652709"/>
    <w:rsid w:val="00976ADE"/>
    <w:rsid w:val="009D34AA"/>
    <w:rsid w:val="00FB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C6F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94016">
      <w:bodyDiv w:val="1"/>
      <w:marLeft w:val="0"/>
      <w:marRight w:val="0"/>
      <w:marTop w:val="0"/>
      <w:marBottom w:val="0"/>
      <w:divBdr>
        <w:top w:val="none" w:sz="0" w:space="0" w:color="auto"/>
        <w:left w:val="none" w:sz="0" w:space="0" w:color="auto"/>
        <w:bottom w:val="none" w:sz="0" w:space="0" w:color="auto"/>
        <w:right w:val="none" w:sz="0" w:space="0" w:color="auto"/>
      </w:divBdr>
    </w:div>
    <w:div w:id="1776632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1529</Characters>
  <Application>Microsoft Macintosh Word</Application>
  <DocSecurity>0</DocSecurity>
  <Lines>12</Lines>
  <Paragraphs>3</Paragraphs>
  <ScaleCrop>false</ScaleCrop>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R. Chojar</dc:creator>
  <cp:keywords/>
  <dc:description/>
  <cp:lastModifiedBy>Jayson R. Chojar</cp:lastModifiedBy>
  <cp:revision>3</cp:revision>
  <dcterms:created xsi:type="dcterms:W3CDTF">2016-01-16T02:06:00Z</dcterms:created>
  <dcterms:modified xsi:type="dcterms:W3CDTF">2016-01-16T02:14:00Z</dcterms:modified>
</cp:coreProperties>
</file>